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2C5" w:rsidRDefault="007222C5"/>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79"/>
        <w:gridCol w:w="2827"/>
        <w:gridCol w:w="1358"/>
      </w:tblGrid>
      <w:tr w:rsidR="007222C5">
        <w:tc>
          <w:tcPr>
            <w:tcW w:w="5421" w:type="dxa"/>
            <w:gridSpan w:val="2"/>
            <w:tcBorders>
              <w:top w:val="single" w:sz="18" w:space="0" w:color="auto"/>
              <w:left w:val="single" w:sz="18" w:space="0" w:color="auto"/>
              <w:bottom w:val="single" w:sz="18" w:space="0" w:color="auto"/>
              <w:right w:val="single" w:sz="4" w:space="0" w:color="auto"/>
            </w:tcBorders>
            <w:shd w:val="clear" w:color="auto" w:fill="auto"/>
          </w:tcPr>
          <w:p w:rsidR="007222C5" w:rsidRDefault="007222C5"/>
          <w:p w:rsidR="007222C5" w:rsidRDefault="006B7FE6">
            <w:r>
              <w:t>Project:  ‘Marmite Housing’</w:t>
            </w:r>
          </w:p>
          <w:p w:rsidR="007222C5" w:rsidRDefault="006B7FE6">
            <w:r>
              <w:t xml:space="preserve">Respondent: </w:t>
            </w:r>
            <w:r>
              <w:t xml:space="preserve"> Anne McCulloch</w:t>
            </w:r>
          </w:p>
          <w:p w:rsidR="007222C5" w:rsidRDefault="006B7FE6">
            <w:r>
              <w:t>Year of Birth:</w:t>
            </w:r>
            <w:r>
              <w:t xml:space="preserve"> 1951</w:t>
            </w:r>
          </w:p>
          <w:p w:rsidR="007222C5" w:rsidRDefault="006B7FE6">
            <w:r>
              <w:t xml:space="preserve">Age:  </w:t>
            </w:r>
          </w:p>
          <w:p w:rsidR="007222C5" w:rsidRDefault="006B7FE6">
            <w:r>
              <w:t>Connection to project:</w:t>
            </w:r>
          </w:p>
          <w:p w:rsidR="007222C5" w:rsidRDefault="006B7FE6">
            <w:r>
              <w:t>Date of Interview:</w:t>
            </w:r>
            <w:r>
              <w:t xml:space="preserve"> 21 October 2025</w:t>
            </w:r>
            <w:r>
              <w:br/>
              <w:t>Interviewer:</w:t>
            </w:r>
            <w:r w:rsidR="0016558B">
              <w:t xml:space="preserve">  Rosin</w:t>
            </w:r>
            <w:r>
              <w:t xml:space="preserve"> Stewart</w:t>
            </w:r>
          </w:p>
          <w:p w:rsidR="007222C5" w:rsidRDefault="006B7FE6">
            <w:r>
              <w:t>Recording Agreement:  Yes</w:t>
            </w:r>
          </w:p>
          <w:p w:rsidR="007222C5" w:rsidRDefault="006B7FE6">
            <w:r>
              <w:t>Information &amp; Consent: Yes</w:t>
            </w:r>
          </w:p>
          <w:p w:rsidR="007222C5" w:rsidRDefault="006B7FE6">
            <w:r>
              <w:t xml:space="preserve">Photographic Images: </w:t>
            </w:r>
            <w:r>
              <w:t xml:space="preserve">No   </w:t>
            </w:r>
            <w:r>
              <w:t xml:space="preserve">  (Number of:   </w:t>
            </w:r>
            <w:r>
              <w:t>0</w:t>
            </w:r>
            <w:r>
              <w:t xml:space="preserve">    )</w:t>
            </w:r>
          </w:p>
          <w:p w:rsidR="007222C5" w:rsidRDefault="006B7FE6">
            <w:r>
              <w:t>Length of Interview:</w:t>
            </w:r>
            <w:r>
              <w:t xml:space="preserve">  1.30.38</w:t>
            </w:r>
          </w:p>
          <w:p w:rsidR="007222C5" w:rsidRDefault="006B7FE6">
            <w:r>
              <w:t>Location of Interview:</w:t>
            </w:r>
            <w:r>
              <w:t xml:space="preserve"> Respondent’s home</w:t>
            </w:r>
          </w:p>
          <w:p w:rsidR="007222C5" w:rsidRDefault="006B7FE6">
            <w:r>
              <w:t xml:space="preserve">Recording Equipment:  Zoom H4n (internal </w:t>
            </w:r>
            <w:proofErr w:type="spellStart"/>
            <w:r>
              <w:t>mics</w:t>
            </w:r>
            <w:proofErr w:type="spellEnd"/>
            <w:r>
              <w:t>)</w:t>
            </w:r>
          </w:p>
        </w:tc>
        <w:tc>
          <w:tcPr>
            <w:tcW w:w="4185" w:type="dxa"/>
            <w:gridSpan w:val="2"/>
            <w:tcBorders>
              <w:top w:val="single" w:sz="18" w:space="0" w:color="auto"/>
              <w:left w:val="single" w:sz="4" w:space="0" w:color="auto"/>
              <w:bottom w:val="single" w:sz="18" w:space="0" w:color="auto"/>
              <w:right w:val="single" w:sz="18" w:space="0" w:color="auto"/>
            </w:tcBorders>
            <w:shd w:val="clear" w:color="auto" w:fill="auto"/>
          </w:tcPr>
          <w:p w:rsidR="007222C5" w:rsidRDefault="006B7FE6">
            <w:r>
              <w:rPr>
                <w:noProof/>
                <w:lang w:eastAsia="en-GB"/>
              </w:rPr>
              <w:drawing>
                <wp:anchor distT="0" distB="0" distL="114300" distR="114300" simplePos="0" relativeHeight="251660288" behindDoc="0" locked="0" layoutInCell="1" allowOverlap="1">
                  <wp:simplePos x="0" y="0"/>
                  <wp:positionH relativeFrom="column">
                    <wp:posOffset>1595120</wp:posOffset>
                  </wp:positionH>
                  <wp:positionV relativeFrom="paragraph">
                    <wp:posOffset>4445</wp:posOffset>
                  </wp:positionV>
                  <wp:extent cx="977900" cy="549910"/>
                  <wp:effectExtent l="0" t="0" r="0" b="2540"/>
                  <wp:wrapThrough wrapText="bothSides">
                    <wp:wrapPolygon edited="0">
                      <wp:start x="0" y="0"/>
                      <wp:lineTo x="0" y="20952"/>
                      <wp:lineTo x="21039" y="20952"/>
                      <wp:lineTo x="21039" y="0"/>
                      <wp:lineTo x="0" y="0"/>
                    </wp:wrapPolygon>
                  </wp:wrapThrough>
                  <wp:docPr id="1610436097"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7900" cy="549910"/>
                          </a:xfrm>
                          <a:prstGeom prst="rect">
                            <a:avLst/>
                          </a:prstGeom>
                        </pic:spPr>
                      </pic:pic>
                    </a:graphicData>
                  </a:graphic>
                </wp:anchor>
              </w:drawing>
            </w:r>
          </w:p>
          <w:p w:rsidR="007222C5" w:rsidRDefault="007222C5"/>
          <w:p w:rsidR="007222C5" w:rsidRDefault="006B7FE6">
            <w:r>
              <w:rPr>
                <w:b/>
                <w:bCs/>
                <w:noProof/>
                <w:color w:val="FF0000"/>
                <w:lang w:eastAsia="en-GB"/>
              </w:rPr>
              <w:drawing>
                <wp:anchor distT="0" distB="0" distL="114300" distR="114300" simplePos="0" relativeHeight="251659264" behindDoc="0" locked="0" layoutInCell="1" allowOverlap="1">
                  <wp:simplePos x="0" y="0"/>
                  <wp:positionH relativeFrom="column">
                    <wp:posOffset>29210</wp:posOffset>
                  </wp:positionH>
                  <wp:positionV relativeFrom="paragraph">
                    <wp:posOffset>291465</wp:posOffset>
                  </wp:positionV>
                  <wp:extent cx="2438400" cy="1371600"/>
                  <wp:effectExtent l="0" t="0" r="0" b="0"/>
                  <wp:wrapThrough wrapText="bothSides">
                    <wp:wrapPolygon edited="0">
                      <wp:start x="0" y="0"/>
                      <wp:lineTo x="0" y="21300"/>
                      <wp:lineTo x="21431" y="21300"/>
                      <wp:lineTo x="21431" y="0"/>
                      <wp:lineTo x="0" y="0"/>
                    </wp:wrapPolygon>
                  </wp:wrapThrough>
                  <wp:docPr id="746925979" name="Picture 1" descr="A person walking on a sidewalk next to a tall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25979" name="Picture 1" descr="A person walking on a sidewalk next to a tall building&#10;&#10;AI-generated content may be incorrect."/>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38400" cy="1371600"/>
                          </a:xfrm>
                          <a:prstGeom prst="rect">
                            <a:avLst/>
                          </a:prstGeom>
                        </pic:spPr>
                      </pic:pic>
                    </a:graphicData>
                  </a:graphic>
                </wp:anchor>
              </w:drawing>
            </w:r>
          </w:p>
          <w:p w:rsidR="007222C5" w:rsidRDefault="007222C5"/>
          <w:p w:rsidR="007222C5" w:rsidRDefault="007222C5"/>
          <w:p w:rsidR="007222C5" w:rsidRDefault="007222C5"/>
        </w:tc>
      </w:tr>
      <w:tr w:rsidR="007222C5">
        <w:tc>
          <w:tcPr>
            <w:tcW w:w="1242" w:type="dxa"/>
            <w:tcBorders>
              <w:top w:val="single" w:sz="12" w:space="0" w:color="auto"/>
              <w:left w:val="single" w:sz="18" w:space="0" w:color="auto"/>
              <w:bottom w:val="single" w:sz="12" w:space="0" w:color="auto"/>
            </w:tcBorders>
            <w:shd w:val="clear" w:color="auto" w:fill="auto"/>
          </w:tcPr>
          <w:p w:rsidR="007222C5" w:rsidRDefault="006B7FE6">
            <w:r>
              <w:t>Time</w:t>
            </w:r>
          </w:p>
          <w:p w:rsidR="007222C5" w:rsidRDefault="006B7FE6">
            <w:r>
              <w:t xml:space="preserve">(from: </w:t>
            </w:r>
            <w:proofErr w:type="spellStart"/>
            <w:r>
              <w:t>mins</w:t>
            </w:r>
            <w:proofErr w:type="spellEnd"/>
            <w:r>
              <w:t>/</w:t>
            </w:r>
            <w:proofErr w:type="spellStart"/>
            <w:r>
              <w:t>secs</w:t>
            </w:r>
            <w:proofErr w:type="spellEnd"/>
            <w:r>
              <w:t>)</w:t>
            </w:r>
          </w:p>
        </w:tc>
        <w:tc>
          <w:tcPr>
            <w:tcW w:w="7006" w:type="dxa"/>
            <w:gridSpan w:val="2"/>
            <w:tcBorders>
              <w:top w:val="single" w:sz="18" w:space="0" w:color="auto"/>
              <w:bottom w:val="single" w:sz="12" w:space="0" w:color="auto"/>
            </w:tcBorders>
            <w:shd w:val="clear" w:color="auto" w:fill="auto"/>
          </w:tcPr>
          <w:p w:rsidR="007222C5" w:rsidRDefault="006B7FE6">
            <w:r>
              <w:t>Description</w:t>
            </w:r>
          </w:p>
          <w:p w:rsidR="007222C5" w:rsidRDefault="007222C5"/>
          <w:p w:rsidR="007222C5" w:rsidRDefault="007222C5">
            <w:pPr>
              <w:rPr>
                <w:b/>
                <w:bCs/>
              </w:rPr>
            </w:pPr>
          </w:p>
        </w:tc>
        <w:tc>
          <w:tcPr>
            <w:tcW w:w="1358" w:type="dxa"/>
            <w:tcBorders>
              <w:top w:val="single" w:sz="18" w:space="0" w:color="auto"/>
              <w:bottom w:val="single" w:sz="12" w:space="0" w:color="auto"/>
              <w:right w:val="single" w:sz="18" w:space="0" w:color="auto"/>
            </w:tcBorders>
            <w:shd w:val="clear" w:color="auto" w:fill="auto"/>
          </w:tcPr>
          <w:p w:rsidR="007222C5" w:rsidRDefault="006B7FE6">
            <w:r>
              <w:t>Transcribed Extract</w:t>
            </w:r>
          </w:p>
          <w:p w:rsidR="007222C5" w:rsidRDefault="006B7FE6">
            <w:r>
              <w:t>(from- to:</w:t>
            </w:r>
          </w:p>
          <w:p w:rsidR="007222C5" w:rsidRDefault="006B7FE6">
            <w:proofErr w:type="spellStart"/>
            <w:r>
              <w:t>mins</w:t>
            </w:r>
            <w:proofErr w:type="spellEnd"/>
            <w:r>
              <w:t>/</w:t>
            </w:r>
            <w:proofErr w:type="spellStart"/>
            <w:r>
              <w:t>secs</w:t>
            </w:r>
            <w:proofErr w:type="spellEnd"/>
            <w:r>
              <w:t>)</w:t>
            </w:r>
          </w:p>
        </w:tc>
      </w:tr>
      <w:tr w:rsidR="007222C5">
        <w:trPr>
          <w:trHeight w:val="400"/>
        </w:trPr>
        <w:tc>
          <w:tcPr>
            <w:tcW w:w="1242" w:type="dxa"/>
            <w:tcBorders>
              <w:top w:val="single" w:sz="12" w:space="0" w:color="auto"/>
              <w:left w:val="single" w:sz="18" w:space="0" w:color="auto"/>
              <w:bottom w:val="single" w:sz="2" w:space="0" w:color="auto"/>
            </w:tcBorders>
            <w:shd w:val="clear" w:color="auto" w:fill="auto"/>
          </w:tcPr>
          <w:p w:rsidR="007222C5" w:rsidRDefault="006B7FE6">
            <w:r>
              <w:t>00.32</w:t>
            </w:r>
          </w:p>
        </w:tc>
        <w:tc>
          <w:tcPr>
            <w:tcW w:w="7006" w:type="dxa"/>
            <w:gridSpan w:val="2"/>
            <w:tcBorders>
              <w:top w:val="single" w:sz="12" w:space="0" w:color="auto"/>
              <w:bottom w:val="single" w:sz="2" w:space="0" w:color="auto"/>
            </w:tcBorders>
            <w:shd w:val="clear" w:color="auto" w:fill="auto"/>
          </w:tcPr>
          <w:p w:rsidR="007222C5" w:rsidRDefault="006B7FE6">
            <w:pPr>
              <w:jc w:val="both"/>
              <w:rPr>
                <w:b/>
                <w:bCs/>
                <w:i/>
                <w:iCs/>
              </w:rPr>
            </w:pPr>
            <w:r>
              <w:rPr>
                <w:b/>
                <w:bCs/>
                <w:i/>
                <w:iCs/>
              </w:rPr>
              <w:t>Can you tell me about your family?</w:t>
            </w:r>
          </w:p>
        </w:tc>
        <w:tc>
          <w:tcPr>
            <w:tcW w:w="1358" w:type="dxa"/>
            <w:tcBorders>
              <w:top w:val="single" w:sz="12" w:space="0" w:color="auto"/>
              <w:bottom w:val="single" w:sz="2" w:space="0" w:color="auto"/>
              <w:right w:val="single" w:sz="18" w:space="0" w:color="auto"/>
            </w:tcBorders>
            <w:shd w:val="clear" w:color="auto" w:fill="auto"/>
          </w:tcPr>
          <w:p w:rsidR="007222C5" w:rsidRDefault="007222C5"/>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7222C5"/>
        </w:tc>
        <w:tc>
          <w:tcPr>
            <w:tcW w:w="7006" w:type="dxa"/>
            <w:gridSpan w:val="2"/>
            <w:tcBorders>
              <w:top w:val="single" w:sz="2" w:space="0" w:color="auto"/>
              <w:bottom w:val="single" w:sz="2" w:space="0" w:color="auto"/>
            </w:tcBorders>
            <w:shd w:val="clear" w:color="auto" w:fill="auto"/>
          </w:tcPr>
          <w:p w:rsidR="007222C5" w:rsidRDefault="00277748">
            <w:pPr>
              <w:jc w:val="both"/>
            </w:pPr>
            <w:r>
              <w:t>“I lived with my mother and f</w:t>
            </w:r>
            <w:r w:rsidR="006B7FE6">
              <w:t>ather.  My brother is ten years older than me.  The</w:t>
            </w:r>
            <w:r>
              <w:t xml:space="preserve"> tenement where I lived in, my g</w:t>
            </w:r>
            <w:r w:rsidR="006B7FE6">
              <w:t>randmother lived across the lan</w:t>
            </w:r>
            <w:r>
              <w:t>ding with her youngest son, my uncle.  My m</w:t>
            </w:r>
            <w:r w:rsidR="006B7FE6">
              <w:t>other’s brother lived up the next close with her husband and son and he</w:t>
            </w:r>
            <w:r>
              <w:t>r other s</w:t>
            </w:r>
            <w:r w:rsidR="006B7FE6">
              <w:t xml:space="preserve">ister lived up the next close.  So it was very close-knit.  </w:t>
            </w:r>
          </w:p>
          <w:p w:rsidR="007222C5" w:rsidRDefault="006B7FE6">
            <w:pPr>
              <w:jc w:val="both"/>
            </w:pPr>
            <w:r>
              <w:t xml:space="preserve">I was born in 1951, so I was there until about 1975.  My brother left home in 1965 and he moved into a bigger tenement house literally around the corner and we could see his window from </w:t>
            </w:r>
            <w:r>
              <w:t>our house.  When his children came along and he needed a babysitter he would put a newspaper in the window and it was usually me who was sent round the corner to do my babysitting for them which was fine because they had a bath in their house and we didn’t</w:t>
            </w:r>
            <w:r>
              <w:t xml:space="preserve"> have an inside toilet, so when the kid</w:t>
            </w:r>
            <w:r w:rsidR="00277748">
              <w:t xml:space="preserve">s were sleeping I could have a </w:t>
            </w:r>
            <w:r>
              <w:t>bath.   My other brother lived about ten minutes</w:t>
            </w:r>
            <w:r w:rsidR="00277748">
              <w:t xml:space="preserve"> away in Victoria Road near my m</w:t>
            </w:r>
            <w:r>
              <w:t>other’s shop.</w:t>
            </w:r>
          </w:p>
          <w:p w:rsidR="007222C5" w:rsidRDefault="00277748">
            <w:pPr>
              <w:jc w:val="both"/>
            </w:pPr>
            <w:r>
              <w:t>My m</w:t>
            </w:r>
            <w:r w:rsidR="006B7FE6">
              <w:t>other worked par</w:t>
            </w:r>
            <w:r>
              <w:t xml:space="preserve">t time in a grocer shop and my dad was a baker. </w:t>
            </w:r>
            <w:r w:rsidR="006B7FE6">
              <w:t>Mother was a good coo</w:t>
            </w:r>
            <w:r w:rsidR="006B7FE6">
              <w:t xml:space="preserve">k and a good baker and if they entertained the family, they were always baking.  </w:t>
            </w:r>
          </w:p>
          <w:p w:rsidR="007222C5" w:rsidRDefault="00277748">
            <w:pPr>
              <w:jc w:val="both"/>
            </w:pPr>
            <w:r>
              <w:t>My m</w:t>
            </w:r>
            <w:r w:rsidR="006B7FE6">
              <w:t xml:space="preserve">other was Church </w:t>
            </w:r>
            <w:r>
              <w:t>of Scotland and I went with my mother to church and Sunday s</w:t>
            </w:r>
            <w:r w:rsidR="006B7FE6">
              <w:t xml:space="preserve">chool. </w:t>
            </w:r>
          </w:p>
          <w:p w:rsidR="007222C5" w:rsidRDefault="00277748">
            <w:pPr>
              <w:jc w:val="both"/>
            </w:pPr>
            <w:r>
              <w:t>My mum and dad eventually got a c</w:t>
            </w:r>
            <w:r w:rsidR="006B7FE6">
              <w:t>ouncil house in Darnley when it was first being buil</w:t>
            </w:r>
            <w:r w:rsidR="006B7FE6">
              <w:t>t and like all the new estates there were no shops or churches in the area.  Although there is a church there now.</w:t>
            </w:r>
            <w:r>
              <w:t>”</w:t>
            </w:r>
          </w:p>
        </w:tc>
        <w:tc>
          <w:tcPr>
            <w:tcW w:w="1358" w:type="dxa"/>
            <w:tcBorders>
              <w:top w:val="single" w:sz="2" w:space="0" w:color="auto"/>
              <w:bottom w:val="single" w:sz="2" w:space="0" w:color="auto"/>
              <w:right w:val="single" w:sz="18" w:space="0" w:color="auto"/>
            </w:tcBorders>
            <w:shd w:val="clear" w:color="auto" w:fill="auto"/>
          </w:tcPr>
          <w:p w:rsidR="007222C5" w:rsidRDefault="006B7FE6">
            <w:r>
              <w:t>00.39-07.05</w:t>
            </w:r>
          </w:p>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6B7FE6">
            <w:r>
              <w:t>07.06</w:t>
            </w:r>
          </w:p>
        </w:tc>
        <w:tc>
          <w:tcPr>
            <w:tcW w:w="7006" w:type="dxa"/>
            <w:gridSpan w:val="2"/>
            <w:tcBorders>
              <w:top w:val="single" w:sz="2" w:space="0" w:color="auto"/>
              <w:bottom w:val="single" w:sz="2" w:space="0" w:color="auto"/>
            </w:tcBorders>
            <w:shd w:val="clear" w:color="auto" w:fill="auto"/>
          </w:tcPr>
          <w:p w:rsidR="007222C5" w:rsidRDefault="006B7FE6">
            <w:pPr>
              <w:jc w:val="both"/>
              <w:rPr>
                <w:b/>
                <w:bCs/>
                <w:i/>
                <w:iCs/>
              </w:rPr>
            </w:pPr>
            <w:r>
              <w:rPr>
                <w:b/>
                <w:bCs/>
                <w:i/>
                <w:iCs/>
              </w:rPr>
              <w:t>Can you describe in detail the house where you grew up?</w:t>
            </w:r>
          </w:p>
        </w:tc>
        <w:tc>
          <w:tcPr>
            <w:tcW w:w="1358" w:type="dxa"/>
            <w:tcBorders>
              <w:top w:val="single" w:sz="2" w:space="0" w:color="auto"/>
              <w:bottom w:val="single" w:sz="2" w:space="0" w:color="auto"/>
              <w:right w:val="single" w:sz="18" w:space="0" w:color="auto"/>
            </w:tcBorders>
            <w:shd w:val="clear" w:color="auto" w:fill="auto"/>
          </w:tcPr>
          <w:p w:rsidR="007222C5" w:rsidRDefault="007222C5"/>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7222C5"/>
        </w:tc>
        <w:tc>
          <w:tcPr>
            <w:tcW w:w="7006" w:type="dxa"/>
            <w:gridSpan w:val="2"/>
            <w:tcBorders>
              <w:top w:val="single" w:sz="2" w:space="0" w:color="auto"/>
              <w:bottom w:val="single" w:sz="2" w:space="0" w:color="auto"/>
            </w:tcBorders>
            <w:shd w:val="clear" w:color="auto" w:fill="auto"/>
          </w:tcPr>
          <w:p w:rsidR="007222C5" w:rsidRDefault="00277748">
            <w:pPr>
              <w:jc w:val="both"/>
            </w:pPr>
            <w:r>
              <w:t>“</w:t>
            </w:r>
            <w:r w:rsidR="006B7FE6">
              <w:t>We</w:t>
            </w:r>
            <w:r>
              <w:t xml:space="preserve"> lived on the first floor of a working class tenement </w:t>
            </w:r>
            <w:r w:rsidR="006B7FE6">
              <w:t xml:space="preserve">We still had gas lighting in the close but didn’t have it in the house and up until we left in the ‘70s the close still had gas lighting.   My brother does remember gas in my Gran’s house.  </w:t>
            </w:r>
          </w:p>
          <w:p w:rsidR="007222C5" w:rsidRDefault="006B7FE6">
            <w:pPr>
              <w:jc w:val="both"/>
            </w:pPr>
            <w:r>
              <w:t>When yo</w:t>
            </w:r>
            <w:r>
              <w:t>u came in the close mouth there wasn’t a house on the left hand side, it was actually a glaziers shop.  The other side of the close was a small house and a wee spinster lady lived there and she was a bit of a hoarder.  When you went into her house you-coul</w:t>
            </w:r>
            <w:r>
              <w:t>dn't see her table for stuff on it.</w:t>
            </w:r>
          </w:p>
          <w:p w:rsidR="007222C5" w:rsidRDefault="006B7FE6">
            <w:pPr>
              <w:jc w:val="both"/>
            </w:pPr>
            <w:r>
              <w:t xml:space="preserve">When you went in our front door it was like a reverse ‘L’ and the short bit of the ‘L’ the toilet was there and </w:t>
            </w:r>
            <w:r w:rsidR="00A5533B">
              <w:t>that ‘L’ took you into what my m</w:t>
            </w:r>
            <w:r>
              <w:t xml:space="preserve">other </w:t>
            </w:r>
            <w:r>
              <w:lastRenderedPageBreak/>
              <w:t>called the big room and it had room for a double bed and one small sin</w:t>
            </w:r>
            <w:r>
              <w:t xml:space="preserve">gle window and there was room for a three piece suite.  </w:t>
            </w:r>
            <w:proofErr w:type="gramStart"/>
            <w:r>
              <w:t>Thy had</w:t>
            </w:r>
            <w:proofErr w:type="gramEnd"/>
            <w:r>
              <w:t xml:space="preserve"> boxed in the fireplace but it was probably cast iron.  They still had what we called the glory hole which would take a set-in bed, but for us it was just a storage cupboard.   When you came ba</w:t>
            </w:r>
            <w:r>
              <w:t>ck into the hall again there was a coal bunker, a coat rack and another room that my Mother classed as a box room, but it was wide enough to take a bed, and a suite.  The Kitchen had a bed recess but we didn’t use it for a bed.  The kitchen had a range for</w:t>
            </w:r>
            <w:r>
              <w:t xml:space="preserve"> a short time and then it was fitted with what was called an interior grate which was a tiled fireplace with a coal fire.  I remember being washed in a tin bath and as I got older I wa</w:t>
            </w:r>
            <w:r w:rsidR="00A5533B">
              <w:t xml:space="preserve">s washed in the sink.  Because </w:t>
            </w:r>
            <w:r>
              <w:t>we didn’t have a bath in the house, we w</w:t>
            </w:r>
            <w:r>
              <w:t xml:space="preserve">ere sent up to the public baths.  </w:t>
            </w:r>
          </w:p>
          <w:p w:rsidR="007222C5" w:rsidRDefault="006B7FE6">
            <w:pPr>
              <w:jc w:val="both"/>
            </w:pPr>
            <w:r>
              <w:t xml:space="preserve">We all played in the backcourt where we all played. </w:t>
            </w:r>
            <w:r w:rsidR="00A5533B">
              <w:t xml:space="preserve"> We used to play kick the can, </w:t>
            </w:r>
            <w:proofErr w:type="spellStart"/>
            <w:r w:rsidR="00A5533B">
              <w:t>r</w:t>
            </w:r>
            <w:r>
              <w:t>ounders</w:t>
            </w:r>
            <w:proofErr w:type="spellEnd"/>
            <w:r>
              <w:t>, and have concerts</w:t>
            </w:r>
          </w:p>
          <w:p w:rsidR="007222C5" w:rsidRDefault="006B7FE6">
            <w:pPr>
              <w:jc w:val="both"/>
            </w:pPr>
            <w:r>
              <w:t>My school was about a ten minute walk away.</w:t>
            </w:r>
            <w:r w:rsidR="00A5533B">
              <w:t>”</w:t>
            </w:r>
          </w:p>
        </w:tc>
        <w:tc>
          <w:tcPr>
            <w:tcW w:w="1358" w:type="dxa"/>
            <w:tcBorders>
              <w:top w:val="single" w:sz="2" w:space="0" w:color="auto"/>
              <w:bottom w:val="single" w:sz="2" w:space="0" w:color="auto"/>
              <w:right w:val="single" w:sz="18" w:space="0" w:color="auto"/>
            </w:tcBorders>
            <w:shd w:val="clear" w:color="auto" w:fill="auto"/>
          </w:tcPr>
          <w:p w:rsidR="007222C5" w:rsidRDefault="006B7FE6">
            <w:r>
              <w:lastRenderedPageBreak/>
              <w:t>07.13-5.34</w:t>
            </w:r>
          </w:p>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6B7FE6">
            <w:r>
              <w:lastRenderedPageBreak/>
              <w:t>15.36</w:t>
            </w:r>
          </w:p>
        </w:tc>
        <w:tc>
          <w:tcPr>
            <w:tcW w:w="7006" w:type="dxa"/>
            <w:gridSpan w:val="2"/>
            <w:tcBorders>
              <w:top w:val="single" w:sz="2" w:space="0" w:color="auto"/>
              <w:bottom w:val="single" w:sz="2" w:space="0" w:color="auto"/>
            </w:tcBorders>
            <w:shd w:val="clear" w:color="auto" w:fill="auto"/>
          </w:tcPr>
          <w:p w:rsidR="007222C5" w:rsidRDefault="006B7FE6">
            <w:pPr>
              <w:jc w:val="both"/>
              <w:rPr>
                <w:b/>
                <w:bCs/>
                <w:i/>
                <w:iCs/>
              </w:rPr>
            </w:pPr>
            <w:r>
              <w:t xml:space="preserve"> </w:t>
            </w:r>
            <w:r>
              <w:rPr>
                <w:b/>
                <w:bCs/>
                <w:i/>
                <w:iCs/>
              </w:rPr>
              <w:t>Can you remember any local characters?</w:t>
            </w:r>
          </w:p>
        </w:tc>
        <w:tc>
          <w:tcPr>
            <w:tcW w:w="1358" w:type="dxa"/>
            <w:tcBorders>
              <w:top w:val="single" w:sz="2" w:space="0" w:color="auto"/>
              <w:bottom w:val="single" w:sz="2" w:space="0" w:color="auto"/>
              <w:right w:val="single" w:sz="18" w:space="0" w:color="auto"/>
            </w:tcBorders>
            <w:shd w:val="clear" w:color="auto" w:fill="auto"/>
          </w:tcPr>
          <w:p w:rsidR="007222C5" w:rsidRDefault="007222C5"/>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7222C5"/>
        </w:tc>
        <w:tc>
          <w:tcPr>
            <w:tcW w:w="7006" w:type="dxa"/>
            <w:gridSpan w:val="2"/>
            <w:tcBorders>
              <w:top w:val="single" w:sz="2" w:space="0" w:color="auto"/>
              <w:bottom w:val="single" w:sz="2" w:space="0" w:color="auto"/>
            </w:tcBorders>
            <w:shd w:val="clear" w:color="auto" w:fill="auto"/>
          </w:tcPr>
          <w:p w:rsidR="007222C5" w:rsidRDefault="00A5533B">
            <w:pPr>
              <w:jc w:val="both"/>
            </w:pPr>
            <w:r>
              <w:t>“</w:t>
            </w:r>
            <w:r w:rsidR="006B7FE6">
              <w:t>I remember the glazier was there and the smell of putty and linseed oil in the close.</w:t>
            </w:r>
          </w:p>
          <w:p w:rsidR="007222C5" w:rsidRDefault="006B7FE6">
            <w:pPr>
              <w:jc w:val="both"/>
            </w:pPr>
            <w:r>
              <w:t xml:space="preserve">I remember the old lady from the ground floor, she was eccentric.  She </w:t>
            </w:r>
            <w:r w:rsidR="00A5533B">
              <w:t xml:space="preserve">only used the one room and she </w:t>
            </w:r>
            <w:r>
              <w:t xml:space="preserve">had </w:t>
            </w:r>
            <w:r w:rsidR="00A5533B">
              <w:t xml:space="preserve">an oval table and you couldn’t </w:t>
            </w:r>
            <w:r>
              <w:t xml:space="preserve">put a </w:t>
            </w:r>
            <w:proofErr w:type="spellStart"/>
            <w:r>
              <w:t>tuppenny</w:t>
            </w:r>
            <w:proofErr w:type="spellEnd"/>
            <w:r>
              <w:t xml:space="preserve"> bit on it becau</w:t>
            </w:r>
            <w:r>
              <w:t>se it was completely full of stuff.  She went to the bingo every night and she’d get a taxi home if she won.</w:t>
            </w:r>
          </w:p>
          <w:p w:rsidR="007222C5" w:rsidRDefault="006B7FE6">
            <w:pPr>
              <w:jc w:val="both"/>
            </w:pPr>
            <w:r>
              <w:t>I d</w:t>
            </w:r>
            <w:r w:rsidR="00A5533B">
              <w:t>o remember the neighbours.  My m</w:t>
            </w:r>
            <w:r>
              <w:t>other’s friend lived above us, she was a dressmaker and she had lots of scraps of material.  She must’ve made ev</w:t>
            </w:r>
            <w:r w:rsidR="00A5533B">
              <w:t>ening dresse</w:t>
            </w:r>
            <w:r>
              <w:t xml:space="preserve">s because a lot of it was fancy.  I remember one scrap of material being blue with gold thread </w:t>
            </w:r>
            <w:r w:rsidR="00A5533B">
              <w:t xml:space="preserve">through it.  She would give my </w:t>
            </w:r>
            <w:proofErr w:type="gramStart"/>
            <w:r w:rsidR="00A5533B">
              <w:t>m</w:t>
            </w:r>
            <w:r>
              <w:t>other  thes</w:t>
            </w:r>
            <w:r w:rsidR="00A5533B">
              <w:t>e</w:t>
            </w:r>
            <w:proofErr w:type="gramEnd"/>
            <w:r w:rsidR="00A5533B">
              <w:t xml:space="preserve"> scrap material pieces and my m</w:t>
            </w:r>
            <w:r>
              <w:t xml:space="preserve">other made all my dolls’ clothes.  </w:t>
            </w:r>
            <w:r w:rsidR="00A5533B">
              <w:t>We had a sewing machine and my m</w:t>
            </w:r>
            <w:r>
              <w:t xml:space="preserve">other </w:t>
            </w:r>
            <w:r>
              <w:t>used it a few times t</w:t>
            </w:r>
            <w:r w:rsidR="00A5533B">
              <w:t>hough s</w:t>
            </w:r>
            <w:r>
              <w:t xml:space="preserve">he preferred to sew by hand.   Her husband was a miner and she had three </w:t>
            </w:r>
            <w:r w:rsidR="00A5533B">
              <w:t xml:space="preserve">children, a boy and two girls. </w:t>
            </w:r>
            <w:r>
              <w:t xml:space="preserve">They were older than me but they used to take me to the pictures.  Where we lived at </w:t>
            </w:r>
            <w:proofErr w:type="spellStart"/>
            <w:r>
              <w:t>Eglinton</w:t>
            </w:r>
            <w:proofErr w:type="spellEnd"/>
            <w:r>
              <w:t xml:space="preserve"> Toll the cinema was only five min</w:t>
            </w:r>
            <w:r>
              <w:t>utes up the road.</w:t>
            </w:r>
          </w:p>
          <w:p w:rsidR="007222C5" w:rsidRDefault="006B7FE6">
            <w:pPr>
              <w:jc w:val="both"/>
              <w:rPr>
                <w:i/>
                <w:iCs/>
              </w:rPr>
            </w:pPr>
            <w:r>
              <w:t>They had taken away the tenements that were opposite us because of subsidence.</w:t>
            </w:r>
            <w:r w:rsidR="00A5533B">
              <w:t>”</w:t>
            </w:r>
          </w:p>
        </w:tc>
        <w:tc>
          <w:tcPr>
            <w:tcW w:w="1358" w:type="dxa"/>
            <w:tcBorders>
              <w:top w:val="single" w:sz="2" w:space="0" w:color="auto"/>
              <w:bottom w:val="single" w:sz="2" w:space="0" w:color="auto"/>
              <w:right w:val="single" w:sz="18" w:space="0" w:color="auto"/>
            </w:tcBorders>
            <w:shd w:val="clear" w:color="auto" w:fill="auto"/>
          </w:tcPr>
          <w:p w:rsidR="007222C5" w:rsidRDefault="006B7FE6">
            <w:r>
              <w:t>15.50-20.46</w:t>
            </w:r>
          </w:p>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6B7FE6">
            <w:r>
              <w:t>21.00</w:t>
            </w:r>
          </w:p>
        </w:tc>
        <w:tc>
          <w:tcPr>
            <w:tcW w:w="7006" w:type="dxa"/>
            <w:gridSpan w:val="2"/>
            <w:tcBorders>
              <w:top w:val="single" w:sz="2" w:space="0" w:color="auto"/>
              <w:bottom w:val="single" w:sz="2" w:space="0" w:color="auto"/>
            </w:tcBorders>
            <w:shd w:val="clear" w:color="auto" w:fill="auto"/>
          </w:tcPr>
          <w:p w:rsidR="007222C5" w:rsidRDefault="00A5533B">
            <w:pPr>
              <w:jc w:val="both"/>
            </w:pPr>
            <w:r>
              <w:t>“</w:t>
            </w:r>
            <w:r w:rsidR="006B7FE6">
              <w:t xml:space="preserve">We had local shops, one of them, was a newsagent and you used to go in there to get the </w:t>
            </w:r>
            <w:proofErr w:type="spellStart"/>
            <w:r w:rsidR="006B7FE6">
              <w:t>firesticks</w:t>
            </w:r>
            <w:proofErr w:type="spellEnd"/>
            <w:r w:rsidR="006B7FE6">
              <w:t xml:space="preserve"> for the fire and because we knew them we </w:t>
            </w:r>
            <w:r w:rsidR="006B7FE6">
              <w:t xml:space="preserve">just went behind the counter and got the </w:t>
            </w:r>
            <w:proofErr w:type="spellStart"/>
            <w:r w:rsidR="006B7FE6">
              <w:t>firesticks</w:t>
            </w:r>
            <w:proofErr w:type="spellEnd"/>
            <w:r w:rsidR="006B7FE6">
              <w:t xml:space="preserve"> by ourselves and held them up, gave them the money and away we went.   Further dow</w:t>
            </w:r>
            <w:r>
              <w:t>n the road there was a shop my m</w:t>
            </w:r>
            <w:r w:rsidR="006B7FE6">
              <w:t xml:space="preserve">other would call Isa </w:t>
            </w:r>
            <w:r w:rsidR="006B7FE6">
              <w:rPr>
                <w:i/>
                <w:iCs/>
              </w:rPr>
              <w:t>Gadgets.</w:t>
            </w:r>
            <w:r w:rsidR="006B7FE6">
              <w:t xml:space="preserve">  The shop was called Gadgets.  I know her name was Isa but I</w:t>
            </w:r>
            <w:r w:rsidR="006B7FE6">
              <w:t xml:space="preserve"> don’t know if Gadget was also her name or it was because it was a hardware shop.</w:t>
            </w:r>
          </w:p>
          <w:p w:rsidR="007222C5" w:rsidRDefault="006B7FE6">
            <w:pPr>
              <w:jc w:val="both"/>
            </w:pPr>
            <w:r>
              <w:t>Round the corner there was an Italian Cafe and in the summer because we didn’t have any fridge we would be sent round with a bowl for the ice cream  Next to them was a bakers but their actual bakery was down a lane and we could go round at night and get ho</w:t>
            </w:r>
            <w:r>
              <w:t xml:space="preserve">t newly baked rolls.  There was a restaurant called Halfway House which was more a restaurant </w:t>
            </w:r>
            <w:r w:rsidR="00A5533B">
              <w:t>for workmen.  There was also a fruit shop, a b</w:t>
            </w:r>
            <w:r>
              <w:t>utcher which had sawdust on the floor and carcasses hanging up and I used to take the dog in with me</w:t>
            </w:r>
            <w:proofErr w:type="gramStart"/>
            <w:r>
              <w:t>,  when</w:t>
            </w:r>
            <w:proofErr w:type="gramEnd"/>
            <w:r>
              <w:t xml:space="preserve"> my Moth</w:t>
            </w:r>
            <w:r>
              <w:t xml:space="preserve">er worked on a Saturday.  The Bank of Scotland was on the other corner and above that was the dentist and then round from that there was a small kind of grocers that had a chewing machine and a gumball machine.   On the opposite side of the road </w:t>
            </w:r>
            <w:proofErr w:type="gramStart"/>
            <w:r>
              <w:t>was</w:t>
            </w:r>
            <w:proofErr w:type="gramEnd"/>
            <w:r>
              <w:t xml:space="preserve"> a news</w:t>
            </w:r>
            <w:r>
              <w:t xml:space="preserve">agent, a car showroom, a vets, and other shops.  My Mother used to go to the Cooperative dairy as well.  On Victoria Road there was </w:t>
            </w:r>
            <w:proofErr w:type="spellStart"/>
            <w:r>
              <w:t>Babyland</w:t>
            </w:r>
            <w:proofErr w:type="spellEnd"/>
            <w:r>
              <w:t xml:space="preserve">, the fish shop, </w:t>
            </w:r>
            <w:proofErr w:type="spellStart"/>
            <w:r>
              <w:t>Kirkwoods</w:t>
            </w:r>
            <w:proofErr w:type="spellEnd"/>
            <w:r>
              <w:t xml:space="preserve"> for clothes, </w:t>
            </w:r>
            <w:proofErr w:type="spellStart"/>
            <w:r>
              <w:t>Woolies</w:t>
            </w:r>
            <w:proofErr w:type="spellEnd"/>
            <w:r>
              <w:t xml:space="preserve">, </w:t>
            </w:r>
            <w:proofErr w:type="spellStart"/>
            <w:r>
              <w:t>Campbells</w:t>
            </w:r>
            <w:proofErr w:type="spellEnd"/>
            <w:r>
              <w:t xml:space="preserve"> Boys shop, Hunters which I think was a bit upmarket </w:t>
            </w:r>
            <w:r>
              <w:lastRenderedPageBreak/>
              <w:t>becau</w:t>
            </w:r>
            <w:r>
              <w:t xml:space="preserve">se they ground the coffee.  I used to love going in there because you could smell the coffee. </w:t>
            </w:r>
          </w:p>
          <w:p w:rsidR="007222C5" w:rsidRDefault="00A5533B">
            <w:pPr>
              <w:jc w:val="both"/>
            </w:pPr>
            <w:r>
              <w:t>There were a lot of tea rooms.  My gran and my aunt used to take me to Reid’s tea r</w:t>
            </w:r>
            <w:r w:rsidR="006B7FE6">
              <w:t xml:space="preserve">oom and I have vivid memories of very </w:t>
            </w:r>
            <w:proofErr w:type="spellStart"/>
            <w:r w:rsidR="006B7FE6">
              <w:t>very</w:t>
            </w:r>
            <w:proofErr w:type="spellEnd"/>
            <w:r w:rsidR="006B7FE6">
              <w:t xml:space="preserve"> thin lovely toast thick with butter</w:t>
            </w:r>
            <w:r>
              <w:t xml:space="preserve"> and we used to get French cakes and my a</w:t>
            </w:r>
            <w:r w:rsidR="006B7FE6">
              <w:t>unt got what she called Russian Tea in a big glass, but really it was lem</w:t>
            </w:r>
            <w:r>
              <w:t>on tea.  There was also Bells’ tea r</w:t>
            </w:r>
            <w:r w:rsidR="006B7FE6">
              <w:t>oom and on a Frid</w:t>
            </w:r>
            <w:r>
              <w:t xml:space="preserve">ay we could choose a </w:t>
            </w:r>
            <w:proofErr w:type="gramStart"/>
            <w:r>
              <w:t>cake ,</w:t>
            </w:r>
            <w:proofErr w:type="gramEnd"/>
            <w:r>
              <w:t xml:space="preserve"> my f</w:t>
            </w:r>
            <w:r w:rsidR="006B7FE6">
              <w:t xml:space="preserve">ather’s was always a fern cake, mine was a chocolate cup </w:t>
            </w:r>
            <w:r w:rsidR="006B7FE6">
              <w:t xml:space="preserve">and you got it in a wee box and tied up.  In the summer it was strawberry tarts from </w:t>
            </w:r>
            <w:proofErr w:type="spellStart"/>
            <w:r w:rsidR="006B7FE6">
              <w:t>Bradfords</w:t>
            </w:r>
            <w:proofErr w:type="spellEnd"/>
            <w:r w:rsidR="006B7FE6">
              <w:t>.</w:t>
            </w:r>
            <w:r>
              <w:t>”</w:t>
            </w:r>
          </w:p>
        </w:tc>
        <w:tc>
          <w:tcPr>
            <w:tcW w:w="1358" w:type="dxa"/>
            <w:tcBorders>
              <w:top w:val="single" w:sz="2" w:space="0" w:color="auto"/>
              <w:bottom w:val="single" w:sz="2" w:space="0" w:color="auto"/>
              <w:right w:val="single" w:sz="18" w:space="0" w:color="auto"/>
            </w:tcBorders>
            <w:shd w:val="clear" w:color="auto" w:fill="auto"/>
          </w:tcPr>
          <w:p w:rsidR="007222C5" w:rsidRDefault="006B7FE6">
            <w:r>
              <w:lastRenderedPageBreak/>
              <w:t>21.01-27.57</w:t>
            </w:r>
          </w:p>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6B7FE6">
            <w:r>
              <w:lastRenderedPageBreak/>
              <w:t>28.40</w:t>
            </w:r>
          </w:p>
        </w:tc>
        <w:tc>
          <w:tcPr>
            <w:tcW w:w="7006" w:type="dxa"/>
            <w:gridSpan w:val="2"/>
            <w:tcBorders>
              <w:top w:val="single" w:sz="2" w:space="0" w:color="auto"/>
              <w:bottom w:val="single" w:sz="2" w:space="0" w:color="auto"/>
            </w:tcBorders>
            <w:shd w:val="clear" w:color="auto" w:fill="auto"/>
          </w:tcPr>
          <w:p w:rsidR="007222C5" w:rsidRDefault="006B7FE6">
            <w:pPr>
              <w:jc w:val="both"/>
              <w:rPr>
                <w:b/>
                <w:bCs/>
                <w:i/>
                <w:iCs/>
              </w:rPr>
            </w:pPr>
            <w:r>
              <w:rPr>
                <w:b/>
                <w:bCs/>
                <w:i/>
                <w:iCs/>
              </w:rPr>
              <w:t>Can you tell me about your school days?</w:t>
            </w:r>
          </w:p>
        </w:tc>
        <w:tc>
          <w:tcPr>
            <w:tcW w:w="1358" w:type="dxa"/>
            <w:tcBorders>
              <w:top w:val="single" w:sz="2" w:space="0" w:color="auto"/>
              <w:bottom w:val="single" w:sz="2" w:space="0" w:color="auto"/>
              <w:right w:val="single" w:sz="18" w:space="0" w:color="auto"/>
            </w:tcBorders>
            <w:shd w:val="clear" w:color="auto" w:fill="auto"/>
          </w:tcPr>
          <w:p w:rsidR="007222C5" w:rsidRDefault="007222C5"/>
        </w:tc>
      </w:tr>
      <w:tr w:rsidR="007222C5">
        <w:trPr>
          <w:trHeight w:val="8951"/>
        </w:trPr>
        <w:tc>
          <w:tcPr>
            <w:tcW w:w="1242" w:type="dxa"/>
            <w:tcBorders>
              <w:top w:val="single" w:sz="2" w:space="0" w:color="auto"/>
              <w:left w:val="single" w:sz="18" w:space="0" w:color="auto"/>
              <w:bottom w:val="single" w:sz="2" w:space="0" w:color="auto"/>
            </w:tcBorders>
            <w:shd w:val="clear" w:color="auto" w:fill="auto"/>
          </w:tcPr>
          <w:p w:rsidR="007222C5" w:rsidRDefault="007222C5"/>
        </w:tc>
        <w:tc>
          <w:tcPr>
            <w:tcW w:w="7006" w:type="dxa"/>
            <w:gridSpan w:val="2"/>
            <w:tcBorders>
              <w:top w:val="single" w:sz="2" w:space="0" w:color="auto"/>
              <w:bottom w:val="single" w:sz="2" w:space="0" w:color="auto"/>
            </w:tcBorders>
            <w:shd w:val="clear" w:color="auto" w:fill="auto"/>
          </w:tcPr>
          <w:p w:rsidR="007222C5" w:rsidRDefault="00F14399">
            <w:pPr>
              <w:jc w:val="both"/>
            </w:pPr>
            <w:r>
              <w:t>“</w:t>
            </w:r>
            <w:r w:rsidR="006B7FE6">
              <w:t xml:space="preserve">I went to </w:t>
            </w:r>
            <w:proofErr w:type="spellStart"/>
            <w:r w:rsidR="006B7FE6">
              <w:t>C</w:t>
            </w:r>
            <w:r w:rsidR="00A5533B">
              <w:t>uthbertson</w:t>
            </w:r>
            <w:proofErr w:type="spellEnd"/>
            <w:r w:rsidR="00A5533B">
              <w:t xml:space="preserve"> Primary School on Vic</w:t>
            </w:r>
            <w:r w:rsidR="006B7FE6">
              <w:t>to</w:t>
            </w:r>
            <w:r>
              <w:t xml:space="preserve">ria Road.  I remember starting </w:t>
            </w:r>
            <w:proofErr w:type="gramStart"/>
            <w:r w:rsidR="006B7FE6">
              <w:t>school,</w:t>
            </w:r>
            <w:proofErr w:type="gramEnd"/>
            <w:r w:rsidR="006B7FE6">
              <w:t xml:space="preserve"> Miss Smith wa</w:t>
            </w:r>
            <w:r w:rsidR="00A5533B">
              <w:t>s my primary one t</w:t>
            </w:r>
            <w:r>
              <w:t xml:space="preserve">eacher. </w:t>
            </w:r>
            <w:r w:rsidR="006B7FE6">
              <w:t xml:space="preserve">I remember for counting we had shiny paper, red, blue and green ones that we used to learn to count.  We had canvas where we learned to sew.  I can remember Miss </w:t>
            </w:r>
            <w:proofErr w:type="spellStart"/>
            <w:r w:rsidR="006B7FE6">
              <w:t>Beveridge</w:t>
            </w:r>
            <w:proofErr w:type="spellEnd"/>
            <w:r w:rsidR="006B7FE6">
              <w:t xml:space="preserve"> she used to wear tweed suits and being an old school the </w:t>
            </w:r>
            <w:r w:rsidR="006B7FE6">
              <w:t xml:space="preserve">teacher’s table was high up and she would sit there in her tweed suit with her hair in a bun.  She was quite strict but a good teacher.  I always remember her saying ‘now you should never buy on hire purchase </w:t>
            </w:r>
            <w:proofErr w:type="gramStart"/>
            <w:r w:rsidR="006B7FE6">
              <w:t>because  it</w:t>
            </w:r>
            <w:proofErr w:type="gramEnd"/>
            <w:r w:rsidR="006B7FE6">
              <w:t xml:space="preserve"> will be worn out by the time you’ve</w:t>
            </w:r>
            <w:r w:rsidR="006B7FE6">
              <w:t xml:space="preserve"> paid for it’ and of course as a seven year old I cam</w:t>
            </w:r>
            <w:r>
              <w:t>e hold and repeated this to my m</w:t>
            </w:r>
            <w:r w:rsidR="006B7FE6">
              <w:t>other whose immediate reaction was ‘That’s all very well and good, that’s all right for people to say that if they’ve got money, not everybody can afford to do that’.</w:t>
            </w:r>
          </w:p>
          <w:p w:rsidR="007222C5" w:rsidRDefault="006B7FE6">
            <w:pPr>
              <w:jc w:val="both"/>
            </w:pPr>
            <w:r>
              <w:t>I di</w:t>
            </w:r>
            <w:r>
              <w:t>d fairly well at primary school and I got prize books that I still have to this day.</w:t>
            </w:r>
            <w:r w:rsidR="00F14399">
              <w:t xml:space="preserve"> </w:t>
            </w:r>
            <w:r>
              <w:t xml:space="preserve">My last primary school teacher was Miss Deans I remember her being young. </w:t>
            </w:r>
          </w:p>
          <w:p w:rsidR="007222C5" w:rsidRDefault="006B7FE6">
            <w:pPr>
              <w:jc w:val="both"/>
            </w:pPr>
            <w:r>
              <w:t>When I was a primary we did thi</w:t>
            </w:r>
            <w:r w:rsidR="00F14399">
              <w:t xml:space="preserve">ngs like IQ Tests.  We had the qualifying Dance. </w:t>
            </w:r>
            <w:r>
              <w:t>I had always had</w:t>
            </w:r>
            <w:r w:rsidR="00F14399">
              <w:t xml:space="preserve"> long hair and my m</w:t>
            </w:r>
            <w:r>
              <w:t>other thought I sho</w:t>
            </w:r>
            <w:r w:rsidR="00F14399">
              <w:t xml:space="preserve">uld get it cut and </w:t>
            </w:r>
            <w:proofErr w:type="spellStart"/>
            <w:r w:rsidR="00F14399">
              <w:t>permed</w:t>
            </w:r>
            <w:proofErr w:type="spellEnd"/>
            <w:r w:rsidR="00F14399">
              <w:t>.  My a</w:t>
            </w:r>
            <w:r>
              <w:t>unt did a home per</w:t>
            </w:r>
            <w:r w:rsidR="00F14399">
              <w:t xml:space="preserve">m on it.  This chap David </w:t>
            </w:r>
            <w:proofErr w:type="spellStart"/>
            <w:r w:rsidR="00F14399">
              <w:t>Jackai</w:t>
            </w:r>
            <w:proofErr w:type="spellEnd"/>
            <w:r w:rsidR="00F14399">
              <w:t xml:space="preserve"> {?}</w:t>
            </w:r>
            <w:r>
              <w:t xml:space="preserve"> was taking me to the dance and because it was taking so long for my hair to be </w:t>
            </w:r>
            <w:proofErr w:type="spellStart"/>
            <w:r>
              <w:t>pe</w:t>
            </w:r>
            <w:r w:rsidR="00F14399">
              <w:t>rmed</w:t>
            </w:r>
            <w:proofErr w:type="spellEnd"/>
            <w:r w:rsidR="00F14399">
              <w:t>, he went on his own so my m</w:t>
            </w:r>
            <w:r>
              <w:t>other had to take me t</w:t>
            </w:r>
            <w:r>
              <w:t>here.   I remember my dress was purple coloured and tied at</w:t>
            </w:r>
            <w:r w:rsidR="00F14399">
              <w:t xml:space="preserve"> my neck. My hair wasn’t tigh</w:t>
            </w:r>
            <w:r>
              <w:t xml:space="preserve">t curls, it was more waves.  After the qualifying dance we went for hot orange in a cafe.  </w:t>
            </w:r>
          </w:p>
          <w:p w:rsidR="007222C5" w:rsidRDefault="006B7FE6">
            <w:pPr>
              <w:jc w:val="both"/>
            </w:pPr>
            <w:r>
              <w:t xml:space="preserve">My secondary school was </w:t>
            </w:r>
            <w:proofErr w:type="spellStart"/>
            <w:r>
              <w:t>Strathbungo</w:t>
            </w:r>
            <w:proofErr w:type="spellEnd"/>
            <w:r>
              <w:t>.  It was an older school, the fire st</w:t>
            </w:r>
            <w:r w:rsidR="00F14399">
              <w:t>ation and p</w:t>
            </w:r>
            <w:r>
              <w:t xml:space="preserve">olice </w:t>
            </w:r>
            <w:proofErr w:type="gramStart"/>
            <w:r>
              <w:t>station were</w:t>
            </w:r>
            <w:proofErr w:type="gramEnd"/>
            <w:r>
              <w:t xml:space="preserve"> across from it.  We had a swimming pool</w:t>
            </w:r>
            <w:r w:rsidR="00F14399">
              <w:t>.</w:t>
            </w:r>
            <w:r>
              <w:t xml:space="preserve">  </w:t>
            </w:r>
            <w:proofErr w:type="gramStart"/>
            <w:r>
              <w:t>I</w:t>
            </w:r>
            <w:proofErr w:type="gramEnd"/>
            <w:r>
              <w:t xml:space="preserve"> didn’t particularly like my first teacher  she was our form teacher but she was also an English teacher.  Later on we</w:t>
            </w:r>
            <w:r w:rsidR="00F14399">
              <w:t xml:space="preserve"> had other teachers.  We had a m</w:t>
            </w:r>
            <w:r>
              <w:t>aths teacher who used to call us a</w:t>
            </w:r>
            <w:r>
              <w:t>ll pinheads.  Our French teache</w:t>
            </w:r>
            <w:r w:rsidR="00F14399">
              <w:t>r she was very elegant.  I did L</w:t>
            </w:r>
            <w:r>
              <w:t>atin, science.  I didn’t enjoy my first three years very much but I loved fourth and fifth year and that’s where my love for Gilbert &amp; Sullivan comes from because my friend and I did the cafe a</w:t>
            </w:r>
            <w:r>
              <w:t xml:space="preserve">nd we could sneak in and listen to this.  Later on they decided to build a new school in </w:t>
            </w:r>
            <w:proofErr w:type="spellStart"/>
            <w:r>
              <w:t>Mansewood</w:t>
            </w:r>
            <w:proofErr w:type="spellEnd"/>
            <w:r>
              <w:t xml:space="preserve"> called </w:t>
            </w:r>
            <w:proofErr w:type="spellStart"/>
            <w:r>
              <w:t>Hillpark</w:t>
            </w:r>
            <w:proofErr w:type="spellEnd"/>
            <w:r>
              <w:t xml:space="preserve">, nowhere near us, </w:t>
            </w:r>
            <w:proofErr w:type="gramStart"/>
            <w:r>
              <w:t>it</w:t>
            </w:r>
            <w:proofErr w:type="gramEnd"/>
            <w:r>
              <w:t xml:space="preserve"> incorporated </w:t>
            </w:r>
            <w:proofErr w:type="spellStart"/>
            <w:r>
              <w:t>Strathbungo</w:t>
            </w:r>
            <w:proofErr w:type="spellEnd"/>
            <w:r>
              <w:t xml:space="preserve"> and one of the Pollok schools I think and if you look at the badge for </w:t>
            </w:r>
            <w:proofErr w:type="spellStart"/>
            <w:r>
              <w:t>Hillpark</w:t>
            </w:r>
            <w:proofErr w:type="spellEnd"/>
            <w:r>
              <w:t xml:space="preserve"> it incorporates</w:t>
            </w:r>
            <w:r>
              <w:t xml:space="preserve"> the </w:t>
            </w:r>
            <w:proofErr w:type="spellStart"/>
            <w:r>
              <w:t>Strathbungo</w:t>
            </w:r>
            <w:proofErr w:type="spellEnd"/>
            <w:r>
              <w:t xml:space="preserve"> badge.</w:t>
            </w:r>
            <w:r w:rsidR="00F14399">
              <w:t>”</w:t>
            </w:r>
            <w:r>
              <w:t xml:space="preserve">   </w:t>
            </w:r>
          </w:p>
        </w:tc>
        <w:tc>
          <w:tcPr>
            <w:tcW w:w="1358" w:type="dxa"/>
            <w:tcBorders>
              <w:top w:val="single" w:sz="2" w:space="0" w:color="auto"/>
              <w:bottom w:val="single" w:sz="2" w:space="0" w:color="auto"/>
              <w:right w:val="single" w:sz="18" w:space="0" w:color="auto"/>
            </w:tcBorders>
            <w:shd w:val="clear" w:color="auto" w:fill="auto"/>
          </w:tcPr>
          <w:p w:rsidR="007222C5" w:rsidRDefault="006B7FE6">
            <w:r>
              <w:t>29.00-41.40</w:t>
            </w:r>
          </w:p>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6B7FE6">
            <w:r>
              <w:t>43.07</w:t>
            </w:r>
          </w:p>
        </w:tc>
        <w:tc>
          <w:tcPr>
            <w:tcW w:w="7006" w:type="dxa"/>
            <w:gridSpan w:val="2"/>
            <w:tcBorders>
              <w:top w:val="single" w:sz="2" w:space="0" w:color="auto"/>
              <w:bottom w:val="single" w:sz="2" w:space="0" w:color="auto"/>
            </w:tcBorders>
            <w:shd w:val="clear" w:color="auto" w:fill="auto"/>
          </w:tcPr>
          <w:p w:rsidR="007222C5" w:rsidRDefault="006B7FE6">
            <w:pPr>
              <w:jc w:val="both"/>
              <w:rPr>
                <w:b/>
                <w:bCs/>
                <w:i/>
                <w:iCs/>
              </w:rPr>
            </w:pPr>
            <w:r>
              <w:rPr>
                <w:b/>
                <w:bCs/>
                <w:i/>
                <w:iCs/>
              </w:rPr>
              <w:t>What were your favourite toys and games?</w:t>
            </w:r>
          </w:p>
        </w:tc>
        <w:tc>
          <w:tcPr>
            <w:tcW w:w="1358" w:type="dxa"/>
            <w:tcBorders>
              <w:top w:val="single" w:sz="2" w:space="0" w:color="auto"/>
              <w:bottom w:val="single" w:sz="2" w:space="0" w:color="auto"/>
              <w:right w:val="single" w:sz="18" w:space="0" w:color="auto"/>
            </w:tcBorders>
            <w:shd w:val="clear" w:color="auto" w:fill="auto"/>
          </w:tcPr>
          <w:p w:rsidR="007222C5" w:rsidRDefault="007222C5"/>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7222C5"/>
        </w:tc>
        <w:tc>
          <w:tcPr>
            <w:tcW w:w="7006" w:type="dxa"/>
            <w:gridSpan w:val="2"/>
            <w:tcBorders>
              <w:top w:val="single" w:sz="2" w:space="0" w:color="auto"/>
              <w:bottom w:val="single" w:sz="2" w:space="0" w:color="auto"/>
            </w:tcBorders>
            <w:shd w:val="clear" w:color="auto" w:fill="auto"/>
          </w:tcPr>
          <w:p w:rsidR="007222C5" w:rsidRDefault="00F14399">
            <w:pPr>
              <w:jc w:val="both"/>
            </w:pPr>
            <w:r>
              <w:t>“I would probably say my doll’s</w:t>
            </w:r>
            <w:r w:rsidR="006B7FE6">
              <w:t xml:space="preserve"> house, my farm and my zoo.</w:t>
            </w:r>
            <w:r>
              <w:t xml:space="preserve">  I loved my dolls’ house, my m</w:t>
            </w:r>
            <w:r w:rsidR="006B7FE6">
              <w:t xml:space="preserve">other had got it made for me by a chap who worked in her grocer shop and who </w:t>
            </w:r>
            <w:r w:rsidR="006B7FE6">
              <w:t xml:space="preserve">made dolls’ houses in his spare time.  I still have it here in the cellar.  It had got to the stage where it wasn’t really big enough and I made all </w:t>
            </w:r>
            <w:r>
              <w:t>these wee rooms as extras.  My d</w:t>
            </w:r>
            <w:r w:rsidR="006B7FE6">
              <w:t>ad put electric lights in it. It had a wee fish tank, curtains on the windo</w:t>
            </w:r>
            <w:r w:rsidR="006B7FE6">
              <w:t xml:space="preserve">ws, a wee telephone a rocking horse, a pram, a blue three piece blue bathroom suite.  I remember the dog took a liking to this, must’ve been the plastic or something, and chewed it </w:t>
            </w:r>
            <w:r w:rsidR="006B7FE6">
              <w:lastRenderedPageBreak/>
              <w:t>all.  So it must’ve been the smell that was coming off the plastic. He also</w:t>
            </w:r>
            <w:r w:rsidR="006B7FE6">
              <w:t xml:space="preserve"> chewed some of the farm animals, again obvio</w:t>
            </w:r>
            <w:r>
              <w:t>usly the smell from them.   In the big room my d</w:t>
            </w:r>
            <w:r w:rsidR="006B7FE6">
              <w:t>ad had his seat in front of the recess and that’s where all my toys went and he ended up putting a bit of hardboard at the recess to stop the dog going into the to</w:t>
            </w:r>
            <w:r w:rsidR="006B7FE6">
              <w:t>ys.  I loved my dolls and I remember having a teenage doll that came from an exhibition and she had platinum blonde hai</w:t>
            </w:r>
            <w:r>
              <w:t>r</w:t>
            </w:r>
            <w:r w:rsidR="006B7FE6">
              <w:t>, little pearl drop earnings, and you could get stockings for them.  I made a bride’s dress for this doll with a veil, everything and she</w:t>
            </w:r>
            <w:r w:rsidR="006B7FE6">
              <w:t xml:space="preserve"> had sandals and I put her hair up in a bun.</w:t>
            </w:r>
          </w:p>
          <w:p w:rsidR="007222C5" w:rsidRDefault="006B7FE6">
            <w:pPr>
              <w:jc w:val="both"/>
            </w:pPr>
            <w:r>
              <w:t>In the Argyle Arcade there used to be a dolls shop that sold lots of dolls clothes.  You used to get catalogues of dolls.  Amanda Jane was a little doll and used to get outfits for her. So I would go to the shop</w:t>
            </w:r>
            <w:r>
              <w:t xml:space="preserve"> and buy a wee outfit for her with my pocket money.  I had a doll called Lucy and she had yellow </w:t>
            </w:r>
            <w:proofErr w:type="spellStart"/>
            <w:r>
              <w:t>wellies</w:t>
            </w:r>
            <w:proofErr w:type="spellEnd"/>
            <w:r>
              <w:t xml:space="preserve"> and a school bag.  Inside the school bag </w:t>
            </w:r>
            <w:proofErr w:type="gramStart"/>
            <w:r>
              <w:t>was</w:t>
            </w:r>
            <w:proofErr w:type="gramEnd"/>
            <w:r>
              <w:t xml:space="preserve"> a tiny little pen and an exercise book.  She wore plastic sandals.  In those days people wore plastic sand</w:t>
            </w:r>
            <w:r>
              <w:t>als.   So dolls were my favourites but I liked teddies too.</w:t>
            </w:r>
          </w:p>
          <w:p w:rsidR="007222C5" w:rsidRDefault="006B7FE6">
            <w:pPr>
              <w:jc w:val="both"/>
            </w:pPr>
            <w:r>
              <w:t>I was very precious about my stuff.  I never took them outside and I never let anybody play with them.</w:t>
            </w:r>
            <w:r w:rsidR="00F14399">
              <w:t>”</w:t>
            </w:r>
          </w:p>
        </w:tc>
        <w:tc>
          <w:tcPr>
            <w:tcW w:w="1358" w:type="dxa"/>
            <w:tcBorders>
              <w:top w:val="single" w:sz="2" w:space="0" w:color="auto"/>
              <w:bottom w:val="single" w:sz="2" w:space="0" w:color="auto"/>
              <w:right w:val="single" w:sz="18" w:space="0" w:color="auto"/>
            </w:tcBorders>
            <w:shd w:val="clear" w:color="auto" w:fill="auto"/>
          </w:tcPr>
          <w:p w:rsidR="007222C5" w:rsidRDefault="006B7FE6">
            <w:r>
              <w:lastRenderedPageBreak/>
              <w:t>43.08-49.53</w:t>
            </w:r>
          </w:p>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6B7FE6">
            <w:r>
              <w:lastRenderedPageBreak/>
              <w:t>50.00</w:t>
            </w:r>
          </w:p>
        </w:tc>
        <w:tc>
          <w:tcPr>
            <w:tcW w:w="7006" w:type="dxa"/>
            <w:gridSpan w:val="2"/>
            <w:tcBorders>
              <w:top w:val="single" w:sz="2" w:space="0" w:color="auto"/>
              <w:bottom w:val="single" w:sz="2" w:space="0" w:color="auto"/>
            </w:tcBorders>
            <w:shd w:val="clear" w:color="auto" w:fill="auto"/>
          </w:tcPr>
          <w:p w:rsidR="007222C5" w:rsidRDefault="006B7FE6">
            <w:pPr>
              <w:jc w:val="both"/>
              <w:rPr>
                <w:b/>
                <w:bCs/>
                <w:i/>
                <w:iCs/>
              </w:rPr>
            </w:pPr>
            <w:r>
              <w:rPr>
                <w:b/>
                <w:bCs/>
                <w:i/>
                <w:iCs/>
              </w:rPr>
              <w:t>Do you remember the food you ate when you were younger?</w:t>
            </w:r>
          </w:p>
        </w:tc>
        <w:tc>
          <w:tcPr>
            <w:tcW w:w="1358" w:type="dxa"/>
            <w:tcBorders>
              <w:top w:val="single" w:sz="2" w:space="0" w:color="auto"/>
              <w:bottom w:val="single" w:sz="2" w:space="0" w:color="auto"/>
              <w:right w:val="single" w:sz="18" w:space="0" w:color="auto"/>
            </w:tcBorders>
            <w:shd w:val="clear" w:color="auto" w:fill="auto"/>
          </w:tcPr>
          <w:p w:rsidR="007222C5" w:rsidRDefault="007222C5"/>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7222C5"/>
        </w:tc>
        <w:tc>
          <w:tcPr>
            <w:tcW w:w="7006" w:type="dxa"/>
            <w:gridSpan w:val="2"/>
            <w:tcBorders>
              <w:top w:val="single" w:sz="2" w:space="0" w:color="auto"/>
              <w:bottom w:val="single" w:sz="2" w:space="0" w:color="auto"/>
            </w:tcBorders>
            <w:shd w:val="clear" w:color="auto" w:fill="auto"/>
          </w:tcPr>
          <w:p w:rsidR="007222C5" w:rsidRDefault="00F14399">
            <w:pPr>
              <w:jc w:val="both"/>
            </w:pPr>
            <w:r>
              <w:t>“</w:t>
            </w:r>
            <w:r w:rsidR="006B7FE6">
              <w:t>We probably had</w:t>
            </w:r>
            <w:r w:rsidR="006B7FE6">
              <w:t xml:space="preserve"> porridge for breakfast.  I came home from school for lunch and in those days we had an </w:t>
            </w:r>
            <w:r>
              <w:t>hour and a half for lunch.  My m</w:t>
            </w:r>
            <w:r w:rsidR="006B7FE6">
              <w:t>other used to make a proper meal.</w:t>
            </w:r>
            <w:r>
              <w:t xml:space="preserve">  She would maybe make soup, sh</w:t>
            </w:r>
            <w:r w:rsidR="006B7FE6">
              <w:t>e would make corned beef patties which was basically mashed potatoes ro</w:t>
            </w:r>
            <w:r w:rsidR="006B7FE6">
              <w:t xml:space="preserve">lled into patties with the corned beef in the middle of it and then you would fry it.  Very tasty.  She would sometimes make </w:t>
            </w:r>
            <w:proofErr w:type="spellStart"/>
            <w:r w:rsidR="006B7FE6">
              <w:t>stovies</w:t>
            </w:r>
            <w:proofErr w:type="spellEnd"/>
            <w:r w:rsidR="006B7FE6">
              <w:t xml:space="preserve"> and she would also make a jam </w:t>
            </w:r>
            <w:proofErr w:type="spellStart"/>
            <w:r w:rsidR="006B7FE6">
              <w:t>roly</w:t>
            </w:r>
            <w:proofErr w:type="spellEnd"/>
            <w:r w:rsidR="006B7FE6">
              <w:t xml:space="preserve"> poly.  So we would have things like that at lunchtime and when my Father and Brother cam</w:t>
            </w:r>
            <w:r w:rsidR="006B7FE6">
              <w:t>e home at night my Mother would maybe make stew, mince and potatoes or cauliflower and sauce.   None of us were overweight, we didn’t snack really.  She would make supper, usually on a Sunday if there was roast beef left, she made sandwiches about 9.30pm a</w:t>
            </w:r>
            <w:r w:rsidR="00193E52">
              <w:t>nd that was your supper.  My m</w:t>
            </w:r>
            <w:r w:rsidR="006B7FE6">
              <w:t>other was a good but plain cook.   We were never hungry. W</w:t>
            </w:r>
            <w:bookmarkStart w:id="0" w:name="_GoBack"/>
            <w:bookmarkEnd w:id="0"/>
            <w:r w:rsidR="00193E52">
              <w:t xml:space="preserve">e had plain but good food. </w:t>
            </w:r>
            <w:r w:rsidR="006B7FE6">
              <w:t>Both my parents were keen bakers.</w:t>
            </w:r>
            <w:r w:rsidR="00193E52">
              <w:t>”</w:t>
            </w:r>
          </w:p>
        </w:tc>
        <w:tc>
          <w:tcPr>
            <w:tcW w:w="1358" w:type="dxa"/>
            <w:tcBorders>
              <w:top w:val="single" w:sz="2" w:space="0" w:color="auto"/>
              <w:bottom w:val="single" w:sz="2" w:space="0" w:color="auto"/>
              <w:right w:val="single" w:sz="18" w:space="0" w:color="auto"/>
            </w:tcBorders>
            <w:shd w:val="clear" w:color="auto" w:fill="auto"/>
          </w:tcPr>
          <w:p w:rsidR="007222C5" w:rsidRDefault="006B7FE6">
            <w:r>
              <w:t>50.06-53.29</w:t>
            </w:r>
          </w:p>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6B7FE6">
            <w:r>
              <w:t>55.45</w:t>
            </w:r>
          </w:p>
        </w:tc>
        <w:tc>
          <w:tcPr>
            <w:tcW w:w="7006" w:type="dxa"/>
            <w:gridSpan w:val="2"/>
            <w:tcBorders>
              <w:top w:val="single" w:sz="2" w:space="0" w:color="auto"/>
              <w:bottom w:val="single" w:sz="2" w:space="0" w:color="auto"/>
            </w:tcBorders>
            <w:shd w:val="clear" w:color="auto" w:fill="auto"/>
          </w:tcPr>
          <w:p w:rsidR="007222C5" w:rsidRDefault="006B7FE6">
            <w:pPr>
              <w:jc w:val="both"/>
              <w:rPr>
                <w:b/>
                <w:bCs/>
                <w:i/>
                <w:iCs/>
              </w:rPr>
            </w:pPr>
            <w:r>
              <w:rPr>
                <w:b/>
                <w:bCs/>
                <w:i/>
                <w:iCs/>
              </w:rPr>
              <w:t>Did you go on any holidays?</w:t>
            </w:r>
          </w:p>
        </w:tc>
        <w:tc>
          <w:tcPr>
            <w:tcW w:w="1358" w:type="dxa"/>
            <w:tcBorders>
              <w:top w:val="single" w:sz="2" w:space="0" w:color="auto"/>
              <w:bottom w:val="single" w:sz="2" w:space="0" w:color="auto"/>
              <w:right w:val="single" w:sz="18" w:space="0" w:color="auto"/>
            </w:tcBorders>
            <w:shd w:val="clear" w:color="auto" w:fill="auto"/>
          </w:tcPr>
          <w:p w:rsidR="007222C5" w:rsidRDefault="007222C5"/>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7222C5"/>
        </w:tc>
        <w:tc>
          <w:tcPr>
            <w:tcW w:w="7006" w:type="dxa"/>
            <w:gridSpan w:val="2"/>
            <w:tcBorders>
              <w:top w:val="single" w:sz="2" w:space="0" w:color="auto"/>
              <w:bottom w:val="single" w:sz="2" w:space="0" w:color="auto"/>
            </w:tcBorders>
            <w:shd w:val="clear" w:color="auto" w:fill="auto"/>
          </w:tcPr>
          <w:p w:rsidR="007222C5" w:rsidRDefault="00193E52">
            <w:pPr>
              <w:jc w:val="both"/>
            </w:pPr>
            <w:r>
              <w:t>“</w:t>
            </w:r>
            <w:r w:rsidR="006B7FE6">
              <w:t xml:space="preserve">When I was very small we used to go up to </w:t>
            </w:r>
            <w:proofErr w:type="spellStart"/>
            <w:r w:rsidR="006B7FE6">
              <w:t>Cellardyke</w:t>
            </w:r>
            <w:proofErr w:type="spellEnd"/>
            <w:r w:rsidR="006B7FE6">
              <w:t xml:space="preserve"> </w:t>
            </w:r>
            <w:r>
              <w:t>which is on the East C</w:t>
            </w:r>
            <w:r w:rsidR="006B7FE6">
              <w:t>oast</w:t>
            </w:r>
            <w:r>
              <w:t xml:space="preserve">.  We tended to go to B &amp; </w:t>
            </w:r>
            <w:proofErr w:type="spellStart"/>
            <w:r>
              <w:t>Bs</w:t>
            </w:r>
            <w:proofErr w:type="spellEnd"/>
            <w:r>
              <w:t xml:space="preserve">. </w:t>
            </w:r>
            <w:r w:rsidR="006B7FE6">
              <w:t>The holidays that I remember more w</w:t>
            </w:r>
            <w:r>
              <w:t xml:space="preserve">as we went to either Morecambe </w:t>
            </w:r>
            <w:r w:rsidR="006B7FE6">
              <w:t xml:space="preserve">or Scarborough.  We </w:t>
            </w:r>
            <w:r>
              <w:t>went to Llandudno once, but my m</w:t>
            </w:r>
            <w:r w:rsidR="006B7FE6">
              <w:t>other didn’t like it.  We went to Whitley Bay, again a B &amp; B.  There were quite</w:t>
            </w:r>
            <w:r w:rsidR="006B7FE6">
              <w:t xml:space="preserve"> a few young ones there but the lady who ran the B &amp; B was a practical joker and she’d put out the breakfast and there would be a false egg on the plate, or a spider in their beds.  In Mor</w:t>
            </w:r>
            <w:r>
              <w:t>e</w:t>
            </w:r>
            <w:r w:rsidR="006B7FE6">
              <w:t xml:space="preserve">cambe where we went they had a corgi called Susan and I was allowed </w:t>
            </w:r>
            <w:r w:rsidR="006B7FE6">
              <w:t>to take this dog for a walk.</w:t>
            </w:r>
          </w:p>
          <w:p w:rsidR="007222C5" w:rsidRDefault="006B7FE6">
            <w:pPr>
              <w:jc w:val="both"/>
            </w:pPr>
            <w:r>
              <w:t xml:space="preserve">Scarborough I remember it well.  I lost a teddy there and my mother bought me another one.  We went to a big park and there were dinosaurs in it and a big lake where they recreated battles with miniature ships.  </w:t>
            </w:r>
          </w:p>
          <w:p w:rsidR="007222C5" w:rsidRDefault="006B7FE6">
            <w:pPr>
              <w:jc w:val="both"/>
            </w:pPr>
            <w:r>
              <w:t>I remember whe</w:t>
            </w:r>
            <w:r>
              <w:t>n I was 16</w:t>
            </w:r>
            <w:r w:rsidR="00193E52">
              <w:t xml:space="preserve"> going own to London to see my u</w:t>
            </w:r>
            <w:r>
              <w:t>ncle.</w:t>
            </w:r>
          </w:p>
          <w:p w:rsidR="007222C5" w:rsidRDefault="006B7FE6">
            <w:pPr>
              <w:jc w:val="both"/>
            </w:pPr>
            <w:r>
              <w:t xml:space="preserve">When we got a dog we started going to Millport </w:t>
            </w:r>
            <w:r>
              <w:t>because we could take the dog with us.</w:t>
            </w:r>
          </w:p>
          <w:p w:rsidR="007222C5" w:rsidRDefault="006B7FE6">
            <w:pPr>
              <w:jc w:val="both"/>
            </w:pPr>
            <w:r>
              <w:t xml:space="preserve">We always went on the bus, a coach.  I was a terrible coach passenger, I was always sick.  I remember the coach stopping </w:t>
            </w:r>
            <w:r w:rsidR="00193E52">
              <w:t>at L</w:t>
            </w:r>
            <w:r>
              <w:t>ockerbie and buying a wee bear and that took my mind off travelling on the coach so I wasn’t sick.  I took this every time we went by coach because that took my attention and I wasn’t really ever sick again.</w:t>
            </w:r>
            <w:r w:rsidR="00193E52">
              <w:t>”</w:t>
            </w:r>
          </w:p>
        </w:tc>
        <w:tc>
          <w:tcPr>
            <w:tcW w:w="1358" w:type="dxa"/>
            <w:tcBorders>
              <w:top w:val="single" w:sz="2" w:space="0" w:color="auto"/>
              <w:bottom w:val="single" w:sz="2" w:space="0" w:color="auto"/>
              <w:right w:val="single" w:sz="18" w:space="0" w:color="auto"/>
            </w:tcBorders>
            <w:shd w:val="clear" w:color="auto" w:fill="auto"/>
          </w:tcPr>
          <w:p w:rsidR="007222C5" w:rsidRDefault="006B7FE6">
            <w:r>
              <w:t>56.09 -</w:t>
            </w:r>
          </w:p>
          <w:p w:rsidR="007222C5" w:rsidRDefault="006B7FE6">
            <w:r>
              <w:t>1.00.46</w:t>
            </w:r>
          </w:p>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6B7FE6">
            <w:r>
              <w:lastRenderedPageBreak/>
              <w:t>1.01.18</w:t>
            </w:r>
          </w:p>
        </w:tc>
        <w:tc>
          <w:tcPr>
            <w:tcW w:w="7006" w:type="dxa"/>
            <w:gridSpan w:val="2"/>
            <w:tcBorders>
              <w:top w:val="single" w:sz="2" w:space="0" w:color="auto"/>
              <w:bottom w:val="single" w:sz="2" w:space="0" w:color="auto"/>
            </w:tcBorders>
            <w:shd w:val="clear" w:color="auto" w:fill="auto"/>
          </w:tcPr>
          <w:p w:rsidR="007222C5" w:rsidRDefault="006B7FE6">
            <w:pPr>
              <w:jc w:val="both"/>
              <w:rPr>
                <w:b/>
                <w:bCs/>
                <w:i/>
                <w:iCs/>
              </w:rPr>
            </w:pPr>
            <w:r>
              <w:rPr>
                <w:b/>
                <w:bCs/>
                <w:i/>
                <w:iCs/>
              </w:rPr>
              <w:t xml:space="preserve">Growing up can you </w:t>
            </w:r>
            <w:r>
              <w:rPr>
                <w:b/>
                <w:bCs/>
                <w:i/>
                <w:iCs/>
              </w:rPr>
              <w:t>tell me about the leisure facilities near you?</w:t>
            </w:r>
          </w:p>
        </w:tc>
        <w:tc>
          <w:tcPr>
            <w:tcW w:w="1358" w:type="dxa"/>
            <w:tcBorders>
              <w:top w:val="single" w:sz="2" w:space="0" w:color="auto"/>
              <w:bottom w:val="single" w:sz="2" w:space="0" w:color="auto"/>
              <w:right w:val="single" w:sz="18" w:space="0" w:color="auto"/>
            </w:tcBorders>
            <w:shd w:val="clear" w:color="auto" w:fill="auto"/>
          </w:tcPr>
          <w:p w:rsidR="007222C5" w:rsidRDefault="007222C5"/>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7222C5"/>
        </w:tc>
        <w:tc>
          <w:tcPr>
            <w:tcW w:w="7006" w:type="dxa"/>
            <w:gridSpan w:val="2"/>
            <w:tcBorders>
              <w:top w:val="single" w:sz="2" w:space="0" w:color="auto"/>
              <w:bottom w:val="single" w:sz="2" w:space="0" w:color="auto"/>
            </w:tcBorders>
            <w:shd w:val="clear" w:color="auto" w:fill="auto"/>
          </w:tcPr>
          <w:p w:rsidR="007222C5" w:rsidRDefault="00193E52">
            <w:pPr>
              <w:jc w:val="both"/>
            </w:pPr>
            <w:r>
              <w:t>“</w:t>
            </w:r>
            <w:r w:rsidR="006B7FE6">
              <w:t xml:space="preserve">The cinema was a big thing.  As a family we went every Saturday.  The Cinerama was just up the road from us.  There were at least three cinemas in </w:t>
            </w:r>
            <w:proofErr w:type="spellStart"/>
            <w:r w:rsidR="006B7FE6">
              <w:t>Shawlands</w:t>
            </w:r>
            <w:proofErr w:type="spellEnd"/>
            <w:r w:rsidR="006B7FE6">
              <w:t xml:space="preserve"> and we went to one in Mount Florida and I liked t</w:t>
            </w:r>
            <w:r w:rsidR="006B7FE6">
              <w:t>his one the best becau</w:t>
            </w:r>
            <w:r>
              <w:t>se when we left we got chips.  My m</w:t>
            </w:r>
            <w:r w:rsidR="006B7FE6">
              <w:t>other worked on a Saturday and the films were shown continuously.  So we went in near the end of the film and sat and waited till we saw the beginning of the film. Another cinema we went to was the T</w:t>
            </w:r>
            <w:r w:rsidR="006B7FE6">
              <w:t xml:space="preserve">oledo at </w:t>
            </w:r>
            <w:proofErr w:type="spellStart"/>
            <w:r w:rsidR="006B7FE6">
              <w:t>Muirend</w:t>
            </w:r>
            <w:proofErr w:type="spellEnd"/>
            <w:r w:rsidR="006B7FE6">
              <w:t>.   I d</w:t>
            </w:r>
            <w:r>
              <w:t>idn’t go a lot to the Saturday c</w:t>
            </w:r>
            <w:r w:rsidR="006B7FE6">
              <w:t>lub in the cinema.</w:t>
            </w:r>
          </w:p>
          <w:p w:rsidR="007222C5" w:rsidRDefault="006B7FE6">
            <w:pPr>
              <w:jc w:val="both"/>
            </w:pPr>
            <w:r>
              <w:t xml:space="preserve">In terms of pubs. Neither </w:t>
            </w:r>
            <w:r w:rsidR="00193E52">
              <w:t xml:space="preserve">my mother </w:t>
            </w:r>
            <w:r>
              <w:t>n</w:t>
            </w:r>
            <w:r w:rsidR="00193E52">
              <w:t xml:space="preserve">or </w:t>
            </w:r>
            <w:proofErr w:type="gramStart"/>
            <w:r w:rsidR="00193E52">
              <w:t>f</w:t>
            </w:r>
            <w:r>
              <w:t>ather were</w:t>
            </w:r>
            <w:proofErr w:type="gramEnd"/>
            <w:r>
              <w:t xml:space="preserve"> drinkers so they didn’t go to the pubs.  There were pubs near us but they tended to be more men’s pubs.  The Star Bar was round the</w:t>
            </w:r>
            <w:r w:rsidR="00193E52">
              <w:t xml:space="preserve"> corner and that was a well-</w:t>
            </w:r>
            <w:r>
              <w:t xml:space="preserve">known pub.  </w:t>
            </w:r>
          </w:p>
          <w:p w:rsidR="007222C5" w:rsidRDefault="00193E52">
            <w:pPr>
              <w:jc w:val="both"/>
            </w:pPr>
            <w:r>
              <w:t>My mum and d</w:t>
            </w:r>
            <w:r w:rsidR="006B7FE6">
              <w:t>ad did go dancing in The Plaza because we lived next to it and my Father’s work staff d</w:t>
            </w:r>
            <w:r w:rsidR="001B10EC">
              <w:t>ance was held there every year and my m</w:t>
            </w:r>
            <w:r w:rsidR="006B7FE6">
              <w:t xml:space="preserve">um would wear a ball gown. </w:t>
            </w:r>
            <w:r w:rsidR="006B7FE6">
              <w:t>I used to love it because they would come back wi</w:t>
            </w:r>
            <w:r w:rsidR="006B7FE6">
              <w:t>th th</w:t>
            </w:r>
            <w:r w:rsidR="001B10EC">
              <w:t>e</w:t>
            </w:r>
            <w:r w:rsidR="006B7FE6">
              <w:t xml:space="preserve"> streamers, the hats and the balloons.</w:t>
            </w:r>
          </w:p>
          <w:p w:rsidR="007222C5" w:rsidRDefault="00193E52">
            <w:pPr>
              <w:jc w:val="both"/>
            </w:pPr>
            <w:r>
              <w:t>My b</w:t>
            </w:r>
            <w:r w:rsidR="001B10EC">
              <w:t xml:space="preserve">rother he went to the dancing </w:t>
            </w:r>
            <w:r w:rsidR="006B7FE6">
              <w:t>at The Flamingo on Paisley Road West.  That was probably where he met my sister in law because she came from Paisley.</w:t>
            </w:r>
          </w:p>
          <w:p w:rsidR="007222C5" w:rsidRDefault="001B10EC">
            <w:pPr>
              <w:jc w:val="both"/>
            </w:pPr>
            <w:r>
              <w:t>I think my m</w:t>
            </w:r>
            <w:r w:rsidR="006B7FE6">
              <w:t xml:space="preserve">other probably went to things in the church.  I </w:t>
            </w:r>
            <w:r w:rsidR="006B7FE6">
              <w:t>know that she and her sister went to country dancing in the church and we went there for Christmas parties.</w:t>
            </w:r>
          </w:p>
          <w:p w:rsidR="007222C5" w:rsidRDefault="006B7FE6">
            <w:pPr>
              <w:jc w:val="both"/>
            </w:pPr>
            <w:r>
              <w:t xml:space="preserve">As a teenager I went dancing, in the days before discos, they were clubs.  They weren’t licensed.  We used to go to The </w:t>
            </w:r>
            <w:proofErr w:type="spellStart"/>
            <w:r>
              <w:t>The</w:t>
            </w:r>
            <w:proofErr w:type="spellEnd"/>
            <w:r>
              <w:t xml:space="preserve"> </w:t>
            </w:r>
            <w:proofErr w:type="spellStart"/>
            <w:r>
              <w:t>Landela</w:t>
            </w:r>
            <w:proofErr w:type="spellEnd"/>
            <w:r>
              <w:t>.  It was on Unio</w:t>
            </w:r>
            <w:r>
              <w:t xml:space="preserve">n Street up the most rickety stairs up to this place.  We went to The Maryland on Scott Street off </w:t>
            </w:r>
            <w:proofErr w:type="spellStart"/>
            <w:r>
              <w:t>Sauchiehall</w:t>
            </w:r>
            <w:proofErr w:type="spellEnd"/>
            <w:r>
              <w:t xml:space="preserve"> Street.  We went to what I think is now called The Garage, </w:t>
            </w:r>
            <w:r w:rsidR="001B10EC">
              <w:t xml:space="preserve">but when we went it was called </w:t>
            </w:r>
            <w:r>
              <w:t>The Electric Gardens.  In those days they used to have</w:t>
            </w:r>
            <w:r>
              <w:t xml:space="preserve"> the over 25s which to us was ancient but they went to The Albert or The Majestic, or The Magic Stick as it was known as.  I had been to The Plaza a couple of times but it was usually a function dance.</w:t>
            </w:r>
            <w:r w:rsidR="001B10EC">
              <w:t>”</w:t>
            </w:r>
          </w:p>
        </w:tc>
        <w:tc>
          <w:tcPr>
            <w:tcW w:w="1358" w:type="dxa"/>
            <w:tcBorders>
              <w:top w:val="single" w:sz="2" w:space="0" w:color="auto"/>
              <w:bottom w:val="single" w:sz="2" w:space="0" w:color="auto"/>
              <w:right w:val="single" w:sz="18" w:space="0" w:color="auto"/>
            </w:tcBorders>
            <w:shd w:val="clear" w:color="auto" w:fill="auto"/>
          </w:tcPr>
          <w:p w:rsidR="007222C5" w:rsidRDefault="006B7FE6">
            <w:r>
              <w:t>1.01.24-</w:t>
            </w:r>
          </w:p>
          <w:p w:rsidR="007222C5" w:rsidRDefault="006B7FE6">
            <w:r>
              <w:t>1.06.48</w:t>
            </w:r>
          </w:p>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6B7FE6">
            <w:r>
              <w:t>1.07.23</w:t>
            </w:r>
          </w:p>
        </w:tc>
        <w:tc>
          <w:tcPr>
            <w:tcW w:w="7006" w:type="dxa"/>
            <w:gridSpan w:val="2"/>
            <w:tcBorders>
              <w:top w:val="single" w:sz="2" w:space="0" w:color="auto"/>
              <w:bottom w:val="single" w:sz="2" w:space="0" w:color="auto"/>
            </w:tcBorders>
            <w:shd w:val="clear" w:color="auto" w:fill="auto"/>
          </w:tcPr>
          <w:p w:rsidR="007222C5" w:rsidRDefault="006B7FE6">
            <w:pPr>
              <w:jc w:val="both"/>
              <w:rPr>
                <w:b/>
                <w:bCs/>
                <w:i/>
                <w:iCs/>
              </w:rPr>
            </w:pPr>
            <w:r>
              <w:rPr>
                <w:b/>
                <w:bCs/>
                <w:i/>
                <w:iCs/>
              </w:rPr>
              <w:t xml:space="preserve">What were the local </w:t>
            </w:r>
            <w:r>
              <w:rPr>
                <w:b/>
                <w:bCs/>
                <w:i/>
                <w:iCs/>
              </w:rPr>
              <w:t>industries and the main employers in the area?</w:t>
            </w:r>
          </w:p>
        </w:tc>
        <w:tc>
          <w:tcPr>
            <w:tcW w:w="1358" w:type="dxa"/>
            <w:tcBorders>
              <w:top w:val="single" w:sz="2" w:space="0" w:color="auto"/>
              <w:bottom w:val="single" w:sz="2" w:space="0" w:color="auto"/>
              <w:right w:val="single" w:sz="18" w:space="0" w:color="auto"/>
            </w:tcBorders>
            <w:shd w:val="clear" w:color="auto" w:fill="auto"/>
          </w:tcPr>
          <w:p w:rsidR="007222C5" w:rsidRDefault="007222C5"/>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7222C5"/>
        </w:tc>
        <w:tc>
          <w:tcPr>
            <w:tcW w:w="7006" w:type="dxa"/>
            <w:gridSpan w:val="2"/>
            <w:tcBorders>
              <w:top w:val="single" w:sz="2" w:space="0" w:color="auto"/>
              <w:bottom w:val="single" w:sz="2" w:space="0" w:color="auto"/>
            </w:tcBorders>
            <w:shd w:val="clear" w:color="auto" w:fill="auto"/>
          </w:tcPr>
          <w:p w:rsidR="007222C5" w:rsidRDefault="001B10EC">
            <w:pPr>
              <w:jc w:val="both"/>
            </w:pPr>
            <w:r>
              <w:t>“</w:t>
            </w:r>
            <w:r w:rsidR="006B7FE6">
              <w:t>I guess it was the railway or the small shops.   Dixon</w:t>
            </w:r>
            <w:r>
              <w:t>’s</w:t>
            </w:r>
            <w:r w:rsidR="006B7FE6">
              <w:t xml:space="preserve"> Blazes wasn’t that far from us.  I</w:t>
            </w:r>
            <w:r>
              <w:t xml:space="preserve"> think there was a steel work. </w:t>
            </w:r>
            <w:r w:rsidR="006B7FE6">
              <w:t xml:space="preserve">My brother went into engineering and there were quite a lot of engineering factories </w:t>
            </w:r>
            <w:r w:rsidR="006B7FE6">
              <w:t>probably more towards the Bridgeton side.  Initially we had tram garages then it became bus garages. There was also a gas works near us and some small factories.</w:t>
            </w:r>
            <w:r>
              <w:t>”</w:t>
            </w:r>
          </w:p>
        </w:tc>
        <w:tc>
          <w:tcPr>
            <w:tcW w:w="1358" w:type="dxa"/>
            <w:tcBorders>
              <w:top w:val="single" w:sz="2" w:space="0" w:color="auto"/>
              <w:bottom w:val="single" w:sz="2" w:space="0" w:color="auto"/>
              <w:right w:val="single" w:sz="18" w:space="0" w:color="auto"/>
            </w:tcBorders>
            <w:shd w:val="clear" w:color="auto" w:fill="auto"/>
          </w:tcPr>
          <w:p w:rsidR="007222C5" w:rsidRDefault="006B7FE6">
            <w:r>
              <w:t>1.07.21 -</w:t>
            </w:r>
          </w:p>
          <w:p w:rsidR="007222C5" w:rsidRDefault="006B7FE6">
            <w:r>
              <w:t>1.08.37</w:t>
            </w:r>
          </w:p>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6B7FE6">
            <w:r>
              <w:t>1.10.47</w:t>
            </w:r>
          </w:p>
        </w:tc>
        <w:tc>
          <w:tcPr>
            <w:tcW w:w="7006" w:type="dxa"/>
            <w:gridSpan w:val="2"/>
            <w:tcBorders>
              <w:top w:val="single" w:sz="2" w:space="0" w:color="auto"/>
              <w:bottom w:val="single" w:sz="2" w:space="0" w:color="auto"/>
            </w:tcBorders>
            <w:shd w:val="clear" w:color="auto" w:fill="auto"/>
          </w:tcPr>
          <w:p w:rsidR="007222C5" w:rsidRDefault="006B7FE6">
            <w:pPr>
              <w:jc w:val="both"/>
              <w:rPr>
                <w:b/>
                <w:bCs/>
                <w:i/>
                <w:iCs/>
              </w:rPr>
            </w:pPr>
            <w:r>
              <w:rPr>
                <w:b/>
                <w:bCs/>
                <w:i/>
                <w:iCs/>
              </w:rPr>
              <w:t>Do you remember any industrial action?</w:t>
            </w:r>
          </w:p>
        </w:tc>
        <w:tc>
          <w:tcPr>
            <w:tcW w:w="1358" w:type="dxa"/>
            <w:tcBorders>
              <w:top w:val="single" w:sz="2" w:space="0" w:color="auto"/>
              <w:bottom w:val="single" w:sz="2" w:space="0" w:color="auto"/>
              <w:right w:val="single" w:sz="18" w:space="0" w:color="auto"/>
            </w:tcBorders>
            <w:shd w:val="clear" w:color="auto" w:fill="auto"/>
          </w:tcPr>
          <w:p w:rsidR="007222C5" w:rsidRDefault="007222C5"/>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7222C5"/>
        </w:tc>
        <w:tc>
          <w:tcPr>
            <w:tcW w:w="7006" w:type="dxa"/>
            <w:gridSpan w:val="2"/>
            <w:tcBorders>
              <w:top w:val="single" w:sz="2" w:space="0" w:color="auto"/>
              <w:bottom w:val="single" w:sz="2" w:space="0" w:color="auto"/>
            </w:tcBorders>
            <w:shd w:val="clear" w:color="auto" w:fill="auto"/>
          </w:tcPr>
          <w:p w:rsidR="007222C5" w:rsidRDefault="001B10EC">
            <w:pPr>
              <w:jc w:val="both"/>
            </w:pPr>
            <w:r>
              <w:t>“</w:t>
            </w:r>
            <w:r w:rsidR="006B7FE6">
              <w:t xml:space="preserve">I remember my first job </w:t>
            </w:r>
            <w:r>
              <w:t>was a lab t</w:t>
            </w:r>
            <w:r w:rsidR="006B7FE6">
              <w:t>echnician at The Vet School and I remember the vets going on strike. And I can remember walking down University Avenue with my placard because they weren’t very good payers at that time.</w:t>
            </w:r>
            <w:r>
              <w:t>”</w:t>
            </w:r>
          </w:p>
        </w:tc>
        <w:tc>
          <w:tcPr>
            <w:tcW w:w="1358" w:type="dxa"/>
            <w:tcBorders>
              <w:top w:val="single" w:sz="2" w:space="0" w:color="auto"/>
              <w:bottom w:val="single" w:sz="2" w:space="0" w:color="auto"/>
              <w:right w:val="single" w:sz="18" w:space="0" w:color="auto"/>
            </w:tcBorders>
            <w:shd w:val="clear" w:color="auto" w:fill="auto"/>
          </w:tcPr>
          <w:p w:rsidR="007222C5" w:rsidRDefault="006B7FE6">
            <w:r>
              <w:t>1.10.51 -</w:t>
            </w:r>
          </w:p>
          <w:p w:rsidR="007222C5" w:rsidRDefault="006B7FE6">
            <w:r>
              <w:t>1.11.31</w:t>
            </w:r>
          </w:p>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6B7FE6">
            <w:r>
              <w:t>1.11.45</w:t>
            </w:r>
          </w:p>
        </w:tc>
        <w:tc>
          <w:tcPr>
            <w:tcW w:w="7006" w:type="dxa"/>
            <w:gridSpan w:val="2"/>
            <w:tcBorders>
              <w:top w:val="single" w:sz="2" w:space="0" w:color="auto"/>
              <w:bottom w:val="single" w:sz="2" w:space="0" w:color="auto"/>
            </w:tcBorders>
            <w:shd w:val="clear" w:color="auto" w:fill="auto"/>
          </w:tcPr>
          <w:p w:rsidR="007222C5" w:rsidRDefault="006B7FE6">
            <w:pPr>
              <w:jc w:val="both"/>
              <w:rPr>
                <w:b/>
                <w:bCs/>
                <w:i/>
                <w:iCs/>
              </w:rPr>
            </w:pPr>
            <w:r>
              <w:rPr>
                <w:b/>
                <w:bCs/>
                <w:i/>
                <w:iCs/>
              </w:rPr>
              <w:t>Has working life changed in the</w:t>
            </w:r>
            <w:r>
              <w:rPr>
                <w:b/>
                <w:bCs/>
                <w:i/>
                <w:iCs/>
              </w:rPr>
              <w:t xml:space="preserve"> area over the years?</w:t>
            </w:r>
          </w:p>
        </w:tc>
        <w:tc>
          <w:tcPr>
            <w:tcW w:w="1358" w:type="dxa"/>
            <w:tcBorders>
              <w:top w:val="single" w:sz="2" w:space="0" w:color="auto"/>
              <w:bottom w:val="single" w:sz="2" w:space="0" w:color="auto"/>
              <w:right w:val="single" w:sz="18" w:space="0" w:color="auto"/>
            </w:tcBorders>
            <w:shd w:val="clear" w:color="auto" w:fill="auto"/>
          </w:tcPr>
          <w:p w:rsidR="007222C5" w:rsidRDefault="007222C5"/>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7222C5"/>
        </w:tc>
        <w:tc>
          <w:tcPr>
            <w:tcW w:w="7006" w:type="dxa"/>
            <w:gridSpan w:val="2"/>
            <w:tcBorders>
              <w:top w:val="single" w:sz="2" w:space="0" w:color="auto"/>
              <w:bottom w:val="single" w:sz="2" w:space="0" w:color="auto"/>
            </w:tcBorders>
            <w:shd w:val="clear" w:color="auto" w:fill="auto"/>
          </w:tcPr>
          <w:p w:rsidR="007222C5" w:rsidRDefault="001B10EC">
            <w:pPr>
              <w:jc w:val="both"/>
            </w:pPr>
            <w:r>
              <w:t>“</w:t>
            </w:r>
            <w:r w:rsidR="006B7FE6">
              <w:t>I suppose it probably has and obviously it’s been a long time since I’ve been there.  A lot of the industries won’t exist anymore.  It will have changed.</w:t>
            </w:r>
            <w:r>
              <w:t>”</w:t>
            </w:r>
          </w:p>
        </w:tc>
        <w:tc>
          <w:tcPr>
            <w:tcW w:w="1358" w:type="dxa"/>
            <w:tcBorders>
              <w:top w:val="single" w:sz="2" w:space="0" w:color="auto"/>
              <w:bottom w:val="single" w:sz="2" w:space="0" w:color="auto"/>
              <w:right w:val="single" w:sz="18" w:space="0" w:color="auto"/>
            </w:tcBorders>
            <w:shd w:val="clear" w:color="auto" w:fill="auto"/>
          </w:tcPr>
          <w:p w:rsidR="007222C5" w:rsidRDefault="006B7FE6">
            <w:r>
              <w:t>1.11.49 -</w:t>
            </w:r>
          </w:p>
          <w:p w:rsidR="007222C5" w:rsidRDefault="006B7FE6">
            <w:r>
              <w:t>1.12.18</w:t>
            </w:r>
          </w:p>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6B7FE6">
            <w:r>
              <w:t>1.13.10</w:t>
            </w:r>
          </w:p>
        </w:tc>
        <w:tc>
          <w:tcPr>
            <w:tcW w:w="7006" w:type="dxa"/>
            <w:gridSpan w:val="2"/>
            <w:tcBorders>
              <w:top w:val="single" w:sz="2" w:space="0" w:color="auto"/>
              <w:bottom w:val="single" w:sz="2" w:space="0" w:color="auto"/>
            </w:tcBorders>
            <w:shd w:val="clear" w:color="auto" w:fill="auto"/>
          </w:tcPr>
          <w:p w:rsidR="007222C5" w:rsidRDefault="006B7FE6">
            <w:pPr>
              <w:jc w:val="both"/>
              <w:rPr>
                <w:b/>
                <w:bCs/>
                <w:i/>
                <w:iCs/>
              </w:rPr>
            </w:pPr>
            <w:r>
              <w:rPr>
                <w:b/>
                <w:bCs/>
                <w:i/>
                <w:iCs/>
              </w:rPr>
              <w:t xml:space="preserve">Were there any particular issues affecting the </w:t>
            </w:r>
            <w:r>
              <w:rPr>
                <w:b/>
                <w:bCs/>
                <w:i/>
                <w:iCs/>
              </w:rPr>
              <w:t>area?</w:t>
            </w:r>
          </w:p>
        </w:tc>
        <w:tc>
          <w:tcPr>
            <w:tcW w:w="1358" w:type="dxa"/>
            <w:tcBorders>
              <w:top w:val="single" w:sz="2" w:space="0" w:color="auto"/>
              <w:bottom w:val="single" w:sz="2" w:space="0" w:color="auto"/>
              <w:right w:val="single" w:sz="18" w:space="0" w:color="auto"/>
            </w:tcBorders>
            <w:shd w:val="clear" w:color="auto" w:fill="auto"/>
          </w:tcPr>
          <w:p w:rsidR="007222C5" w:rsidRDefault="007222C5"/>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7222C5"/>
        </w:tc>
        <w:tc>
          <w:tcPr>
            <w:tcW w:w="7006" w:type="dxa"/>
            <w:gridSpan w:val="2"/>
            <w:tcBorders>
              <w:top w:val="single" w:sz="2" w:space="0" w:color="auto"/>
              <w:bottom w:val="single" w:sz="2" w:space="0" w:color="auto"/>
            </w:tcBorders>
            <w:shd w:val="clear" w:color="auto" w:fill="auto"/>
          </w:tcPr>
          <w:p w:rsidR="007222C5" w:rsidRDefault="001B10EC">
            <w:pPr>
              <w:jc w:val="both"/>
            </w:pPr>
            <w:r>
              <w:t>“</w:t>
            </w:r>
            <w:r w:rsidR="006B7FE6">
              <w:t xml:space="preserve">I suppose money was a problem for a lot of people.   I went on holidays, I was fed, I was clothed, but if I look back it </w:t>
            </w:r>
            <w:r>
              <w:t>was probably a struggle for my mum and d</w:t>
            </w:r>
            <w:r w:rsidR="006B7FE6">
              <w:t>ad and I think most families would’ve been in the same boat.  Money wasn’t spare, they</w:t>
            </w:r>
            <w:r w:rsidR="006B7FE6">
              <w:t xml:space="preserve"> had to work hard, work overtime and wages </w:t>
            </w:r>
            <w:r w:rsidR="006B7FE6">
              <w:lastRenderedPageBreak/>
              <w:t>weren’t great.</w:t>
            </w:r>
            <w:r>
              <w:t>”</w:t>
            </w:r>
          </w:p>
        </w:tc>
        <w:tc>
          <w:tcPr>
            <w:tcW w:w="1358" w:type="dxa"/>
            <w:tcBorders>
              <w:top w:val="single" w:sz="2" w:space="0" w:color="auto"/>
              <w:bottom w:val="single" w:sz="2" w:space="0" w:color="auto"/>
              <w:right w:val="single" w:sz="18" w:space="0" w:color="auto"/>
            </w:tcBorders>
            <w:shd w:val="clear" w:color="auto" w:fill="auto"/>
          </w:tcPr>
          <w:p w:rsidR="007222C5" w:rsidRDefault="006B7FE6">
            <w:r>
              <w:lastRenderedPageBreak/>
              <w:t>1.13.16 -</w:t>
            </w:r>
          </w:p>
          <w:p w:rsidR="007222C5" w:rsidRDefault="006B7FE6">
            <w:r>
              <w:t>1.13.36</w:t>
            </w:r>
          </w:p>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6B7FE6">
            <w:r>
              <w:lastRenderedPageBreak/>
              <w:t>1.13.57</w:t>
            </w:r>
          </w:p>
        </w:tc>
        <w:tc>
          <w:tcPr>
            <w:tcW w:w="7006" w:type="dxa"/>
            <w:gridSpan w:val="2"/>
            <w:tcBorders>
              <w:top w:val="single" w:sz="2" w:space="0" w:color="auto"/>
              <w:bottom w:val="single" w:sz="2" w:space="0" w:color="auto"/>
            </w:tcBorders>
            <w:shd w:val="clear" w:color="auto" w:fill="auto"/>
          </w:tcPr>
          <w:p w:rsidR="007222C5" w:rsidRDefault="006B7FE6">
            <w:pPr>
              <w:jc w:val="both"/>
              <w:rPr>
                <w:b/>
                <w:bCs/>
                <w:i/>
                <w:iCs/>
              </w:rPr>
            </w:pPr>
            <w:r>
              <w:rPr>
                <w:b/>
                <w:bCs/>
                <w:i/>
                <w:iCs/>
              </w:rPr>
              <w:t>How would you sum up your time living there?</w:t>
            </w:r>
          </w:p>
        </w:tc>
        <w:tc>
          <w:tcPr>
            <w:tcW w:w="1358" w:type="dxa"/>
            <w:tcBorders>
              <w:top w:val="single" w:sz="2" w:space="0" w:color="auto"/>
              <w:bottom w:val="single" w:sz="2" w:space="0" w:color="auto"/>
              <w:right w:val="single" w:sz="18" w:space="0" w:color="auto"/>
            </w:tcBorders>
            <w:shd w:val="clear" w:color="auto" w:fill="auto"/>
          </w:tcPr>
          <w:p w:rsidR="007222C5" w:rsidRDefault="007222C5"/>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7222C5"/>
        </w:tc>
        <w:tc>
          <w:tcPr>
            <w:tcW w:w="7006" w:type="dxa"/>
            <w:gridSpan w:val="2"/>
            <w:tcBorders>
              <w:top w:val="single" w:sz="2" w:space="0" w:color="auto"/>
              <w:bottom w:val="single" w:sz="2" w:space="0" w:color="auto"/>
            </w:tcBorders>
            <w:shd w:val="clear" w:color="auto" w:fill="auto"/>
          </w:tcPr>
          <w:p w:rsidR="007222C5" w:rsidRDefault="001B10EC">
            <w:pPr>
              <w:jc w:val="both"/>
            </w:pPr>
            <w:r>
              <w:t>“</w:t>
            </w:r>
            <w:r w:rsidR="006B7FE6">
              <w:t xml:space="preserve">It was a very happy time.  I loved it living there.  I loved living in the </w:t>
            </w:r>
            <w:proofErr w:type="gramStart"/>
            <w:r w:rsidR="006B7FE6">
              <w:t>tenement,</w:t>
            </w:r>
            <w:proofErr w:type="gramEnd"/>
            <w:r w:rsidR="006B7FE6">
              <w:t xml:space="preserve"> I loved playing in the street till </w:t>
            </w:r>
            <w:r w:rsidR="006B7FE6">
              <w:t xml:space="preserve">10.00pm with balls.  Everything was local, your friends were there, </w:t>
            </w:r>
            <w:proofErr w:type="gramStart"/>
            <w:r w:rsidR="006B7FE6">
              <w:t>you</w:t>
            </w:r>
            <w:proofErr w:type="gramEnd"/>
            <w:r w:rsidR="006B7FE6">
              <w:t xml:space="preserve"> could walk to school, walk to the shops, get a bus into town, or walk into town.  I would say I had a very happy childhood, I didn’t feel in any way deprived, it was a working class te</w:t>
            </w:r>
            <w:r w:rsidR="006B7FE6">
              <w:t xml:space="preserve">nement, we didn’t have a lot of amenities, a bath, a fridge,  a washing machine and my Mother went to the </w:t>
            </w:r>
            <w:proofErr w:type="spellStart"/>
            <w:r w:rsidR="006B7FE6">
              <w:t>Steamie</w:t>
            </w:r>
            <w:proofErr w:type="spellEnd"/>
            <w:r w:rsidR="006B7FE6">
              <w:t xml:space="preserve">, she loved the </w:t>
            </w:r>
            <w:proofErr w:type="spellStart"/>
            <w:r w:rsidR="006B7FE6">
              <w:t>Steamie</w:t>
            </w:r>
            <w:proofErr w:type="spellEnd"/>
            <w:r w:rsidR="006B7FE6">
              <w:t>.   It was only when Gayle came along that we moved to Darnley because the house had better amenities.</w:t>
            </w:r>
            <w:r>
              <w:t>”</w:t>
            </w:r>
          </w:p>
        </w:tc>
        <w:tc>
          <w:tcPr>
            <w:tcW w:w="1358" w:type="dxa"/>
            <w:tcBorders>
              <w:top w:val="single" w:sz="2" w:space="0" w:color="auto"/>
              <w:bottom w:val="single" w:sz="2" w:space="0" w:color="auto"/>
              <w:right w:val="single" w:sz="18" w:space="0" w:color="auto"/>
            </w:tcBorders>
            <w:shd w:val="clear" w:color="auto" w:fill="auto"/>
          </w:tcPr>
          <w:p w:rsidR="007222C5" w:rsidRDefault="006B7FE6">
            <w:r>
              <w:t>1.14.01 -</w:t>
            </w:r>
          </w:p>
          <w:p w:rsidR="007222C5" w:rsidRDefault="006B7FE6">
            <w:r>
              <w:t>1.15.51</w:t>
            </w:r>
          </w:p>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6B7FE6">
            <w:r>
              <w:t>1.16.29</w:t>
            </w:r>
          </w:p>
        </w:tc>
        <w:tc>
          <w:tcPr>
            <w:tcW w:w="7006" w:type="dxa"/>
            <w:gridSpan w:val="2"/>
            <w:tcBorders>
              <w:top w:val="single" w:sz="2" w:space="0" w:color="auto"/>
              <w:bottom w:val="single" w:sz="2" w:space="0" w:color="auto"/>
            </w:tcBorders>
            <w:shd w:val="clear" w:color="auto" w:fill="auto"/>
          </w:tcPr>
          <w:p w:rsidR="007222C5" w:rsidRDefault="006B7FE6">
            <w:pPr>
              <w:jc w:val="both"/>
              <w:rPr>
                <w:b/>
                <w:bCs/>
                <w:i/>
                <w:iCs/>
              </w:rPr>
            </w:pPr>
            <w:r>
              <w:rPr>
                <w:b/>
                <w:bCs/>
                <w:i/>
                <w:iCs/>
              </w:rPr>
              <w:t>Can you tell me about the house in Darnley?</w:t>
            </w:r>
          </w:p>
        </w:tc>
        <w:tc>
          <w:tcPr>
            <w:tcW w:w="1358" w:type="dxa"/>
            <w:tcBorders>
              <w:top w:val="single" w:sz="2" w:space="0" w:color="auto"/>
              <w:bottom w:val="single" w:sz="2" w:space="0" w:color="auto"/>
              <w:right w:val="single" w:sz="18" w:space="0" w:color="auto"/>
            </w:tcBorders>
            <w:shd w:val="clear" w:color="auto" w:fill="auto"/>
          </w:tcPr>
          <w:p w:rsidR="007222C5" w:rsidRDefault="007222C5"/>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7222C5"/>
        </w:tc>
        <w:tc>
          <w:tcPr>
            <w:tcW w:w="7006" w:type="dxa"/>
            <w:gridSpan w:val="2"/>
            <w:tcBorders>
              <w:top w:val="single" w:sz="2" w:space="0" w:color="auto"/>
              <w:bottom w:val="single" w:sz="2" w:space="0" w:color="auto"/>
            </w:tcBorders>
            <w:shd w:val="clear" w:color="auto" w:fill="auto"/>
          </w:tcPr>
          <w:p w:rsidR="007222C5" w:rsidRDefault="001B10EC">
            <w:pPr>
              <w:jc w:val="both"/>
            </w:pPr>
            <w:r>
              <w:t>“It was</w:t>
            </w:r>
            <w:r w:rsidR="006B7FE6">
              <w:t xml:space="preserve"> a maisonette.   I have to say, unlike a lot of people who have gone to schemes when we went to Darnley.  Darnley had a </w:t>
            </w:r>
            <w:proofErr w:type="gramStart"/>
            <w:r w:rsidR="006B7FE6">
              <w:t>community,</w:t>
            </w:r>
            <w:proofErr w:type="gramEnd"/>
            <w:r w:rsidR="006B7FE6">
              <w:t xml:space="preserve"> and the neighbours because you were on a corridor row so you </w:t>
            </w:r>
            <w:r w:rsidR="006B7FE6">
              <w:t>got to know them.  The Church also helped and a lot of the neighbours got involved and they had wee groups and things.  They had a bowling green.  So strangely enough they did actually have a community.  I left Darnley when I got married.   When my parents</w:t>
            </w:r>
            <w:r w:rsidR="006B7FE6">
              <w:t xml:space="preserve"> left Darnley they moved to sheltered housing in </w:t>
            </w:r>
            <w:proofErr w:type="spellStart"/>
            <w:r w:rsidR="006B7FE6">
              <w:t>Pollokshaws</w:t>
            </w:r>
            <w:proofErr w:type="spellEnd"/>
            <w:r w:rsidR="006B7FE6">
              <w:t>.</w:t>
            </w:r>
            <w:r>
              <w:t>”</w:t>
            </w:r>
          </w:p>
        </w:tc>
        <w:tc>
          <w:tcPr>
            <w:tcW w:w="1358" w:type="dxa"/>
            <w:tcBorders>
              <w:top w:val="single" w:sz="2" w:space="0" w:color="auto"/>
              <w:bottom w:val="single" w:sz="2" w:space="0" w:color="auto"/>
              <w:right w:val="single" w:sz="18" w:space="0" w:color="auto"/>
            </w:tcBorders>
            <w:shd w:val="clear" w:color="auto" w:fill="auto"/>
          </w:tcPr>
          <w:p w:rsidR="007222C5" w:rsidRDefault="006B7FE6">
            <w:r>
              <w:t>1.17.00 -</w:t>
            </w:r>
          </w:p>
          <w:p w:rsidR="007222C5" w:rsidRDefault="006B7FE6">
            <w:r>
              <w:t>1.18.08</w:t>
            </w:r>
          </w:p>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6B7FE6">
            <w:r>
              <w:t>1.21.14</w:t>
            </w:r>
          </w:p>
        </w:tc>
        <w:tc>
          <w:tcPr>
            <w:tcW w:w="7006" w:type="dxa"/>
            <w:gridSpan w:val="2"/>
            <w:tcBorders>
              <w:top w:val="single" w:sz="2" w:space="0" w:color="auto"/>
              <w:bottom w:val="single" w:sz="2" w:space="0" w:color="auto"/>
            </w:tcBorders>
            <w:shd w:val="clear" w:color="auto" w:fill="auto"/>
          </w:tcPr>
          <w:p w:rsidR="007222C5" w:rsidRDefault="001B10EC">
            <w:pPr>
              <w:jc w:val="both"/>
              <w:rPr>
                <w:b/>
                <w:bCs/>
                <w:i/>
                <w:iCs/>
              </w:rPr>
            </w:pPr>
            <w:r>
              <w:rPr>
                <w:b/>
                <w:bCs/>
                <w:i/>
                <w:iCs/>
              </w:rPr>
              <w:t xml:space="preserve">What was </w:t>
            </w:r>
            <w:r w:rsidR="006B7FE6">
              <w:rPr>
                <w:b/>
                <w:bCs/>
                <w:i/>
                <w:iCs/>
              </w:rPr>
              <w:t>the reaction of family and friends when you said you were leaving?</w:t>
            </w:r>
          </w:p>
        </w:tc>
        <w:tc>
          <w:tcPr>
            <w:tcW w:w="1358" w:type="dxa"/>
            <w:tcBorders>
              <w:top w:val="single" w:sz="2" w:space="0" w:color="auto"/>
              <w:bottom w:val="single" w:sz="2" w:space="0" w:color="auto"/>
              <w:right w:val="single" w:sz="18" w:space="0" w:color="auto"/>
            </w:tcBorders>
            <w:shd w:val="clear" w:color="auto" w:fill="auto"/>
          </w:tcPr>
          <w:p w:rsidR="007222C5" w:rsidRDefault="007222C5"/>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7222C5"/>
        </w:tc>
        <w:tc>
          <w:tcPr>
            <w:tcW w:w="7006" w:type="dxa"/>
            <w:gridSpan w:val="2"/>
            <w:tcBorders>
              <w:top w:val="single" w:sz="2" w:space="0" w:color="auto"/>
              <w:bottom w:val="single" w:sz="2" w:space="0" w:color="auto"/>
            </w:tcBorders>
            <w:shd w:val="clear" w:color="auto" w:fill="auto"/>
          </w:tcPr>
          <w:p w:rsidR="007222C5" w:rsidRDefault="001B10EC">
            <w:pPr>
              <w:jc w:val="both"/>
            </w:pPr>
            <w:r>
              <w:t>“</w:t>
            </w:r>
            <w:r w:rsidR="006B7FE6">
              <w:t xml:space="preserve">By the time we moved, the aunt and uncle had moved, so none of the relatives were in </w:t>
            </w:r>
            <w:r>
              <w:t>the street. My u</w:t>
            </w:r>
            <w:r w:rsidR="006B7FE6">
              <w:t>ncle moved to Darnley and then eventually he bought a house.</w:t>
            </w:r>
            <w:r>
              <w:t>”</w:t>
            </w:r>
          </w:p>
        </w:tc>
        <w:tc>
          <w:tcPr>
            <w:tcW w:w="1358" w:type="dxa"/>
            <w:tcBorders>
              <w:top w:val="single" w:sz="2" w:space="0" w:color="auto"/>
              <w:bottom w:val="single" w:sz="2" w:space="0" w:color="auto"/>
              <w:right w:val="single" w:sz="18" w:space="0" w:color="auto"/>
            </w:tcBorders>
            <w:shd w:val="clear" w:color="auto" w:fill="auto"/>
          </w:tcPr>
          <w:p w:rsidR="007222C5" w:rsidRDefault="006B7FE6">
            <w:r>
              <w:t>1.21.27 -</w:t>
            </w:r>
          </w:p>
          <w:p w:rsidR="007222C5" w:rsidRDefault="006B7FE6">
            <w:r>
              <w:t>1.22.30</w:t>
            </w:r>
          </w:p>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6B7FE6">
            <w:r>
              <w:t>1.22.38</w:t>
            </w:r>
          </w:p>
        </w:tc>
        <w:tc>
          <w:tcPr>
            <w:tcW w:w="7006" w:type="dxa"/>
            <w:gridSpan w:val="2"/>
            <w:tcBorders>
              <w:top w:val="single" w:sz="2" w:space="0" w:color="auto"/>
              <w:bottom w:val="single" w:sz="2" w:space="0" w:color="auto"/>
            </w:tcBorders>
            <w:shd w:val="clear" w:color="auto" w:fill="auto"/>
          </w:tcPr>
          <w:p w:rsidR="007222C5" w:rsidRDefault="006B7FE6">
            <w:pPr>
              <w:jc w:val="both"/>
              <w:rPr>
                <w:b/>
                <w:bCs/>
                <w:i/>
                <w:iCs/>
              </w:rPr>
            </w:pPr>
            <w:r>
              <w:rPr>
                <w:b/>
                <w:bCs/>
                <w:i/>
                <w:iCs/>
              </w:rPr>
              <w:t>What were your first impressions of the new house?</w:t>
            </w:r>
          </w:p>
        </w:tc>
        <w:tc>
          <w:tcPr>
            <w:tcW w:w="1358" w:type="dxa"/>
            <w:tcBorders>
              <w:top w:val="single" w:sz="2" w:space="0" w:color="auto"/>
              <w:bottom w:val="single" w:sz="2" w:space="0" w:color="auto"/>
              <w:right w:val="single" w:sz="18" w:space="0" w:color="auto"/>
            </w:tcBorders>
            <w:shd w:val="clear" w:color="auto" w:fill="auto"/>
          </w:tcPr>
          <w:p w:rsidR="007222C5" w:rsidRDefault="007222C5"/>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7222C5"/>
        </w:tc>
        <w:tc>
          <w:tcPr>
            <w:tcW w:w="7006" w:type="dxa"/>
            <w:gridSpan w:val="2"/>
            <w:tcBorders>
              <w:top w:val="single" w:sz="2" w:space="0" w:color="auto"/>
              <w:bottom w:val="single" w:sz="2" w:space="0" w:color="auto"/>
            </w:tcBorders>
            <w:shd w:val="clear" w:color="auto" w:fill="auto"/>
          </w:tcPr>
          <w:p w:rsidR="007222C5" w:rsidRDefault="001B10EC">
            <w:pPr>
              <w:jc w:val="both"/>
            </w:pPr>
            <w:r>
              <w:t>“</w:t>
            </w:r>
            <w:r w:rsidR="006B7FE6">
              <w:t xml:space="preserve">My first impressions that I had were that compared to what we’d had, yes it was a much nicer </w:t>
            </w:r>
            <w:r w:rsidR="006B7FE6">
              <w:t>house.  It had big windows, it had central heating, it had a big kitchen that you could eat</w:t>
            </w:r>
            <w:r>
              <w:t xml:space="preserve"> in and I suppose for me I think</w:t>
            </w:r>
            <w:r w:rsidR="006B7FE6">
              <w:t xml:space="preserve"> it </w:t>
            </w:r>
            <w:r>
              <w:t>was probably the bathroom.  My f</w:t>
            </w:r>
            <w:r w:rsidR="006B7FE6">
              <w:t>ather used to say ‘you spend your life in that bathroom’.  I had a big bedroom and there was room</w:t>
            </w:r>
            <w:r w:rsidR="006B7FE6">
              <w:t xml:space="preserve"> for a bed for me and a bed for Gayle and my parents had their own bedroom.   So I had reservations about the fact it was far out, it was a much better living space. I had a garage because initially you could rent a garage as well.    They were all kind of</w:t>
            </w:r>
            <w:r w:rsidR="006B7FE6">
              <w:t xml:space="preserve"> maisonettes but for some reason the bottom level was slightly on a curve and the garage allocated to me was smaller because it was in the middle of the curve so of course my car didn’t fit it so I had to go back to them and say it would only fit a small c</w:t>
            </w:r>
            <w:r w:rsidR="006B7FE6">
              <w:t xml:space="preserve">ar, so I had to park my car outside and eventually got another garage.  The </w:t>
            </w:r>
            <w:r>
              <w:t>school was good, it had a nice head t</w:t>
            </w:r>
            <w:r w:rsidR="006B7FE6">
              <w:t xml:space="preserve">eacher, </w:t>
            </w:r>
            <w:proofErr w:type="gramStart"/>
            <w:r w:rsidR="006B7FE6">
              <w:t>it</w:t>
            </w:r>
            <w:proofErr w:type="gramEnd"/>
            <w:r w:rsidR="006B7FE6">
              <w:t xml:space="preserve"> was nice for Gayle.  She had a lot of wee friends and she was friendly with the girl next door, so for her it was good.  In our old </w:t>
            </w:r>
            <w:r w:rsidR="006B7FE6">
              <w:t>tenement they were older.</w:t>
            </w:r>
            <w:r>
              <w:t>”</w:t>
            </w:r>
          </w:p>
        </w:tc>
        <w:tc>
          <w:tcPr>
            <w:tcW w:w="1358" w:type="dxa"/>
            <w:tcBorders>
              <w:top w:val="single" w:sz="2" w:space="0" w:color="auto"/>
              <w:bottom w:val="single" w:sz="2" w:space="0" w:color="auto"/>
              <w:right w:val="single" w:sz="18" w:space="0" w:color="auto"/>
            </w:tcBorders>
            <w:shd w:val="clear" w:color="auto" w:fill="auto"/>
          </w:tcPr>
          <w:p w:rsidR="007222C5" w:rsidRDefault="006B7FE6">
            <w:r>
              <w:t xml:space="preserve">1.22.39 - </w:t>
            </w:r>
          </w:p>
          <w:p w:rsidR="007222C5" w:rsidRDefault="006B7FE6">
            <w:r>
              <w:t>1.25.21</w:t>
            </w:r>
          </w:p>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6B7FE6">
            <w:r>
              <w:t>1.25.33</w:t>
            </w:r>
          </w:p>
        </w:tc>
        <w:tc>
          <w:tcPr>
            <w:tcW w:w="7006" w:type="dxa"/>
            <w:gridSpan w:val="2"/>
            <w:tcBorders>
              <w:top w:val="single" w:sz="2" w:space="0" w:color="auto"/>
              <w:bottom w:val="single" w:sz="2" w:space="0" w:color="auto"/>
            </w:tcBorders>
            <w:shd w:val="clear" w:color="auto" w:fill="auto"/>
          </w:tcPr>
          <w:p w:rsidR="007222C5" w:rsidRDefault="006B7FE6">
            <w:pPr>
              <w:jc w:val="both"/>
              <w:rPr>
                <w:b/>
                <w:bCs/>
                <w:i/>
                <w:iCs/>
              </w:rPr>
            </w:pPr>
            <w:r>
              <w:rPr>
                <w:b/>
                <w:bCs/>
                <w:i/>
                <w:iCs/>
              </w:rPr>
              <w:t>Can you tell me about the leisure activities in Darnley?</w:t>
            </w:r>
          </w:p>
        </w:tc>
        <w:tc>
          <w:tcPr>
            <w:tcW w:w="1358" w:type="dxa"/>
            <w:tcBorders>
              <w:top w:val="single" w:sz="2" w:space="0" w:color="auto"/>
              <w:bottom w:val="single" w:sz="2" w:space="0" w:color="auto"/>
              <w:right w:val="single" w:sz="18" w:space="0" w:color="auto"/>
            </w:tcBorders>
            <w:shd w:val="clear" w:color="auto" w:fill="auto"/>
          </w:tcPr>
          <w:p w:rsidR="007222C5" w:rsidRDefault="007222C5"/>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7222C5"/>
        </w:tc>
        <w:tc>
          <w:tcPr>
            <w:tcW w:w="7006" w:type="dxa"/>
            <w:gridSpan w:val="2"/>
            <w:tcBorders>
              <w:top w:val="single" w:sz="2" w:space="0" w:color="auto"/>
              <w:bottom w:val="single" w:sz="2" w:space="0" w:color="auto"/>
            </w:tcBorders>
            <w:shd w:val="clear" w:color="auto" w:fill="auto"/>
          </w:tcPr>
          <w:p w:rsidR="007222C5" w:rsidRDefault="006B7FE6">
            <w:pPr>
              <w:jc w:val="both"/>
            </w:pPr>
            <w:r>
              <w:t>None</w:t>
            </w:r>
          </w:p>
        </w:tc>
        <w:tc>
          <w:tcPr>
            <w:tcW w:w="1358" w:type="dxa"/>
            <w:tcBorders>
              <w:top w:val="single" w:sz="2" w:space="0" w:color="auto"/>
              <w:bottom w:val="single" w:sz="2" w:space="0" w:color="auto"/>
              <w:right w:val="single" w:sz="18" w:space="0" w:color="auto"/>
            </w:tcBorders>
            <w:shd w:val="clear" w:color="auto" w:fill="auto"/>
          </w:tcPr>
          <w:p w:rsidR="007222C5" w:rsidRDefault="006B7FE6">
            <w:r>
              <w:t>1.25.34</w:t>
            </w:r>
          </w:p>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6B7FE6">
            <w:r>
              <w:t>1.24.26</w:t>
            </w:r>
          </w:p>
        </w:tc>
        <w:tc>
          <w:tcPr>
            <w:tcW w:w="7006" w:type="dxa"/>
            <w:gridSpan w:val="2"/>
            <w:tcBorders>
              <w:top w:val="single" w:sz="2" w:space="0" w:color="auto"/>
              <w:bottom w:val="single" w:sz="2" w:space="0" w:color="auto"/>
            </w:tcBorders>
            <w:shd w:val="clear" w:color="auto" w:fill="auto"/>
          </w:tcPr>
          <w:p w:rsidR="007222C5" w:rsidRDefault="006B7FE6">
            <w:pPr>
              <w:jc w:val="both"/>
              <w:rPr>
                <w:b/>
                <w:bCs/>
                <w:i/>
                <w:iCs/>
              </w:rPr>
            </w:pPr>
            <w:r>
              <w:rPr>
                <w:b/>
                <w:bCs/>
                <w:i/>
                <w:iCs/>
              </w:rPr>
              <w:t>What about amenities in the area?</w:t>
            </w:r>
          </w:p>
        </w:tc>
        <w:tc>
          <w:tcPr>
            <w:tcW w:w="1358" w:type="dxa"/>
            <w:tcBorders>
              <w:top w:val="single" w:sz="2" w:space="0" w:color="auto"/>
              <w:bottom w:val="single" w:sz="2" w:space="0" w:color="auto"/>
              <w:right w:val="single" w:sz="18" w:space="0" w:color="auto"/>
            </w:tcBorders>
            <w:shd w:val="clear" w:color="auto" w:fill="auto"/>
          </w:tcPr>
          <w:p w:rsidR="007222C5" w:rsidRDefault="007222C5"/>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7222C5"/>
        </w:tc>
        <w:tc>
          <w:tcPr>
            <w:tcW w:w="7006" w:type="dxa"/>
            <w:gridSpan w:val="2"/>
            <w:tcBorders>
              <w:top w:val="single" w:sz="2" w:space="0" w:color="auto"/>
              <w:bottom w:val="single" w:sz="2" w:space="0" w:color="auto"/>
            </w:tcBorders>
            <w:shd w:val="clear" w:color="auto" w:fill="auto"/>
          </w:tcPr>
          <w:p w:rsidR="007222C5" w:rsidRDefault="001B10EC">
            <w:pPr>
              <w:jc w:val="both"/>
            </w:pPr>
            <w:r>
              <w:t>“</w:t>
            </w:r>
            <w:r w:rsidR="006B7FE6">
              <w:t xml:space="preserve">I think initially there might have been one shop.  More shops did open.  There was </w:t>
            </w:r>
            <w:r w:rsidR="006B7FE6">
              <w:t>B &amp; Q and Brown Bear Superstore across the main road.  Later on the church introduced things for the community and a bowling green also opened in the area.</w:t>
            </w:r>
            <w:r>
              <w:t>”</w:t>
            </w:r>
          </w:p>
        </w:tc>
        <w:tc>
          <w:tcPr>
            <w:tcW w:w="1358" w:type="dxa"/>
            <w:tcBorders>
              <w:top w:val="single" w:sz="2" w:space="0" w:color="auto"/>
              <w:bottom w:val="single" w:sz="2" w:space="0" w:color="auto"/>
              <w:right w:val="single" w:sz="18" w:space="0" w:color="auto"/>
            </w:tcBorders>
            <w:shd w:val="clear" w:color="auto" w:fill="auto"/>
          </w:tcPr>
          <w:p w:rsidR="007222C5" w:rsidRDefault="006B7FE6">
            <w:r>
              <w:t xml:space="preserve">1.24.27 - </w:t>
            </w:r>
          </w:p>
          <w:p w:rsidR="007222C5" w:rsidRDefault="006B7FE6">
            <w:r>
              <w:t>1.26.27</w:t>
            </w:r>
          </w:p>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6B7FE6">
            <w:r>
              <w:t>1.26.28</w:t>
            </w:r>
          </w:p>
        </w:tc>
        <w:tc>
          <w:tcPr>
            <w:tcW w:w="7006" w:type="dxa"/>
            <w:gridSpan w:val="2"/>
            <w:tcBorders>
              <w:top w:val="single" w:sz="2" w:space="0" w:color="auto"/>
              <w:bottom w:val="single" w:sz="2" w:space="0" w:color="auto"/>
            </w:tcBorders>
            <w:shd w:val="clear" w:color="auto" w:fill="auto"/>
          </w:tcPr>
          <w:p w:rsidR="007222C5" w:rsidRDefault="006B7FE6">
            <w:pPr>
              <w:jc w:val="both"/>
              <w:rPr>
                <w:b/>
                <w:bCs/>
                <w:i/>
                <w:iCs/>
              </w:rPr>
            </w:pPr>
            <w:r>
              <w:rPr>
                <w:b/>
                <w:bCs/>
                <w:i/>
                <w:iCs/>
              </w:rPr>
              <w:t>Were there any employers in the area?</w:t>
            </w:r>
          </w:p>
        </w:tc>
        <w:tc>
          <w:tcPr>
            <w:tcW w:w="1358" w:type="dxa"/>
            <w:tcBorders>
              <w:top w:val="single" w:sz="2" w:space="0" w:color="auto"/>
              <w:bottom w:val="single" w:sz="2" w:space="0" w:color="auto"/>
              <w:right w:val="single" w:sz="18" w:space="0" w:color="auto"/>
            </w:tcBorders>
            <w:shd w:val="clear" w:color="auto" w:fill="auto"/>
          </w:tcPr>
          <w:p w:rsidR="007222C5" w:rsidRDefault="007222C5"/>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7222C5"/>
        </w:tc>
        <w:tc>
          <w:tcPr>
            <w:tcW w:w="7006" w:type="dxa"/>
            <w:gridSpan w:val="2"/>
            <w:tcBorders>
              <w:top w:val="single" w:sz="2" w:space="0" w:color="auto"/>
              <w:bottom w:val="single" w:sz="2" w:space="0" w:color="auto"/>
            </w:tcBorders>
            <w:shd w:val="clear" w:color="auto" w:fill="auto"/>
          </w:tcPr>
          <w:p w:rsidR="007222C5" w:rsidRDefault="001B10EC">
            <w:pPr>
              <w:jc w:val="both"/>
            </w:pPr>
            <w:r>
              <w:t>“</w:t>
            </w:r>
            <w:r w:rsidR="006B7FE6">
              <w:t xml:space="preserve">There wasn’t any work in that </w:t>
            </w:r>
            <w:r>
              <w:t xml:space="preserve">bit until </w:t>
            </w:r>
            <w:proofErr w:type="spellStart"/>
            <w:r>
              <w:t>Safeways</w:t>
            </w:r>
            <w:proofErr w:type="spellEnd"/>
            <w:r w:rsidR="006B7FE6">
              <w:t xml:space="preserve">, Brown Bear and B &amp; Q </w:t>
            </w:r>
            <w:r w:rsidR="006B7FE6">
              <w:lastRenderedPageBreak/>
              <w:t>came. The nearest place would be going up to Paisley or something like that.  There was no industry as such because a lot round about it was still farm land.</w:t>
            </w:r>
            <w:r>
              <w:t>”</w:t>
            </w:r>
          </w:p>
        </w:tc>
        <w:tc>
          <w:tcPr>
            <w:tcW w:w="1358" w:type="dxa"/>
            <w:tcBorders>
              <w:top w:val="single" w:sz="2" w:space="0" w:color="auto"/>
              <w:bottom w:val="single" w:sz="2" w:space="0" w:color="auto"/>
              <w:right w:val="single" w:sz="18" w:space="0" w:color="auto"/>
            </w:tcBorders>
            <w:shd w:val="clear" w:color="auto" w:fill="auto"/>
          </w:tcPr>
          <w:p w:rsidR="007222C5" w:rsidRDefault="006B7FE6">
            <w:r>
              <w:lastRenderedPageBreak/>
              <w:t>1.26.30 -</w:t>
            </w:r>
          </w:p>
          <w:p w:rsidR="007222C5" w:rsidRDefault="006B7FE6">
            <w:r>
              <w:lastRenderedPageBreak/>
              <w:t xml:space="preserve">1.27.04 </w:t>
            </w:r>
          </w:p>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6B7FE6">
            <w:r>
              <w:lastRenderedPageBreak/>
              <w:t>1.27.12</w:t>
            </w:r>
          </w:p>
        </w:tc>
        <w:tc>
          <w:tcPr>
            <w:tcW w:w="7006" w:type="dxa"/>
            <w:gridSpan w:val="2"/>
            <w:tcBorders>
              <w:top w:val="single" w:sz="2" w:space="0" w:color="auto"/>
              <w:bottom w:val="single" w:sz="2" w:space="0" w:color="auto"/>
            </w:tcBorders>
            <w:shd w:val="clear" w:color="auto" w:fill="auto"/>
          </w:tcPr>
          <w:p w:rsidR="007222C5" w:rsidRDefault="006B7FE6">
            <w:pPr>
              <w:jc w:val="both"/>
              <w:rPr>
                <w:b/>
                <w:bCs/>
                <w:i/>
                <w:iCs/>
              </w:rPr>
            </w:pPr>
            <w:r>
              <w:rPr>
                <w:b/>
                <w:bCs/>
                <w:i/>
                <w:iCs/>
              </w:rPr>
              <w:t>What do you think about the</w:t>
            </w:r>
            <w:r>
              <w:rPr>
                <w:b/>
                <w:bCs/>
                <w:i/>
                <w:iCs/>
              </w:rPr>
              <w:t xml:space="preserve"> media portrayal of either of the areas you grew up in?</w:t>
            </w:r>
          </w:p>
        </w:tc>
        <w:tc>
          <w:tcPr>
            <w:tcW w:w="1358" w:type="dxa"/>
            <w:tcBorders>
              <w:top w:val="single" w:sz="2" w:space="0" w:color="auto"/>
              <w:bottom w:val="single" w:sz="2" w:space="0" w:color="auto"/>
              <w:right w:val="single" w:sz="18" w:space="0" w:color="auto"/>
            </w:tcBorders>
            <w:shd w:val="clear" w:color="auto" w:fill="auto"/>
          </w:tcPr>
          <w:p w:rsidR="007222C5" w:rsidRDefault="007222C5"/>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7222C5"/>
        </w:tc>
        <w:tc>
          <w:tcPr>
            <w:tcW w:w="7006" w:type="dxa"/>
            <w:gridSpan w:val="2"/>
            <w:tcBorders>
              <w:top w:val="single" w:sz="2" w:space="0" w:color="auto"/>
              <w:bottom w:val="single" w:sz="2" w:space="0" w:color="auto"/>
            </w:tcBorders>
            <w:shd w:val="clear" w:color="auto" w:fill="auto"/>
          </w:tcPr>
          <w:p w:rsidR="007222C5" w:rsidRDefault="006B7FE6">
            <w:pPr>
              <w:jc w:val="both"/>
            </w:pPr>
            <w:r>
              <w:t xml:space="preserve">I think Darnley never got a </w:t>
            </w:r>
            <w:r w:rsidR="001B10EC">
              <w:t>particularly</w:t>
            </w:r>
            <w:r>
              <w:t xml:space="preserve"> bad press.   Although Darnley didn’t have the amenities, it had a strong community spirit and I think that’s because the church pulled together the </w:t>
            </w:r>
            <w:r>
              <w:t>community.  It’s still a very vibrant community church-wise in Darn</w:t>
            </w:r>
            <w:r w:rsidR="001B10EC">
              <w:t xml:space="preserve">ley and the fact that </w:t>
            </w:r>
            <w:proofErr w:type="spellStart"/>
            <w:r w:rsidR="001B10EC">
              <w:t>Safeways</w:t>
            </w:r>
            <w:proofErr w:type="spellEnd"/>
            <w:r>
              <w:t xml:space="preserve"> came within a relatively short time at least there was somewhere to shop or go for a coffee.  There was a good mix of old and young people in Darnley</w:t>
            </w:r>
            <w:r w:rsidR="001B10EC">
              <w:t>.”</w:t>
            </w:r>
          </w:p>
        </w:tc>
        <w:tc>
          <w:tcPr>
            <w:tcW w:w="1358" w:type="dxa"/>
            <w:tcBorders>
              <w:top w:val="single" w:sz="2" w:space="0" w:color="auto"/>
              <w:bottom w:val="single" w:sz="2" w:space="0" w:color="auto"/>
              <w:right w:val="single" w:sz="18" w:space="0" w:color="auto"/>
            </w:tcBorders>
            <w:shd w:val="clear" w:color="auto" w:fill="auto"/>
          </w:tcPr>
          <w:p w:rsidR="007222C5" w:rsidRDefault="006B7FE6">
            <w:r>
              <w:t>1.27.2</w:t>
            </w:r>
            <w:r>
              <w:t>0 -</w:t>
            </w:r>
          </w:p>
          <w:p w:rsidR="007222C5" w:rsidRDefault="006B7FE6">
            <w:r>
              <w:t>1.29.00</w:t>
            </w:r>
          </w:p>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6B7FE6">
            <w:r>
              <w:t>01.30.10</w:t>
            </w:r>
          </w:p>
        </w:tc>
        <w:tc>
          <w:tcPr>
            <w:tcW w:w="7006" w:type="dxa"/>
            <w:gridSpan w:val="2"/>
            <w:tcBorders>
              <w:top w:val="single" w:sz="2" w:space="0" w:color="auto"/>
              <w:bottom w:val="single" w:sz="2" w:space="0" w:color="auto"/>
            </w:tcBorders>
            <w:shd w:val="clear" w:color="auto" w:fill="auto"/>
          </w:tcPr>
          <w:p w:rsidR="007222C5" w:rsidRDefault="006B7FE6">
            <w:pPr>
              <w:jc w:val="both"/>
              <w:rPr>
                <w:b/>
                <w:bCs/>
                <w:i/>
                <w:iCs/>
              </w:rPr>
            </w:pPr>
            <w:r>
              <w:rPr>
                <w:b/>
                <w:bCs/>
                <w:i/>
                <w:iCs/>
              </w:rPr>
              <w:t>That’s all my questions, is there anything you think I might have missed or you would like to add?</w:t>
            </w:r>
          </w:p>
        </w:tc>
        <w:tc>
          <w:tcPr>
            <w:tcW w:w="1358" w:type="dxa"/>
            <w:tcBorders>
              <w:top w:val="single" w:sz="2" w:space="0" w:color="auto"/>
              <w:bottom w:val="single" w:sz="2" w:space="0" w:color="auto"/>
              <w:right w:val="single" w:sz="18" w:space="0" w:color="auto"/>
            </w:tcBorders>
            <w:shd w:val="clear" w:color="auto" w:fill="auto"/>
          </w:tcPr>
          <w:p w:rsidR="007222C5" w:rsidRDefault="007222C5"/>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7222C5"/>
        </w:tc>
        <w:tc>
          <w:tcPr>
            <w:tcW w:w="7006" w:type="dxa"/>
            <w:gridSpan w:val="2"/>
            <w:tcBorders>
              <w:top w:val="single" w:sz="2" w:space="0" w:color="auto"/>
              <w:bottom w:val="single" w:sz="2" w:space="0" w:color="auto"/>
            </w:tcBorders>
            <w:shd w:val="clear" w:color="auto" w:fill="auto"/>
          </w:tcPr>
          <w:p w:rsidR="007222C5" w:rsidRDefault="001B10EC">
            <w:pPr>
              <w:jc w:val="both"/>
            </w:pPr>
            <w:r>
              <w:t>“</w:t>
            </w:r>
            <w:r w:rsidR="006B7FE6">
              <w:t>I think we’ve probably covered everything.</w:t>
            </w:r>
            <w:r>
              <w:t>”</w:t>
            </w:r>
          </w:p>
        </w:tc>
        <w:tc>
          <w:tcPr>
            <w:tcW w:w="1358" w:type="dxa"/>
            <w:tcBorders>
              <w:top w:val="single" w:sz="2" w:space="0" w:color="auto"/>
              <w:bottom w:val="single" w:sz="2" w:space="0" w:color="auto"/>
              <w:right w:val="single" w:sz="18" w:space="0" w:color="auto"/>
            </w:tcBorders>
            <w:shd w:val="clear" w:color="auto" w:fill="auto"/>
          </w:tcPr>
          <w:p w:rsidR="007222C5" w:rsidRDefault="006B7FE6">
            <w:r>
              <w:t>1.30.32</w:t>
            </w:r>
          </w:p>
        </w:tc>
      </w:tr>
      <w:tr w:rsidR="007222C5">
        <w:trPr>
          <w:trHeight w:val="400"/>
        </w:trPr>
        <w:tc>
          <w:tcPr>
            <w:tcW w:w="1242" w:type="dxa"/>
            <w:tcBorders>
              <w:top w:val="single" w:sz="2" w:space="0" w:color="auto"/>
              <w:left w:val="single" w:sz="18" w:space="0" w:color="auto"/>
              <w:bottom w:val="single" w:sz="2" w:space="0" w:color="auto"/>
            </w:tcBorders>
            <w:shd w:val="clear" w:color="auto" w:fill="auto"/>
          </w:tcPr>
          <w:p w:rsidR="007222C5" w:rsidRDefault="007222C5"/>
        </w:tc>
        <w:tc>
          <w:tcPr>
            <w:tcW w:w="7006" w:type="dxa"/>
            <w:gridSpan w:val="2"/>
            <w:tcBorders>
              <w:top w:val="single" w:sz="2" w:space="0" w:color="auto"/>
              <w:bottom w:val="single" w:sz="2" w:space="0" w:color="auto"/>
            </w:tcBorders>
            <w:shd w:val="clear" w:color="auto" w:fill="auto"/>
          </w:tcPr>
          <w:p w:rsidR="007222C5" w:rsidRDefault="006B7FE6">
            <w:pPr>
              <w:jc w:val="both"/>
              <w:rPr>
                <w:b/>
                <w:bCs/>
                <w:i/>
                <w:iCs/>
              </w:rPr>
            </w:pPr>
            <w:r>
              <w:rPr>
                <w:b/>
                <w:bCs/>
                <w:i/>
                <w:iCs/>
              </w:rPr>
              <w:t>Thank you for sharing your memories with the project.</w:t>
            </w:r>
          </w:p>
        </w:tc>
        <w:tc>
          <w:tcPr>
            <w:tcW w:w="1358" w:type="dxa"/>
            <w:tcBorders>
              <w:top w:val="single" w:sz="2" w:space="0" w:color="auto"/>
              <w:bottom w:val="single" w:sz="2" w:space="0" w:color="auto"/>
              <w:right w:val="single" w:sz="18" w:space="0" w:color="auto"/>
            </w:tcBorders>
            <w:shd w:val="clear" w:color="auto" w:fill="auto"/>
          </w:tcPr>
          <w:p w:rsidR="007222C5" w:rsidRDefault="007222C5"/>
        </w:tc>
      </w:tr>
      <w:tr w:rsidR="007222C5">
        <w:trPr>
          <w:trHeight w:val="805"/>
        </w:trPr>
        <w:tc>
          <w:tcPr>
            <w:tcW w:w="9606" w:type="dxa"/>
            <w:gridSpan w:val="4"/>
            <w:tcBorders>
              <w:top w:val="single" w:sz="2" w:space="0" w:color="auto"/>
              <w:left w:val="single" w:sz="18" w:space="0" w:color="auto"/>
              <w:right w:val="single" w:sz="18" w:space="0" w:color="auto"/>
            </w:tcBorders>
            <w:shd w:val="clear" w:color="auto" w:fill="auto"/>
          </w:tcPr>
          <w:p w:rsidR="007222C5" w:rsidRDefault="006B7FE6">
            <w:pPr>
              <w:jc w:val="center"/>
              <w:rPr>
                <w:color w:val="FF0000"/>
              </w:rPr>
            </w:pPr>
            <w:r>
              <w:rPr>
                <w:noProof/>
                <w:color w:val="FF0000"/>
                <w:lang w:eastAsia="en-GB"/>
              </w:rPr>
              <w:drawing>
                <wp:anchor distT="0" distB="0" distL="114300" distR="114300" simplePos="0" relativeHeight="251663360" behindDoc="0" locked="0" layoutInCell="1" allowOverlap="1">
                  <wp:simplePos x="0" y="0"/>
                  <wp:positionH relativeFrom="column">
                    <wp:posOffset>4791710</wp:posOffset>
                  </wp:positionH>
                  <wp:positionV relativeFrom="paragraph">
                    <wp:posOffset>55880</wp:posOffset>
                  </wp:positionV>
                  <wp:extent cx="569595" cy="375920"/>
                  <wp:effectExtent l="0" t="0" r="1905" b="5080"/>
                  <wp:wrapThrough wrapText="bothSides">
                    <wp:wrapPolygon edited="0">
                      <wp:start x="0" y="0"/>
                      <wp:lineTo x="0" y="20797"/>
                      <wp:lineTo x="20950" y="20797"/>
                      <wp:lineTo x="20950" y="0"/>
                      <wp:lineTo x="0" y="0"/>
                    </wp:wrapPolygon>
                  </wp:wrapThrough>
                  <wp:docPr id="136036832" name="Picture 4"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6832" name="Picture 4" descr="A blue and yellow logo&#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9595" cy="375920"/>
                          </a:xfrm>
                          <a:prstGeom prst="rect">
                            <a:avLst/>
                          </a:prstGeom>
                        </pic:spPr>
                      </pic:pic>
                    </a:graphicData>
                  </a:graphic>
                </wp:anchor>
              </w:drawing>
            </w:r>
            <w:r>
              <w:rPr>
                <w:noProof/>
                <w:lang w:eastAsia="en-GB"/>
              </w:rPr>
              <w:drawing>
                <wp:anchor distT="0" distB="0" distL="114300" distR="114300" simplePos="0" relativeHeight="251661312" behindDoc="0" locked="0" layoutInCell="1" allowOverlap="1">
                  <wp:simplePos x="0" y="0"/>
                  <wp:positionH relativeFrom="column">
                    <wp:posOffset>428625</wp:posOffset>
                  </wp:positionH>
                  <wp:positionV relativeFrom="paragraph">
                    <wp:posOffset>59690</wp:posOffset>
                  </wp:positionV>
                  <wp:extent cx="669290" cy="375920"/>
                  <wp:effectExtent l="0" t="0" r="0" b="5080"/>
                  <wp:wrapThrough wrapText="bothSides">
                    <wp:wrapPolygon edited="0">
                      <wp:start x="0" y="0"/>
                      <wp:lineTo x="0" y="20797"/>
                      <wp:lineTo x="20903" y="20797"/>
                      <wp:lineTo x="20903" y="0"/>
                      <wp:lineTo x="0" y="0"/>
                    </wp:wrapPolygon>
                  </wp:wrapThrough>
                  <wp:docPr id="1870471138"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71138" name="Picture 2" descr="A blue speech bubble with yellow text&#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9290" cy="375920"/>
                          </a:xfrm>
                          <a:prstGeom prst="rect">
                            <a:avLst/>
                          </a:prstGeom>
                        </pic:spPr>
                      </pic:pic>
                    </a:graphicData>
                  </a:graphic>
                </wp:anchor>
              </w:drawing>
            </w:r>
            <w:r>
              <w:rPr>
                <w:noProof/>
                <w:color w:val="FF0000"/>
                <w:lang w:eastAsia="en-GB"/>
              </w:rPr>
              <w:drawing>
                <wp:anchor distT="0" distB="0" distL="114300" distR="114300" simplePos="0" relativeHeight="251662336" behindDoc="0" locked="0" layoutInCell="1" allowOverlap="1">
                  <wp:simplePos x="0" y="0"/>
                  <wp:positionH relativeFrom="column">
                    <wp:posOffset>1934210</wp:posOffset>
                  </wp:positionH>
                  <wp:positionV relativeFrom="paragraph">
                    <wp:posOffset>11430</wp:posOffset>
                  </wp:positionV>
                  <wp:extent cx="406400" cy="400685"/>
                  <wp:effectExtent l="0" t="0" r="0" b="0"/>
                  <wp:wrapThrough wrapText="bothSides">
                    <wp:wrapPolygon edited="0">
                      <wp:start x="4050" y="0"/>
                      <wp:lineTo x="0" y="4108"/>
                      <wp:lineTo x="0" y="17458"/>
                      <wp:lineTo x="4050" y="20539"/>
                      <wp:lineTo x="16200" y="20539"/>
                      <wp:lineTo x="20250" y="17458"/>
                      <wp:lineTo x="20250" y="4108"/>
                      <wp:lineTo x="16200" y="0"/>
                      <wp:lineTo x="4050" y="0"/>
                    </wp:wrapPolygon>
                  </wp:wrapThrough>
                  <wp:docPr id="1599989490" name="Picture 3"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89490" name="Picture 3" descr="A blue circle with a hand gesture and text&#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6632" cy="400685"/>
                          </a:xfrm>
                          <a:prstGeom prst="rect">
                            <a:avLst/>
                          </a:prstGeom>
                        </pic:spPr>
                      </pic:pic>
                    </a:graphicData>
                  </a:graphic>
                </wp:anchor>
              </w:drawing>
            </w:r>
            <w:r>
              <w:rPr>
                <w:noProof/>
                <w:color w:val="FF0000"/>
                <w:lang w:eastAsia="en-GB"/>
              </w:rPr>
              <w:drawing>
                <wp:anchor distT="0" distB="0" distL="114300" distR="114300" simplePos="0" relativeHeight="251664384" behindDoc="0" locked="0" layoutInCell="1" allowOverlap="1">
                  <wp:simplePos x="0" y="0"/>
                  <wp:positionH relativeFrom="column">
                    <wp:posOffset>3271520</wp:posOffset>
                  </wp:positionH>
                  <wp:positionV relativeFrom="paragraph">
                    <wp:posOffset>102870</wp:posOffset>
                  </wp:positionV>
                  <wp:extent cx="581025" cy="206375"/>
                  <wp:effectExtent l="0" t="0" r="0" b="3175"/>
                  <wp:wrapThrough wrapText="bothSides">
                    <wp:wrapPolygon edited="0">
                      <wp:start x="0" y="0"/>
                      <wp:lineTo x="0" y="19938"/>
                      <wp:lineTo x="20560" y="19938"/>
                      <wp:lineTo x="20560" y="0"/>
                      <wp:lineTo x="0" y="0"/>
                    </wp:wrapPolygon>
                  </wp:wrapThrough>
                  <wp:docPr id="1188062024" name="Picture 5"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62024" name="Picture 5" descr="A blue rectangle with white text&#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rcRect l="6980" t="22690" r="6669" b="22710"/>
                          <a:stretch>
                            <a:fillRect/>
                          </a:stretch>
                        </pic:blipFill>
                        <pic:spPr>
                          <a:xfrm>
                            <a:off x="0" y="0"/>
                            <a:ext cx="580847" cy="206583"/>
                          </a:xfrm>
                          <a:prstGeom prst="rect">
                            <a:avLst/>
                          </a:prstGeom>
                          <a:ln>
                            <a:noFill/>
                          </a:ln>
                        </pic:spPr>
                      </pic:pic>
                    </a:graphicData>
                  </a:graphic>
                </wp:anchor>
              </w:drawing>
            </w:r>
          </w:p>
        </w:tc>
      </w:tr>
    </w:tbl>
    <w:p w:rsidR="007222C5" w:rsidRDefault="007222C5"/>
    <w:sectPr w:rsidR="007222C5">
      <w:pgSz w:w="11906" w:h="16838"/>
      <w:pgMar w:top="993" w:right="144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Microsoft YaHei"/>
    <w:charset w:val="86"/>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21E"/>
    <w:rsid w:val="00007D9B"/>
    <w:rsid w:val="000F0DE7"/>
    <w:rsid w:val="0010670E"/>
    <w:rsid w:val="001437C2"/>
    <w:rsid w:val="0016558B"/>
    <w:rsid w:val="00193E52"/>
    <w:rsid w:val="001B10EC"/>
    <w:rsid w:val="001E0070"/>
    <w:rsid w:val="00277748"/>
    <w:rsid w:val="002C5F73"/>
    <w:rsid w:val="0036635C"/>
    <w:rsid w:val="00391DA0"/>
    <w:rsid w:val="004F521E"/>
    <w:rsid w:val="006B7FE6"/>
    <w:rsid w:val="007222C5"/>
    <w:rsid w:val="0076396F"/>
    <w:rsid w:val="007B32B2"/>
    <w:rsid w:val="007F5D9D"/>
    <w:rsid w:val="00853C7D"/>
    <w:rsid w:val="009B0BDB"/>
    <w:rsid w:val="00A5533B"/>
    <w:rsid w:val="00A72570"/>
    <w:rsid w:val="00B11950"/>
    <w:rsid w:val="00B21F00"/>
    <w:rsid w:val="00B225BE"/>
    <w:rsid w:val="00B32229"/>
    <w:rsid w:val="00B53609"/>
    <w:rsid w:val="00B85979"/>
    <w:rsid w:val="00C95375"/>
    <w:rsid w:val="00CA34CB"/>
    <w:rsid w:val="00E62B30"/>
    <w:rsid w:val="00E946C8"/>
    <w:rsid w:val="00F14399"/>
    <w:rsid w:val="00FE3774"/>
    <w:rsid w:val="4E745DC4"/>
    <w:rsid w:val="4E9D1C6A"/>
    <w:rsid w:val="568B15D9"/>
    <w:rsid w:val="64C3575A"/>
    <w:rsid w:val="64DE6967"/>
    <w:rsid w:val="6D386B6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3209</Words>
  <Characters>18295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Rachie</cp:lastModifiedBy>
  <cp:revision>2</cp:revision>
  <dcterms:created xsi:type="dcterms:W3CDTF">2026-04-20T15:06:00Z</dcterms:created>
  <dcterms:modified xsi:type="dcterms:W3CDTF">2026-04-20T15:06:00Z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77D0F65792E74EABA2468A3084204D2B_13</vt:lpwstr>
  </property>
</Properties>
</file>