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385EB" w14:textId="77777777" w:rsidR="002E234D" w:rsidRDefault="002E234D" w:rsidP="002E234D"/>
    <w:tbl>
      <w:tblPr>
        <w:tblW w:w="1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gridCol w:w="2322"/>
      </w:tblGrid>
      <w:tr w:rsidR="002E234D" w:rsidRPr="007F5D9D" w14:paraId="6C954EEA" w14:textId="77777777" w:rsidTr="00461354">
        <w:trPr>
          <w:gridAfter w:val="1"/>
          <w:wAfter w:w="2322" w:type="dxa"/>
        </w:trPr>
        <w:tc>
          <w:tcPr>
            <w:tcW w:w="5421" w:type="dxa"/>
            <w:gridSpan w:val="2"/>
            <w:tcBorders>
              <w:top w:val="single" w:sz="18" w:space="0" w:color="auto"/>
              <w:left w:val="single" w:sz="18" w:space="0" w:color="auto"/>
              <w:bottom w:val="single" w:sz="18" w:space="0" w:color="auto"/>
              <w:right w:val="single" w:sz="4" w:space="0" w:color="auto"/>
            </w:tcBorders>
          </w:tcPr>
          <w:p w14:paraId="1A455207" w14:textId="77777777" w:rsidR="002E234D" w:rsidRPr="007F5D9D" w:rsidRDefault="002E234D" w:rsidP="00786E2B"/>
          <w:p w14:paraId="70689F39" w14:textId="77777777" w:rsidR="002E234D" w:rsidRPr="007F5D9D" w:rsidRDefault="002E234D" w:rsidP="00786E2B">
            <w:r w:rsidRPr="007F5D9D">
              <w:t xml:space="preserve">Project:  </w:t>
            </w:r>
            <w:r>
              <w:t>‘Marmite Housing’</w:t>
            </w:r>
          </w:p>
          <w:p w14:paraId="78B12EE3" w14:textId="5E37AE71" w:rsidR="002E234D" w:rsidRPr="007F5D9D" w:rsidRDefault="002E234D" w:rsidP="00786E2B">
            <w:r w:rsidRPr="007F5D9D">
              <w:t>Respondent:</w:t>
            </w:r>
            <w:r>
              <w:t xml:space="preserve"> Danny McCann</w:t>
            </w:r>
          </w:p>
          <w:p w14:paraId="4060AAEF" w14:textId="50F16F3E" w:rsidR="002E234D" w:rsidRPr="007F5D9D" w:rsidRDefault="002E234D" w:rsidP="00786E2B">
            <w:r>
              <w:t>Year</w:t>
            </w:r>
            <w:r w:rsidRPr="007F5D9D">
              <w:t xml:space="preserve"> of Birth:</w:t>
            </w:r>
            <w:r>
              <w:t xml:space="preserve"> 195</w:t>
            </w:r>
            <w:r w:rsidR="00336BD9">
              <w:t>6</w:t>
            </w:r>
          </w:p>
          <w:p w14:paraId="578A5F06" w14:textId="36344165" w:rsidR="002E234D" w:rsidRPr="007F5D9D" w:rsidRDefault="002E234D" w:rsidP="00786E2B">
            <w:r w:rsidRPr="007F5D9D">
              <w:t xml:space="preserve">Age:  </w:t>
            </w:r>
            <w:r w:rsidR="00336BD9">
              <w:t>69</w:t>
            </w:r>
          </w:p>
          <w:p w14:paraId="726C5EF7" w14:textId="37D79F45" w:rsidR="002E234D" w:rsidRPr="007F5D9D" w:rsidRDefault="002E234D" w:rsidP="00786E2B">
            <w:r w:rsidRPr="007F5D9D">
              <w:t>Connection</w:t>
            </w:r>
            <w:r>
              <w:t xml:space="preserve"> to project</w:t>
            </w:r>
            <w:r w:rsidRPr="007F5D9D">
              <w:t>:</w:t>
            </w:r>
            <w:r w:rsidR="001F0827">
              <w:t xml:space="preserve"> Respondent</w:t>
            </w:r>
          </w:p>
          <w:p w14:paraId="42841840" w14:textId="05C52930" w:rsidR="002E234D" w:rsidRPr="007F5D9D" w:rsidRDefault="002E234D" w:rsidP="00786E2B">
            <w:r w:rsidRPr="007F5D9D">
              <w:t>Date of Interview:</w:t>
            </w:r>
            <w:r>
              <w:t xml:space="preserve">  2 October 2025</w:t>
            </w:r>
            <w:r w:rsidRPr="007F5D9D">
              <w:br/>
              <w:t>Interviewer:</w:t>
            </w:r>
            <w:r>
              <w:t xml:space="preserve">  Rona Dougall</w:t>
            </w:r>
          </w:p>
          <w:p w14:paraId="60A32617" w14:textId="77777777" w:rsidR="002E234D" w:rsidRDefault="002E234D" w:rsidP="00786E2B">
            <w:r w:rsidRPr="007F5D9D">
              <w:t>Recording Agreement:  Yes</w:t>
            </w:r>
          </w:p>
          <w:p w14:paraId="6DF92E33" w14:textId="77777777" w:rsidR="002E234D" w:rsidRPr="007F5D9D" w:rsidRDefault="002E234D" w:rsidP="00786E2B">
            <w:r>
              <w:t>Information &amp; Consent: Yes</w:t>
            </w:r>
          </w:p>
          <w:p w14:paraId="0B6E3F4F" w14:textId="3BF158F4" w:rsidR="002E234D" w:rsidRPr="007F5D9D" w:rsidRDefault="001F0827" w:rsidP="00786E2B">
            <w:r>
              <w:t>Photographic Images:  No</w:t>
            </w:r>
          </w:p>
          <w:p w14:paraId="1F7F7904" w14:textId="6605F69A" w:rsidR="002E234D" w:rsidRPr="007F5D9D" w:rsidRDefault="002E234D" w:rsidP="00786E2B">
            <w:r w:rsidRPr="007F5D9D">
              <w:t>Length of Interview:</w:t>
            </w:r>
            <w:r w:rsidR="001F0827">
              <w:t xml:space="preserve"> 1hr 26 </w:t>
            </w:r>
            <w:proofErr w:type="spellStart"/>
            <w:r w:rsidR="001F0827">
              <w:t>mins</w:t>
            </w:r>
            <w:proofErr w:type="spellEnd"/>
            <w:r w:rsidR="001F0827">
              <w:t xml:space="preserve"> 13 seconds</w:t>
            </w:r>
            <w:bookmarkStart w:id="0" w:name="_GoBack"/>
            <w:bookmarkEnd w:id="0"/>
          </w:p>
          <w:p w14:paraId="78525495" w14:textId="2433789C" w:rsidR="002E234D" w:rsidRPr="007F5D9D" w:rsidRDefault="002E234D" w:rsidP="00786E2B">
            <w:r w:rsidRPr="007F5D9D">
              <w:t>Location of Interview:</w:t>
            </w:r>
            <w:r>
              <w:t xml:space="preserve"> Ibrox (Danny’s home)</w:t>
            </w:r>
          </w:p>
          <w:p w14:paraId="0983D8EF" w14:textId="77777777" w:rsidR="002E234D" w:rsidRPr="007F5D9D" w:rsidRDefault="002E234D" w:rsidP="00786E2B">
            <w:r w:rsidRPr="007F5D9D">
              <w:t xml:space="preserve">Recording Equipment:  </w:t>
            </w:r>
            <w:r>
              <w:t>Zoom H4n (internal mics)</w:t>
            </w:r>
          </w:p>
        </w:tc>
        <w:tc>
          <w:tcPr>
            <w:tcW w:w="4185" w:type="dxa"/>
            <w:gridSpan w:val="2"/>
            <w:tcBorders>
              <w:top w:val="single" w:sz="18" w:space="0" w:color="auto"/>
              <w:left w:val="single" w:sz="4" w:space="0" w:color="auto"/>
              <w:bottom w:val="single" w:sz="18" w:space="0" w:color="auto"/>
              <w:right w:val="single" w:sz="18" w:space="0" w:color="auto"/>
            </w:tcBorders>
          </w:tcPr>
          <w:p w14:paraId="22260598" w14:textId="77777777" w:rsidR="002E234D" w:rsidRDefault="002E234D" w:rsidP="00786E2B">
            <w:r>
              <w:rPr>
                <w:noProof/>
                <w:lang w:eastAsia="en-GB"/>
              </w:rPr>
              <w:drawing>
                <wp:anchor distT="0" distB="0" distL="114300" distR="114300" simplePos="0" relativeHeight="251660288" behindDoc="0" locked="0" layoutInCell="1" allowOverlap="1" wp14:anchorId="6C934DF3" wp14:editId="6A224A4D">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27B1579C" w14:textId="77777777" w:rsidR="002E234D" w:rsidRDefault="002E234D" w:rsidP="00786E2B"/>
          <w:p w14:paraId="597AC8C6" w14:textId="77777777" w:rsidR="002E234D" w:rsidRDefault="002E234D" w:rsidP="00786E2B">
            <w:r>
              <w:rPr>
                <w:b/>
                <w:bCs/>
                <w:noProof/>
                <w:color w:val="FF0000"/>
                <w:lang w:eastAsia="en-GB"/>
              </w:rPr>
              <w:drawing>
                <wp:anchor distT="0" distB="0" distL="114300" distR="114300" simplePos="0" relativeHeight="251659264" behindDoc="0" locked="0" layoutInCell="1" allowOverlap="1" wp14:anchorId="408962E2" wp14:editId="71A35C0E">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56752A3F" w14:textId="77777777" w:rsidR="002E234D" w:rsidRDefault="002E234D" w:rsidP="00786E2B"/>
          <w:p w14:paraId="67E29650" w14:textId="77777777" w:rsidR="002E234D" w:rsidRDefault="002E234D" w:rsidP="00786E2B"/>
          <w:p w14:paraId="7AAD7CAF" w14:textId="77777777" w:rsidR="002E234D" w:rsidRPr="007F5D9D" w:rsidRDefault="002E234D" w:rsidP="00786E2B"/>
        </w:tc>
      </w:tr>
      <w:tr w:rsidR="002E234D" w:rsidRPr="007F5D9D" w14:paraId="7C7BE33A" w14:textId="77777777" w:rsidTr="00461354">
        <w:trPr>
          <w:gridAfter w:val="1"/>
          <w:wAfter w:w="2322" w:type="dxa"/>
        </w:trPr>
        <w:tc>
          <w:tcPr>
            <w:tcW w:w="1242" w:type="dxa"/>
            <w:tcBorders>
              <w:top w:val="single" w:sz="12" w:space="0" w:color="auto"/>
              <w:left w:val="single" w:sz="18" w:space="0" w:color="auto"/>
              <w:bottom w:val="single" w:sz="12" w:space="0" w:color="auto"/>
            </w:tcBorders>
          </w:tcPr>
          <w:p w14:paraId="37016543" w14:textId="77777777" w:rsidR="002E234D" w:rsidRPr="007F5D9D" w:rsidRDefault="002E234D" w:rsidP="00786E2B">
            <w:r w:rsidRPr="007F5D9D">
              <w:t>Time</w:t>
            </w:r>
          </w:p>
          <w:p w14:paraId="4B9697BA" w14:textId="77777777" w:rsidR="002E234D" w:rsidRPr="007F5D9D" w:rsidRDefault="002E234D" w:rsidP="00786E2B">
            <w:r w:rsidRPr="007F5D9D">
              <w:t>(from: mins/secs)</w:t>
            </w:r>
          </w:p>
        </w:tc>
        <w:tc>
          <w:tcPr>
            <w:tcW w:w="6042" w:type="dxa"/>
            <w:gridSpan w:val="2"/>
            <w:tcBorders>
              <w:top w:val="single" w:sz="18" w:space="0" w:color="auto"/>
              <w:bottom w:val="single" w:sz="12" w:space="0" w:color="auto"/>
            </w:tcBorders>
          </w:tcPr>
          <w:p w14:paraId="6B4792FC" w14:textId="77777777" w:rsidR="002E234D" w:rsidRDefault="002E234D" w:rsidP="00786E2B">
            <w:r w:rsidRPr="007F5D9D">
              <w:t>Description</w:t>
            </w:r>
          </w:p>
          <w:p w14:paraId="33DEB446" w14:textId="77777777" w:rsidR="002E234D" w:rsidRDefault="002E234D" w:rsidP="00786E2B"/>
          <w:p w14:paraId="01B6BC79" w14:textId="77777777" w:rsidR="002E234D" w:rsidRPr="00E62B30" w:rsidRDefault="002E234D" w:rsidP="00786E2B">
            <w:pPr>
              <w:rPr>
                <w:b/>
                <w:bCs/>
              </w:rPr>
            </w:pPr>
          </w:p>
        </w:tc>
        <w:tc>
          <w:tcPr>
            <w:tcW w:w="2322" w:type="dxa"/>
            <w:tcBorders>
              <w:top w:val="single" w:sz="18" w:space="0" w:color="auto"/>
              <w:bottom w:val="single" w:sz="12" w:space="0" w:color="auto"/>
              <w:right w:val="single" w:sz="18" w:space="0" w:color="auto"/>
            </w:tcBorders>
          </w:tcPr>
          <w:p w14:paraId="5A6915AB" w14:textId="77777777" w:rsidR="002E234D" w:rsidRPr="007F5D9D" w:rsidRDefault="002E234D" w:rsidP="00786E2B">
            <w:r w:rsidRPr="007F5D9D">
              <w:t>Transcribed Extract</w:t>
            </w:r>
          </w:p>
          <w:p w14:paraId="0C71254E" w14:textId="77777777" w:rsidR="002E234D" w:rsidRPr="007F5D9D" w:rsidRDefault="002E234D" w:rsidP="00786E2B">
            <w:r w:rsidRPr="007F5D9D">
              <w:t>(from- to:</w:t>
            </w:r>
          </w:p>
          <w:p w14:paraId="6BB0E631" w14:textId="77777777" w:rsidR="002E234D" w:rsidRPr="007F5D9D" w:rsidRDefault="002E234D" w:rsidP="00786E2B">
            <w:r w:rsidRPr="007F5D9D">
              <w:t>mins/secs)</w:t>
            </w:r>
          </w:p>
        </w:tc>
      </w:tr>
      <w:tr w:rsidR="002E234D" w:rsidRPr="007F5D9D" w14:paraId="486CF355" w14:textId="77777777" w:rsidTr="00461354">
        <w:trPr>
          <w:gridAfter w:val="1"/>
          <w:wAfter w:w="2322" w:type="dxa"/>
          <w:trHeight w:val="400"/>
        </w:trPr>
        <w:tc>
          <w:tcPr>
            <w:tcW w:w="1242" w:type="dxa"/>
            <w:tcBorders>
              <w:top w:val="single" w:sz="12" w:space="0" w:color="auto"/>
              <w:left w:val="single" w:sz="18" w:space="0" w:color="auto"/>
              <w:bottom w:val="single" w:sz="2" w:space="0" w:color="auto"/>
            </w:tcBorders>
          </w:tcPr>
          <w:p w14:paraId="37C92AF9" w14:textId="77777777" w:rsidR="002E234D" w:rsidRPr="007F5D9D" w:rsidRDefault="002E234D" w:rsidP="00786E2B"/>
        </w:tc>
        <w:tc>
          <w:tcPr>
            <w:tcW w:w="6042" w:type="dxa"/>
            <w:gridSpan w:val="2"/>
            <w:tcBorders>
              <w:top w:val="single" w:sz="12" w:space="0" w:color="auto"/>
              <w:bottom w:val="single" w:sz="2" w:space="0" w:color="auto"/>
            </w:tcBorders>
          </w:tcPr>
          <w:p w14:paraId="11A49DC6" w14:textId="1C57B691" w:rsidR="002E234D" w:rsidRPr="007F5D9D" w:rsidRDefault="00336BD9" w:rsidP="00786E2B">
            <w:r>
              <w:t xml:space="preserve">Danny lived at many addresses from his birth to early teenage years. His first home was with his Gran in her house in Whitworth St, Ruchill, then to George St ‘in the town’, then in Arcadia St, Brigton, then from there to the Gorbals, then  to Springburn, then to Kinning Park. At the age of 15 he and his family moved to </w:t>
            </w:r>
            <w:r w:rsidR="00226060">
              <w:t>Pollok</w:t>
            </w:r>
            <w:r>
              <w:t xml:space="preserve"> where th</w:t>
            </w:r>
            <w:r w:rsidR="00226060">
              <w:t>ere</w:t>
            </w:r>
            <w:r>
              <w:t xml:space="preserve"> was a bath in the house for the first time in his life. </w:t>
            </w:r>
          </w:p>
        </w:tc>
        <w:tc>
          <w:tcPr>
            <w:tcW w:w="2322" w:type="dxa"/>
            <w:tcBorders>
              <w:top w:val="single" w:sz="12" w:space="0" w:color="auto"/>
              <w:bottom w:val="single" w:sz="2" w:space="0" w:color="auto"/>
              <w:right w:val="single" w:sz="18" w:space="0" w:color="auto"/>
            </w:tcBorders>
          </w:tcPr>
          <w:p w14:paraId="73456628" w14:textId="573A6338" w:rsidR="002E234D" w:rsidRPr="007F5D9D" w:rsidRDefault="00D90982" w:rsidP="00D90982">
            <w:r>
              <w:t>00:49 -</w:t>
            </w:r>
            <w:r w:rsidR="00336BD9">
              <w:t>1</w:t>
            </w:r>
            <w:r>
              <w:t>:32</w:t>
            </w:r>
          </w:p>
        </w:tc>
      </w:tr>
      <w:tr w:rsidR="002E234D" w:rsidRPr="007F5D9D" w14:paraId="473DB783"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16BFE5D0"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6FFE2617" w14:textId="5A0B53C3" w:rsidR="002E234D" w:rsidRPr="007F5D9D" w:rsidRDefault="002E234D" w:rsidP="00786E2B"/>
        </w:tc>
        <w:tc>
          <w:tcPr>
            <w:tcW w:w="2322" w:type="dxa"/>
            <w:tcBorders>
              <w:top w:val="single" w:sz="2" w:space="0" w:color="auto"/>
              <w:bottom w:val="single" w:sz="2" w:space="0" w:color="auto"/>
              <w:right w:val="single" w:sz="18" w:space="0" w:color="auto"/>
            </w:tcBorders>
            <w:shd w:val="clear" w:color="auto" w:fill="E2EFD9" w:themeFill="accent6" w:themeFillTint="33"/>
          </w:tcPr>
          <w:p w14:paraId="59FC8316" w14:textId="2ED2E83B" w:rsidR="002E234D" w:rsidRPr="007F5D9D" w:rsidRDefault="002E234D" w:rsidP="00786E2B"/>
        </w:tc>
      </w:tr>
      <w:tr w:rsidR="002E234D" w:rsidRPr="007F5D9D" w14:paraId="7E2F3E1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25B5F23C" w14:textId="77777777" w:rsidR="002E234D" w:rsidRPr="007F5D9D" w:rsidRDefault="002E234D" w:rsidP="00786E2B"/>
        </w:tc>
        <w:tc>
          <w:tcPr>
            <w:tcW w:w="6042" w:type="dxa"/>
            <w:gridSpan w:val="2"/>
            <w:tcBorders>
              <w:top w:val="single" w:sz="2" w:space="0" w:color="auto"/>
              <w:bottom w:val="single" w:sz="2" w:space="0" w:color="auto"/>
            </w:tcBorders>
          </w:tcPr>
          <w:p w14:paraId="47397065" w14:textId="3801E312" w:rsidR="002E234D" w:rsidRPr="007F5D9D" w:rsidRDefault="00D90982" w:rsidP="00786E2B">
            <w:r>
              <w:t>The house in Ruchill where he lived in his Gran’s house was a flat but not an old tenement, probably built between the wars. Only two storeys above the ground floor.</w:t>
            </w:r>
          </w:p>
        </w:tc>
        <w:tc>
          <w:tcPr>
            <w:tcW w:w="2322" w:type="dxa"/>
            <w:tcBorders>
              <w:top w:val="single" w:sz="2" w:space="0" w:color="auto"/>
              <w:bottom w:val="single" w:sz="2" w:space="0" w:color="auto"/>
              <w:right w:val="single" w:sz="18" w:space="0" w:color="auto"/>
            </w:tcBorders>
          </w:tcPr>
          <w:p w14:paraId="0199A3D8" w14:textId="6C5141BD" w:rsidR="002E234D" w:rsidRPr="007F5D9D" w:rsidRDefault="00D90982" w:rsidP="00786E2B">
            <w:r>
              <w:t>1:42 – 2:36</w:t>
            </w:r>
          </w:p>
        </w:tc>
      </w:tr>
      <w:tr w:rsidR="002E234D" w:rsidRPr="007F5D9D" w14:paraId="76133AB0"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756D7056" w14:textId="77777777" w:rsidR="002E234D" w:rsidRPr="007F5D9D" w:rsidRDefault="002E234D" w:rsidP="00786E2B"/>
        </w:tc>
        <w:tc>
          <w:tcPr>
            <w:tcW w:w="6042" w:type="dxa"/>
            <w:gridSpan w:val="2"/>
            <w:tcBorders>
              <w:top w:val="single" w:sz="2" w:space="0" w:color="auto"/>
              <w:bottom w:val="single" w:sz="2" w:space="0" w:color="auto"/>
            </w:tcBorders>
          </w:tcPr>
          <w:p w14:paraId="027B8E5A" w14:textId="77777777" w:rsidR="002E234D" w:rsidRPr="007F5D9D" w:rsidRDefault="002E234D" w:rsidP="00786E2B"/>
        </w:tc>
        <w:tc>
          <w:tcPr>
            <w:tcW w:w="2322" w:type="dxa"/>
            <w:tcBorders>
              <w:top w:val="single" w:sz="2" w:space="0" w:color="auto"/>
              <w:bottom w:val="single" w:sz="2" w:space="0" w:color="auto"/>
              <w:right w:val="single" w:sz="18" w:space="0" w:color="auto"/>
            </w:tcBorders>
          </w:tcPr>
          <w:p w14:paraId="5910D6F4" w14:textId="77777777" w:rsidR="002E234D" w:rsidRPr="007F5D9D" w:rsidRDefault="002E234D" w:rsidP="00786E2B"/>
        </w:tc>
      </w:tr>
      <w:tr w:rsidR="002E234D" w:rsidRPr="007F5D9D" w14:paraId="4F52752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ABF5FEE" w14:textId="77777777" w:rsidR="002E234D" w:rsidRPr="007F5D9D" w:rsidRDefault="002E234D" w:rsidP="00786E2B"/>
        </w:tc>
        <w:tc>
          <w:tcPr>
            <w:tcW w:w="6042" w:type="dxa"/>
            <w:gridSpan w:val="2"/>
            <w:tcBorders>
              <w:top w:val="single" w:sz="2" w:space="0" w:color="auto"/>
              <w:bottom w:val="single" w:sz="2" w:space="0" w:color="auto"/>
            </w:tcBorders>
          </w:tcPr>
          <w:p w14:paraId="7AD0202C" w14:textId="5321D4DC" w:rsidR="002E234D" w:rsidRPr="007F5D9D" w:rsidRDefault="00D90982" w:rsidP="00786E2B">
            <w:r>
              <w:t>In that first house there was a lot of family.</w:t>
            </w:r>
          </w:p>
        </w:tc>
        <w:tc>
          <w:tcPr>
            <w:tcW w:w="2322" w:type="dxa"/>
            <w:tcBorders>
              <w:top w:val="single" w:sz="2" w:space="0" w:color="auto"/>
              <w:bottom w:val="single" w:sz="2" w:space="0" w:color="auto"/>
              <w:right w:val="single" w:sz="18" w:space="0" w:color="auto"/>
            </w:tcBorders>
          </w:tcPr>
          <w:p w14:paraId="1D6F3BB6" w14:textId="77777777" w:rsidR="002E234D" w:rsidRPr="007F5D9D" w:rsidRDefault="002E234D" w:rsidP="00786E2B"/>
        </w:tc>
      </w:tr>
      <w:tr w:rsidR="002E234D" w:rsidRPr="007F5D9D" w14:paraId="033E30C9"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29664B2A"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336CA590" w14:textId="17F2187F" w:rsidR="002E234D" w:rsidRDefault="00D85F6E" w:rsidP="00786E2B">
            <w:r>
              <w:t>“</w:t>
            </w:r>
            <w:r w:rsidR="00D90982">
              <w:t xml:space="preserve">My dad came from a big family, I remember al my aunts and uncles all staying in it. I was the oldest grandson so I got </w:t>
            </w:r>
            <w:proofErr w:type="spellStart"/>
            <w:r w:rsidR="00D90982">
              <w:t>kinda</w:t>
            </w:r>
            <w:proofErr w:type="spellEnd"/>
            <w:r w:rsidR="00D90982">
              <w:t xml:space="preserve"> spoiled </w:t>
            </w:r>
            <w:proofErr w:type="spellStart"/>
            <w:r w:rsidR="00D90982">
              <w:t>kinda</w:t>
            </w:r>
            <w:proofErr w:type="spellEnd"/>
            <w:r w:rsidR="00D90982">
              <w:t xml:space="preserve"> thing.</w:t>
            </w:r>
            <w:r>
              <w:t>”</w:t>
            </w:r>
          </w:p>
          <w:p w14:paraId="545E61D9" w14:textId="56ADC13D" w:rsidR="00D90982" w:rsidRPr="007F5D9D" w:rsidRDefault="00D85F6E" w:rsidP="00786E2B">
            <w:r>
              <w:t>“</w:t>
            </w:r>
            <w:r w:rsidR="00D90982">
              <w:t xml:space="preserve">When we stayed in </w:t>
            </w:r>
            <w:r>
              <w:t xml:space="preserve">the house in </w:t>
            </w:r>
            <w:r w:rsidR="00D90982">
              <w:t xml:space="preserve">Springburn </w:t>
            </w:r>
            <w:r>
              <w:t>there was my mum, dad, me and my three brothers and my four sisters and it was a single end….every bit of furniture folded into a bed. It was a bit cramped to say the least.”</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43DCA8A2" w14:textId="77E442C2" w:rsidR="002E234D" w:rsidRPr="007F5D9D" w:rsidRDefault="00D85F6E" w:rsidP="00786E2B">
            <w:r>
              <w:t>3:37 – 3:58</w:t>
            </w:r>
          </w:p>
        </w:tc>
      </w:tr>
      <w:tr w:rsidR="002E234D" w:rsidRPr="007F5D9D" w14:paraId="1E5FB661"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3E25202" w14:textId="77777777" w:rsidR="002E234D" w:rsidRPr="007F5D9D" w:rsidRDefault="002E234D" w:rsidP="00786E2B"/>
        </w:tc>
        <w:tc>
          <w:tcPr>
            <w:tcW w:w="6042" w:type="dxa"/>
            <w:gridSpan w:val="2"/>
            <w:tcBorders>
              <w:top w:val="single" w:sz="2" w:space="0" w:color="auto"/>
              <w:bottom w:val="single" w:sz="2" w:space="0" w:color="auto"/>
            </w:tcBorders>
          </w:tcPr>
          <w:p w14:paraId="7152BA98" w14:textId="073DFD83" w:rsidR="002E234D" w:rsidRDefault="00D85F6E" w:rsidP="00786E2B">
            <w:r>
              <w:t xml:space="preserve">In that house there was running hot water heated by an immersion heater.  They had a big tin bath ‘for a Sunday’ bath. There was an outside toilet.  </w:t>
            </w:r>
          </w:p>
          <w:p w14:paraId="131EE570" w14:textId="15ACD8DF" w:rsidR="00D85F6E" w:rsidRDefault="00D85F6E" w:rsidP="00786E2B">
            <w:r>
              <w:t xml:space="preserve">Danny’s family always lived in one bedroom houses until the move to </w:t>
            </w:r>
            <w:r w:rsidR="00226060">
              <w:t>Pollok</w:t>
            </w:r>
            <w:r>
              <w:t xml:space="preserve"> when they had a five apartment. This meant they had a room for the girls, a room for the boys and one for their grandad who stayed with them</w:t>
            </w:r>
            <w:r w:rsidR="008A4E61">
              <w:t>.</w:t>
            </w:r>
          </w:p>
          <w:p w14:paraId="1C70D90B" w14:textId="504FFE56" w:rsidR="008A4E61" w:rsidRPr="007F5D9D" w:rsidRDefault="008A4E61" w:rsidP="00786E2B">
            <w:r>
              <w:t xml:space="preserve">The house in Arcadia St was pen style apartment block with long verandas with four /six apartments off each veranda with outside toilets at each end of the veranda. </w:t>
            </w:r>
          </w:p>
        </w:tc>
        <w:tc>
          <w:tcPr>
            <w:tcW w:w="2322" w:type="dxa"/>
            <w:tcBorders>
              <w:top w:val="single" w:sz="2" w:space="0" w:color="auto"/>
              <w:bottom w:val="single" w:sz="2" w:space="0" w:color="auto"/>
              <w:right w:val="single" w:sz="18" w:space="0" w:color="auto"/>
            </w:tcBorders>
          </w:tcPr>
          <w:p w14:paraId="30433BF3" w14:textId="5F5C5015" w:rsidR="002E234D" w:rsidRPr="007F5D9D" w:rsidRDefault="00D85F6E" w:rsidP="00786E2B">
            <w:r>
              <w:t xml:space="preserve">4:05 </w:t>
            </w:r>
            <w:r w:rsidR="008A4E61">
              <w:t>–</w:t>
            </w:r>
            <w:r>
              <w:t xml:space="preserve"> </w:t>
            </w:r>
            <w:r w:rsidR="008A4E61">
              <w:t>4:48</w:t>
            </w:r>
          </w:p>
        </w:tc>
      </w:tr>
      <w:tr w:rsidR="002E234D" w:rsidRPr="007F5D9D" w14:paraId="24666328"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58E461F2"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0B2CCC0C" w14:textId="3AB182A3" w:rsidR="002E234D" w:rsidRPr="007F5D9D" w:rsidRDefault="002E234D" w:rsidP="00786E2B"/>
        </w:tc>
        <w:tc>
          <w:tcPr>
            <w:tcW w:w="2322" w:type="dxa"/>
            <w:tcBorders>
              <w:top w:val="single" w:sz="2" w:space="0" w:color="auto"/>
              <w:bottom w:val="single" w:sz="2" w:space="0" w:color="auto"/>
              <w:right w:val="single" w:sz="18" w:space="0" w:color="auto"/>
            </w:tcBorders>
            <w:shd w:val="clear" w:color="auto" w:fill="E2EFD9" w:themeFill="accent6" w:themeFillTint="33"/>
          </w:tcPr>
          <w:p w14:paraId="509CA4AD" w14:textId="3B020565" w:rsidR="002E234D" w:rsidRPr="007F5D9D" w:rsidRDefault="002E234D" w:rsidP="00786E2B"/>
        </w:tc>
      </w:tr>
      <w:tr w:rsidR="002E234D" w:rsidRPr="007F5D9D" w14:paraId="21603916"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6F6B500" w14:textId="77777777" w:rsidR="002E234D" w:rsidRPr="007F5D9D" w:rsidRDefault="002E234D" w:rsidP="00786E2B"/>
        </w:tc>
        <w:tc>
          <w:tcPr>
            <w:tcW w:w="6042" w:type="dxa"/>
            <w:gridSpan w:val="2"/>
            <w:tcBorders>
              <w:top w:val="single" w:sz="2" w:space="0" w:color="auto"/>
              <w:bottom w:val="single" w:sz="2" w:space="0" w:color="auto"/>
            </w:tcBorders>
          </w:tcPr>
          <w:p w14:paraId="418A6EB5" w14:textId="5EA994D8" w:rsidR="002E234D" w:rsidRPr="007F5D9D" w:rsidRDefault="008A4E61" w:rsidP="00786E2B">
            <w:r>
              <w:t xml:space="preserve">At one stage both his gran &amp; grandad stayed with Danny’s family which he remembers was very crowded. </w:t>
            </w:r>
          </w:p>
        </w:tc>
        <w:tc>
          <w:tcPr>
            <w:tcW w:w="2322" w:type="dxa"/>
            <w:tcBorders>
              <w:top w:val="single" w:sz="2" w:space="0" w:color="auto"/>
              <w:bottom w:val="single" w:sz="2" w:space="0" w:color="auto"/>
              <w:right w:val="single" w:sz="18" w:space="0" w:color="auto"/>
            </w:tcBorders>
          </w:tcPr>
          <w:p w14:paraId="76C5E7F2" w14:textId="14F0AF84" w:rsidR="002E234D" w:rsidRPr="007F5D9D" w:rsidRDefault="008A4E61" w:rsidP="008A4E61">
            <w:pPr>
              <w:pStyle w:val="ListParagraph"/>
              <w:numPr>
                <w:ilvl w:val="0"/>
                <w:numId w:val="2"/>
              </w:numPr>
            </w:pPr>
            <w:r>
              <w:t>5:09</w:t>
            </w:r>
          </w:p>
        </w:tc>
      </w:tr>
      <w:tr w:rsidR="002E234D" w:rsidRPr="007F5D9D" w14:paraId="471FBC4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037AB260"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1519B4E4" w14:textId="1D8BA9A5" w:rsidR="002E234D" w:rsidRPr="007F5D9D" w:rsidRDefault="002E234D" w:rsidP="00786E2B"/>
        </w:tc>
        <w:tc>
          <w:tcPr>
            <w:tcW w:w="2322" w:type="dxa"/>
            <w:tcBorders>
              <w:top w:val="single" w:sz="2" w:space="0" w:color="auto"/>
              <w:bottom w:val="single" w:sz="2" w:space="0" w:color="auto"/>
              <w:right w:val="single" w:sz="18" w:space="0" w:color="auto"/>
            </w:tcBorders>
            <w:shd w:val="clear" w:color="auto" w:fill="E2EFD9" w:themeFill="accent6" w:themeFillTint="33"/>
          </w:tcPr>
          <w:p w14:paraId="163D4228" w14:textId="5795CFED" w:rsidR="002E234D" w:rsidRPr="007F5D9D" w:rsidRDefault="002E234D" w:rsidP="00786E2B"/>
        </w:tc>
      </w:tr>
      <w:tr w:rsidR="002E234D" w:rsidRPr="007F5D9D" w14:paraId="3EFB1967"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27865E56" w14:textId="77777777" w:rsidR="002E234D" w:rsidRPr="007F5D9D" w:rsidRDefault="002E234D" w:rsidP="00786E2B"/>
        </w:tc>
        <w:tc>
          <w:tcPr>
            <w:tcW w:w="6042" w:type="dxa"/>
            <w:gridSpan w:val="2"/>
            <w:tcBorders>
              <w:top w:val="single" w:sz="2" w:space="0" w:color="auto"/>
              <w:bottom w:val="single" w:sz="2" w:space="0" w:color="auto"/>
            </w:tcBorders>
          </w:tcPr>
          <w:p w14:paraId="68DDD6B7" w14:textId="2ABBACD9" w:rsidR="002E234D" w:rsidRPr="007F5D9D" w:rsidRDefault="008A4E61" w:rsidP="00786E2B">
            <w:r>
              <w:t>Danny’s dad was a pipe-coverer. This was a semi-skilled trade that involved insulating pipes with asbestos covers. His dad was a staunch trade unionist and wanted to take his fellow workers out on strike to have pipe-covering recognised as a full trade.</w:t>
            </w:r>
          </w:p>
        </w:tc>
        <w:tc>
          <w:tcPr>
            <w:tcW w:w="2322" w:type="dxa"/>
            <w:tcBorders>
              <w:top w:val="single" w:sz="2" w:space="0" w:color="auto"/>
              <w:bottom w:val="single" w:sz="2" w:space="0" w:color="auto"/>
              <w:right w:val="single" w:sz="18" w:space="0" w:color="auto"/>
            </w:tcBorders>
          </w:tcPr>
          <w:p w14:paraId="218323A4" w14:textId="119F747D" w:rsidR="002E234D" w:rsidRPr="007F5D9D" w:rsidRDefault="00926565" w:rsidP="00786E2B">
            <w:r>
              <w:t>5:15 – 5:36</w:t>
            </w:r>
          </w:p>
        </w:tc>
      </w:tr>
      <w:tr w:rsidR="002E234D" w:rsidRPr="007F5D9D" w14:paraId="13886BD0"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420A618E"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234D55F6" w14:textId="4EC5B770" w:rsidR="002E234D" w:rsidRPr="007F5D9D" w:rsidRDefault="008A4E61" w:rsidP="00786E2B">
            <w:r>
              <w:t xml:space="preserve">“He was always on strike and so we would run out of rent money so we would have to move from one house to another house, stay there </w:t>
            </w:r>
            <w:r w:rsidR="00926565">
              <w:t xml:space="preserve">for </w:t>
            </w:r>
            <w:r>
              <w:t>six months and then move to another</w:t>
            </w:r>
            <w:r w:rsidR="00926565">
              <w:t>.”</w:t>
            </w:r>
            <w:r>
              <w:t xml:space="preserve"> </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68E77BE2" w14:textId="2A425332" w:rsidR="002E234D" w:rsidRPr="007F5D9D" w:rsidRDefault="00926565" w:rsidP="00926565">
            <w:r>
              <w:t>5:36 - 5:50</w:t>
            </w:r>
          </w:p>
        </w:tc>
      </w:tr>
      <w:tr w:rsidR="002E234D" w:rsidRPr="007F5D9D" w14:paraId="1197BF2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739CD4D0" w14:textId="77777777" w:rsidR="002E234D" w:rsidRPr="007F5D9D" w:rsidRDefault="002E234D" w:rsidP="00786E2B"/>
        </w:tc>
        <w:tc>
          <w:tcPr>
            <w:tcW w:w="6042" w:type="dxa"/>
            <w:gridSpan w:val="2"/>
            <w:tcBorders>
              <w:top w:val="single" w:sz="2" w:space="0" w:color="auto"/>
              <w:bottom w:val="single" w:sz="2" w:space="0" w:color="auto"/>
            </w:tcBorders>
          </w:tcPr>
          <w:p w14:paraId="629D2FFD" w14:textId="1A9D68FA" w:rsidR="002E234D" w:rsidRPr="007F5D9D" w:rsidRDefault="00926565" w:rsidP="00786E2B">
            <w:r>
              <w:t xml:space="preserve">Danny laughingly remembers that every time they moved house they got a new baby.  He was one </w:t>
            </w:r>
            <w:proofErr w:type="gramStart"/>
            <w:r>
              <w:t>of  eight</w:t>
            </w:r>
            <w:proofErr w:type="gramEnd"/>
            <w:r>
              <w:t xml:space="preserve"> children. </w:t>
            </w:r>
          </w:p>
        </w:tc>
        <w:tc>
          <w:tcPr>
            <w:tcW w:w="2322" w:type="dxa"/>
            <w:tcBorders>
              <w:top w:val="single" w:sz="2" w:space="0" w:color="auto"/>
              <w:bottom w:val="single" w:sz="2" w:space="0" w:color="auto"/>
              <w:right w:val="single" w:sz="18" w:space="0" w:color="auto"/>
            </w:tcBorders>
          </w:tcPr>
          <w:p w14:paraId="4346E3A3" w14:textId="00872D90" w:rsidR="002E234D" w:rsidRPr="007F5D9D" w:rsidRDefault="00926565" w:rsidP="00786E2B">
            <w:r>
              <w:t>6:0</w:t>
            </w:r>
            <w:r w:rsidR="007D618C">
              <w:t>1</w:t>
            </w:r>
            <w:r>
              <w:t xml:space="preserve"> - 6:09</w:t>
            </w:r>
          </w:p>
        </w:tc>
      </w:tr>
      <w:tr w:rsidR="002E234D" w:rsidRPr="007F5D9D" w14:paraId="06DAB8AB"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58E0ED2" w14:textId="77777777" w:rsidR="002E234D" w:rsidRPr="007F5D9D" w:rsidRDefault="002E234D" w:rsidP="00786E2B"/>
        </w:tc>
        <w:tc>
          <w:tcPr>
            <w:tcW w:w="6042" w:type="dxa"/>
            <w:gridSpan w:val="2"/>
            <w:tcBorders>
              <w:top w:val="single" w:sz="2" w:space="0" w:color="auto"/>
              <w:bottom w:val="single" w:sz="2" w:space="0" w:color="auto"/>
            </w:tcBorders>
          </w:tcPr>
          <w:p w14:paraId="35DB503A" w14:textId="0D922589" w:rsidR="002E234D" w:rsidRPr="007F5D9D" w:rsidRDefault="00926565" w:rsidP="00786E2B">
            <w:r>
              <w:t xml:space="preserve">Danny’s mother was supportive of his dad’s striking and pipe-covering was eventually recognised as a full trade. </w:t>
            </w:r>
          </w:p>
        </w:tc>
        <w:tc>
          <w:tcPr>
            <w:tcW w:w="2322" w:type="dxa"/>
            <w:tcBorders>
              <w:top w:val="single" w:sz="2" w:space="0" w:color="auto"/>
              <w:bottom w:val="single" w:sz="2" w:space="0" w:color="auto"/>
              <w:right w:val="single" w:sz="18" w:space="0" w:color="auto"/>
            </w:tcBorders>
          </w:tcPr>
          <w:p w14:paraId="39A194EA" w14:textId="289AA853" w:rsidR="002E234D" w:rsidRPr="007F5D9D" w:rsidRDefault="00926565" w:rsidP="00786E2B">
            <w:r>
              <w:t>6:14 - 6:24</w:t>
            </w:r>
          </w:p>
        </w:tc>
      </w:tr>
      <w:tr w:rsidR="002E234D" w:rsidRPr="007F5D9D" w14:paraId="39249232"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0FEB1B91"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498D39EE" w14:textId="4EEC3A04" w:rsidR="002E234D" w:rsidRPr="007F5D9D" w:rsidRDefault="002E234D" w:rsidP="00786E2B"/>
        </w:tc>
        <w:tc>
          <w:tcPr>
            <w:tcW w:w="2322" w:type="dxa"/>
            <w:tcBorders>
              <w:top w:val="single" w:sz="2" w:space="0" w:color="auto"/>
              <w:bottom w:val="single" w:sz="2" w:space="0" w:color="auto"/>
              <w:right w:val="single" w:sz="18" w:space="0" w:color="auto"/>
            </w:tcBorders>
            <w:shd w:val="clear" w:color="auto" w:fill="E2EFD9" w:themeFill="accent6" w:themeFillTint="33"/>
          </w:tcPr>
          <w:p w14:paraId="49F43867" w14:textId="7C759127" w:rsidR="002E234D" w:rsidRPr="007F5D9D" w:rsidRDefault="002E234D" w:rsidP="00786E2B"/>
        </w:tc>
      </w:tr>
      <w:tr w:rsidR="002E234D" w:rsidRPr="007F5D9D" w14:paraId="49146A6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4B096CA4" w14:textId="77777777" w:rsidR="002E234D" w:rsidRPr="007F5D9D" w:rsidRDefault="002E234D" w:rsidP="00786E2B"/>
        </w:tc>
        <w:tc>
          <w:tcPr>
            <w:tcW w:w="6042" w:type="dxa"/>
            <w:gridSpan w:val="2"/>
            <w:tcBorders>
              <w:top w:val="single" w:sz="2" w:space="0" w:color="auto"/>
              <w:bottom w:val="single" w:sz="2" w:space="0" w:color="auto"/>
            </w:tcBorders>
          </w:tcPr>
          <w:p w14:paraId="4399BFAC" w14:textId="7E012361" w:rsidR="002E234D" w:rsidRPr="007F5D9D" w:rsidRDefault="00926565" w:rsidP="00786E2B">
            <w:r>
              <w:t xml:space="preserve">In relation to safety, there was no protection given for working with asbestos. </w:t>
            </w:r>
          </w:p>
        </w:tc>
        <w:tc>
          <w:tcPr>
            <w:tcW w:w="2322" w:type="dxa"/>
            <w:tcBorders>
              <w:top w:val="single" w:sz="2" w:space="0" w:color="auto"/>
              <w:bottom w:val="single" w:sz="2" w:space="0" w:color="auto"/>
              <w:right w:val="single" w:sz="18" w:space="0" w:color="auto"/>
            </w:tcBorders>
          </w:tcPr>
          <w:p w14:paraId="7C5AF921" w14:textId="56DF091F" w:rsidR="002E234D" w:rsidRPr="007F5D9D" w:rsidRDefault="00926565" w:rsidP="00786E2B">
            <w:r>
              <w:t xml:space="preserve">6:30 - </w:t>
            </w:r>
          </w:p>
        </w:tc>
      </w:tr>
      <w:tr w:rsidR="002E234D" w:rsidRPr="007F5D9D" w14:paraId="39BE11F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2F432F10"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3F714863" w14:textId="75D8489F" w:rsidR="002E234D" w:rsidRPr="007F5D9D" w:rsidRDefault="00926565" w:rsidP="00786E2B">
            <w:r>
              <w:t>“They used to sit on top of it and have their lunch and things like that and throw it at each other</w:t>
            </w:r>
            <w:r w:rsidR="007D618C">
              <w:t xml:space="preserve">, all that </w:t>
            </w:r>
            <w:proofErr w:type="spellStart"/>
            <w:r w:rsidR="007D618C">
              <w:t>kinda</w:t>
            </w:r>
            <w:proofErr w:type="spellEnd"/>
            <w:r w:rsidR="007D618C">
              <w:t xml:space="preserve"> stuff, </w:t>
            </w:r>
            <w:proofErr w:type="spellStart"/>
            <w:r w:rsidR="007D618C">
              <w:t>cos</w:t>
            </w:r>
            <w:proofErr w:type="spellEnd"/>
            <w:r w:rsidR="007D618C">
              <w:t xml:space="preserve"> my dad ended up dying with asbestosis</w:t>
            </w:r>
            <w:r>
              <w:t xml:space="preserve">.” </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77F2D40E" w14:textId="39FBD6D6" w:rsidR="002E234D" w:rsidRPr="007F5D9D" w:rsidRDefault="007D618C" w:rsidP="00786E2B">
            <w:r>
              <w:t xml:space="preserve">6:31 - </w:t>
            </w:r>
            <w:r w:rsidR="00926565">
              <w:t>6:</w:t>
            </w:r>
            <w:r>
              <w:t>40</w:t>
            </w:r>
          </w:p>
        </w:tc>
      </w:tr>
      <w:tr w:rsidR="002E234D" w:rsidRPr="007F5D9D" w14:paraId="6DD9F3A3"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4BC46515" w14:textId="77777777" w:rsidR="002E234D" w:rsidRPr="007F5D9D" w:rsidRDefault="002E234D" w:rsidP="00786E2B"/>
        </w:tc>
        <w:tc>
          <w:tcPr>
            <w:tcW w:w="6042" w:type="dxa"/>
            <w:gridSpan w:val="2"/>
            <w:tcBorders>
              <w:top w:val="single" w:sz="2" w:space="0" w:color="auto"/>
              <w:bottom w:val="single" w:sz="2" w:space="0" w:color="auto"/>
            </w:tcBorders>
          </w:tcPr>
          <w:p w14:paraId="27C04F6E" w14:textId="27944FF8" w:rsidR="002E234D" w:rsidRPr="007F5D9D" w:rsidRDefault="007D618C" w:rsidP="00786E2B">
            <w:r>
              <w:t>The BBC made three documentaries about Danny’s dad. These explored the different situations in England and Scotland in relation to claims for those who contracted industrial diseases in the workplace.  In England, claims continued for the family if the original claimant died.  In Scotland the claim ended with the claimant’s death. This led to company’s</w:t>
            </w:r>
            <w:r w:rsidR="005644CF">
              <w:t xml:space="preserve"> </w:t>
            </w:r>
            <w:r>
              <w:t xml:space="preserve">legal teams prolonging and delaying cases to save money on compensation. </w:t>
            </w:r>
            <w:r w:rsidR="005644CF">
              <w:t xml:space="preserve"> Danny’s father fought against this situation. </w:t>
            </w:r>
          </w:p>
        </w:tc>
        <w:tc>
          <w:tcPr>
            <w:tcW w:w="2322" w:type="dxa"/>
            <w:tcBorders>
              <w:top w:val="single" w:sz="2" w:space="0" w:color="auto"/>
              <w:bottom w:val="single" w:sz="2" w:space="0" w:color="auto"/>
              <w:right w:val="single" w:sz="18" w:space="0" w:color="auto"/>
            </w:tcBorders>
          </w:tcPr>
          <w:p w14:paraId="17B3F565" w14:textId="32BA8ADA" w:rsidR="002E234D" w:rsidRPr="007F5D9D" w:rsidRDefault="007D618C" w:rsidP="00786E2B">
            <w:r>
              <w:t>6:41 – 7:26</w:t>
            </w:r>
          </w:p>
        </w:tc>
      </w:tr>
      <w:tr w:rsidR="002E234D" w:rsidRPr="007F5D9D" w14:paraId="2AEBC9F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5D64AD26"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7A536B3C" w14:textId="6654A4DD" w:rsidR="002E234D" w:rsidRPr="007F5D9D" w:rsidRDefault="005644CF" w:rsidP="00786E2B">
            <w:r>
              <w:t xml:space="preserve">“They done one documentary on him staring that that and then when he contracted it they done a documentary about him, and then the last one was his funeral.” </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6D45D43B" w14:textId="2EB52A97" w:rsidR="002E234D" w:rsidRPr="007F5D9D" w:rsidRDefault="005644CF" w:rsidP="00786E2B">
            <w:r>
              <w:t>7:25 - 7:37</w:t>
            </w:r>
          </w:p>
        </w:tc>
      </w:tr>
      <w:tr w:rsidR="002E234D" w:rsidRPr="007F5D9D" w14:paraId="0526F8E5"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32AF6C7C" w14:textId="5CEBA3DC" w:rsidR="002E234D" w:rsidRPr="007F5D9D" w:rsidRDefault="002E234D" w:rsidP="00786E2B"/>
        </w:tc>
        <w:tc>
          <w:tcPr>
            <w:tcW w:w="6042" w:type="dxa"/>
            <w:gridSpan w:val="2"/>
            <w:tcBorders>
              <w:top w:val="single" w:sz="2" w:space="0" w:color="auto"/>
              <w:bottom w:val="single" w:sz="2" w:space="0" w:color="auto"/>
            </w:tcBorders>
          </w:tcPr>
          <w:p w14:paraId="0EE19888" w14:textId="7A7B118F" w:rsidR="002E234D" w:rsidRPr="007F5D9D" w:rsidRDefault="005644CF" w:rsidP="00786E2B">
            <w:r>
              <w:t xml:space="preserve">Danny got married at the age of 17 in 1974.  In 1976 he got his first house with his wife.  This was up a close in Govan and had an outside toilet. Some time later these flats were all renovated and included bathrooms.  </w:t>
            </w:r>
          </w:p>
        </w:tc>
        <w:tc>
          <w:tcPr>
            <w:tcW w:w="2322" w:type="dxa"/>
            <w:tcBorders>
              <w:top w:val="single" w:sz="2" w:space="0" w:color="auto"/>
              <w:bottom w:val="single" w:sz="2" w:space="0" w:color="auto"/>
              <w:right w:val="single" w:sz="18" w:space="0" w:color="auto"/>
            </w:tcBorders>
          </w:tcPr>
          <w:p w14:paraId="7FA557D1" w14:textId="5C28C105" w:rsidR="002E234D" w:rsidRPr="007F5D9D" w:rsidRDefault="005644CF" w:rsidP="00786E2B">
            <w:r>
              <w:t>8:16 – 8:40</w:t>
            </w:r>
          </w:p>
        </w:tc>
      </w:tr>
      <w:tr w:rsidR="002E234D" w:rsidRPr="007F5D9D" w14:paraId="2DB69AEF"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4327285B"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2CAEC0DE" w14:textId="577A9DAD" w:rsidR="002E234D" w:rsidRPr="007F5D9D" w:rsidRDefault="00861C89" w:rsidP="00786E2B">
            <w:r>
              <w:t xml:space="preserve">A memory from the time living in George St : “Me and my wee sister Ruby, I think I’d have been about 4, Ruby would be 3, and we’d wander down to Queen St station, and I take it was the railway police picked the two of us up and he kept us there until my mum &amp; dad came down and got us, and they gave us sweeties and juice and all that tae keep us happy right, so then we knew if we wandered about down there we would get sweeties and all that, and so we were always found wandering about Queen St station.” </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59C67656" w14:textId="3A0C8182" w:rsidR="002E234D" w:rsidRPr="007F5D9D" w:rsidRDefault="00861C89" w:rsidP="00786E2B">
            <w:r>
              <w:t>9:18 -  9:46</w:t>
            </w:r>
          </w:p>
        </w:tc>
      </w:tr>
      <w:tr w:rsidR="002E234D" w:rsidRPr="007F5D9D" w14:paraId="42ACAF1B"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162868F" w14:textId="77777777" w:rsidR="002E234D" w:rsidRPr="007F5D9D" w:rsidRDefault="002E234D" w:rsidP="00786E2B"/>
        </w:tc>
        <w:tc>
          <w:tcPr>
            <w:tcW w:w="6042" w:type="dxa"/>
            <w:gridSpan w:val="2"/>
            <w:tcBorders>
              <w:top w:val="single" w:sz="2" w:space="0" w:color="auto"/>
              <w:bottom w:val="single" w:sz="2" w:space="0" w:color="auto"/>
            </w:tcBorders>
          </w:tcPr>
          <w:p w14:paraId="4BD0FD95" w14:textId="2AB425CE" w:rsidR="002E234D" w:rsidRPr="007F5D9D" w:rsidRDefault="00861C89" w:rsidP="00786E2B">
            <w:r>
              <w:t>Danny remembered that when they lived in Arcadia St</w:t>
            </w:r>
            <w:r w:rsidR="00D120A4">
              <w:t>, because it was a big pen</w:t>
            </w:r>
            <w:r>
              <w:t xml:space="preserve"> </w:t>
            </w:r>
            <w:r w:rsidR="00D120A4">
              <w:t>(rows of houses with no back court, just a front court</w:t>
            </w:r>
            <w:r w:rsidR="00EB49AB">
              <w:t xml:space="preserve">) </w:t>
            </w:r>
            <w:r>
              <w:t>everybody knew each other</w:t>
            </w:r>
            <w:r w:rsidR="00D120A4">
              <w:t>,</w:t>
            </w:r>
            <w:r>
              <w:t xml:space="preserve"> in the same way that it had been up the closes in George St. He remembers the rats in </w:t>
            </w:r>
            <w:r w:rsidR="00D120A4">
              <w:t>the closes in George St</w:t>
            </w:r>
            <w:r>
              <w:t>.</w:t>
            </w:r>
          </w:p>
        </w:tc>
        <w:tc>
          <w:tcPr>
            <w:tcW w:w="2322" w:type="dxa"/>
            <w:tcBorders>
              <w:top w:val="single" w:sz="2" w:space="0" w:color="auto"/>
              <w:bottom w:val="single" w:sz="2" w:space="0" w:color="auto"/>
              <w:right w:val="single" w:sz="18" w:space="0" w:color="auto"/>
            </w:tcBorders>
          </w:tcPr>
          <w:p w14:paraId="2B9D0A9B" w14:textId="368CA791" w:rsidR="002E234D" w:rsidRPr="007F5D9D" w:rsidRDefault="000A083F" w:rsidP="00786E2B">
            <w:r>
              <w:t>10:05 – 10:20</w:t>
            </w:r>
          </w:p>
        </w:tc>
      </w:tr>
      <w:tr w:rsidR="002E234D" w:rsidRPr="007F5D9D" w14:paraId="055218E9"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75C66DA1"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5868BCFC" w14:textId="3C7799CB" w:rsidR="002E234D" w:rsidRPr="007F5D9D" w:rsidRDefault="00D120A4" w:rsidP="00786E2B">
            <w:r>
              <w:t xml:space="preserve">“it was in those days </w:t>
            </w:r>
            <w:proofErr w:type="spellStart"/>
            <w:r>
              <w:t>hoachin</w:t>
            </w:r>
            <w:proofErr w:type="spellEnd"/>
            <w:r>
              <w:t xml:space="preserve">’ </w:t>
            </w:r>
            <w:proofErr w:type="spellStart"/>
            <w:r>
              <w:t>wi</w:t>
            </w:r>
            <w:proofErr w:type="spellEnd"/>
            <w:r>
              <w:t xml:space="preserve"> rats…running over your bed and things like that…the rats, they’d run across your bed at night, that was, it wasn’t a very nice place if I remember right. “</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4527075B" w14:textId="0E99AAC4" w:rsidR="002E234D" w:rsidRPr="007F5D9D" w:rsidRDefault="000A083F" w:rsidP="00786E2B">
            <w:r>
              <w:t>10:20 -10:32</w:t>
            </w:r>
          </w:p>
        </w:tc>
      </w:tr>
      <w:tr w:rsidR="002E234D" w:rsidRPr="007F5D9D" w14:paraId="59D9443B"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399256DF" w14:textId="77777777" w:rsidR="002E234D" w:rsidRPr="007F5D9D" w:rsidRDefault="002E234D" w:rsidP="00786E2B"/>
        </w:tc>
        <w:tc>
          <w:tcPr>
            <w:tcW w:w="6042" w:type="dxa"/>
            <w:gridSpan w:val="2"/>
            <w:tcBorders>
              <w:top w:val="single" w:sz="2" w:space="0" w:color="auto"/>
              <w:bottom w:val="single" w:sz="2" w:space="0" w:color="auto"/>
            </w:tcBorders>
          </w:tcPr>
          <w:p w14:paraId="3E1B73A4" w14:textId="17B46ACC" w:rsidR="002E234D" w:rsidRPr="007F5D9D" w:rsidRDefault="000A083F" w:rsidP="00786E2B">
            <w:r>
              <w:t>When Danny stayed in Arcadia St (aged about 6 or 6) his Gran lived in Maryhill. On Thursdays when his uncles got their wage packets, Danny would be sent to Maryhill to get his mum’s ‘</w:t>
            </w:r>
            <w:proofErr w:type="spellStart"/>
            <w:r>
              <w:t>Provy</w:t>
            </w:r>
            <w:proofErr w:type="spellEnd"/>
            <w:r>
              <w:t xml:space="preserve">’ money.  To do this, he used to jump on a bus (buses had </w:t>
            </w:r>
            <w:r>
              <w:lastRenderedPageBreak/>
              <w:t xml:space="preserve">open ended doors then) when he saw that the conductor was upstairs.  He would stay downstairs until she came down, then he would jump off and wait for the next bus.  He did this all the way to Maryhill.  When he got there his gran would ask an uncle to give the </w:t>
            </w:r>
            <w:r w:rsidR="007B51A9">
              <w:t>b</w:t>
            </w:r>
            <w:r>
              <w:t>oy his bus</w:t>
            </w:r>
            <w:r w:rsidR="007B51A9">
              <w:t xml:space="preserve"> </w:t>
            </w:r>
            <w:r>
              <w:t xml:space="preserve">fare home. </w:t>
            </w:r>
            <w:r w:rsidR="007B51A9">
              <w:t xml:space="preserve">Danny laughs that he didn’t always use the money for the bus fare. </w:t>
            </w:r>
          </w:p>
        </w:tc>
        <w:tc>
          <w:tcPr>
            <w:tcW w:w="2322" w:type="dxa"/>
            <w:tcBorders>
              <w:top w:val="single" w:sz="2" w:space="0" w:color="auto"/>
              <w:bottom w:val="single" w:sz="2" w:space="0" w:color="auto"/>
              <w:right w:val="single" w:sz="18" w:space="0" w:color="auto"/>
            </w:tcBorders>
          </w:tcPr>
          <w:p w14:paraId="3E30311F" w14:textId="7FE2AB82" w:rsidR="002E234D" w:rsidRPr="007F5D9D" w:rsidRDefault="000A083F" w:rsidP="00786E2B">
            <w:r>
              <w:lastRenderedPageBreak/>
              <w:t>11:00 – 1</w:t>
            </w:r>
            <w:r w:rsidR="007B51A9">
              <w:t>2:10</w:t>
            </w:r>
          </w:p>
        </w:tc>
      </w:tr>
      <w:tr w:rsidR="002E234D" w:rsidRPr="007F5D9D" w14:paraId="30A1902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7F1B80B1" w14:textId="77777777" w:rsidR="002E234D" w:rsidRPr="007F5D9D" w:rsidRDefault="002E234D" w:rsidP="00786E2B"/>
        </w:tc>
        <w:tc>
          <w:tcPr>
            <w:tcW w:w="6042" w:type="dxa"/>
            <w:gridSpan w:val="2"/>
            <w:tcBorders>
              <w:top w:val="single" w:sz="2" w:space="0" w:color="auto"/>
              <w:bottom w:val="single" w:sz="2" w:space="0" w:color="auto"/>
            </w:tcBorders>
          </w:tcPr>
          <w:p w14:paraId="5D2510C4" w14:textId="3AC65671" w:rsidR="002E234D" w:rsidRPr="007F5D9D" w:rsidRDefault="007B51A9" w:rsidP="00786E2B">
            <w:r>
              <w:t xml:space="preserve">The bottom of Arcadia St was right next to Glasgow Green so Danny would go down there to play. At the Glasgow Fair holiday the shows were on the Glasgow Green and Danny used to get into trouble for going then, for wandering away to the shows. In Portman St, Kinning Park there were big back courts where they played. It was also a dead end with no traffic, so the children could play there. </w:t>
            </w:r>
          </w:p>
        </w:tc>
        <w:tc>
          <w:tcPr>
            <w:tcW w:w="2322" w:type="dxa"/>
            <w:tcBorders>
              <w:top w:val="single" w:sz="2" w:space="0" w:color="auto"/>
              <w:bottom w:val="single" w:sz="2" w:space="0" w:color="auto"/>
              <w:right w:val="single" w:sz="18" w:space="0" w:color="auto"/>
            </w:tcBorders>
          </w:tcPr>
          <w:p w14:paraId="720122D1" w14:textId="5EA76249" w:rsidR="002E234D" w:rsidRPr="007F5D9D" w:rsidRDefault="007B51A9" w:rsidP="00786E2B">
            <w:r>
              <w:t>12:08 – 13:08</w:t>
            </w:r>
          </w:p>
        </w:tc>
      </w:tr>
      <w:tr w:rsidR="002E234D" w:rsidRPr="007F5D9D" w14:paraId="6B71F068"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4125100C" w14:textId="77777777" w:rsidR="002E234D" w:rsidRPr="007F5D9D" w:rsidRDefault="002E234D" w:rsidP="00786E2B"/>
        </w:tc>
        <w:tc>
          <w:tcPr>
            <w:tcW w:w="6042" w:type="dxa"/>
            <w:gridSpan w:val="2"/>
            <w:tcBorders>
              <w:top w:val="single" w:sz="2" w:space="0" w:color="auto"/>
              <w:bottom w:val="single" w:sz="2" w:space="0" w:color="auto"/>
            </w:tcBorders>
            <w:shd w:val="clear" w:color="auto" w:fill="E2EFD9" w:themeFill="accent6" w:themeFillTint="33"/>
          </w:tcPr>
          <w:p w14:paraId="45E5864F" w14:textId="130B4A90" w:rsidR="002E234D" w:rsidRPr="007F5D9D" w:rsidRDefault="002E234D" w:rsidP="00786E2B"/>
        </w:tc>
        <w:tc>
          <w:tcPr>
            <w:tcW w:w="2322" w:type="dxa"/>
            <w:tcBorders>
              <w:top w:val="single" w:sz="2" w:space="0" w:color="auto"/>
              <w:bottom w:val="single" w:sz="2" w:space="0" w:color="auto"/>
              <w:right w:val="single" w:sz="18" w:space="0" w:color="auto"/>
            </w:tcBorders>
            <w:shd w:val="clear" w:color="auto" w:fill="E2EFD9" w:themeFill="accent6" w:themeFillTint="33"/>
          </w:tcPr>
          <w:p w14:paraId="115E5866" w14:textId="74FFC3E6" w:rsidR="002E234D" w:rsidRPr="007F5D9D" w:rsidRDefault="002E234D" w:rsidP="00786E2B"/>
        </w:tc>
      </w:tr>
      <w:tr w:rsidR="00F726D6" w:rsidRPr="007F5D9D" w14:paraId="4877CE53"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D20BE32" w14:textId="77777777" w:rsidR="00F726D6" w:rsidRPr="007F5D9D" w:rsidRDefault="00F726D6" w:rsidP="00F726D6"/>
        </w:tc>
        <w:tc>
          <w:tcPr>
            <w:tcW w:w="6042" w:type="dxa"/>
            <w:gridSpan w:val="2"/>
            <w:tcBorders>
              <w:top w:val="single" w:sz="2" w:space="0" w:color="auto"/>
              <w:bottom w:val="single" w:sz="2" w:space="0" w:color="auto"/>
            </w:tcBorders>
          </w:tcPr>
          <w:p w14:paraId="3C2D33BE" w14:textId="085D2B09" w:rsidR="00F726D6" w:rsidRPr="007F5D9D" w:rsidRDefault="00F726D6" w:rsidP="00F726D6">
            <w:r>
              <w:t xml:space="preserve">No-one around had cars and tended to use taxis if they had to go anywhere.  Danny’s family didn’t have a car until his father got invalidity allowance due to his asbestosis. His dad then got a wee yellow Rover car, even though he couldn’t drive.  Danny’s brother was taking driving lessons at the time.  The car sat outside the house. </w:t>
            </w:r>
          </w:p>
        </w:tc>
        <w:tc>
          <w:tcPr>
            <w:tcW w:w="2322" w:type="dxa"/>
            <w:tcBorders>
              <w:top w:val="single" w:sz="2" w:space="0" w:color="auto"/>
              <w:bottom w:val="single" w:sz="2" w:space="0" w:color="auto"/>
              <w:right w:val="single" w:sz="18" w:space="0" w:color="auto"/>
            </w:tcBorders>
          </w:tcPr>
          <w:p w14:paraId="2D26E6FA" w14:textId="7948B2C9" w:rsidR="00F726D6" w:rsidRPr="007F5D9D" w:rsidRDefault="00F726D6" w:rsidP="00F726D6">
            <w:r>
              <w:t>13:18 – 13:54</w:t>
            </w:r>
          </w:p>
        </w:tc>
      </w:tr>
      <w:tr w:rsidR="00F726D6" w:rsidRPr="007F5D9D" w14:paraId="616FAF3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37332743" w14:textId="77777777" w:rsidR="00F726D6" w:rsidRPr="007F5D9D" w:rsidRDefault="00F726D6" w:rsidP="00F726D6"/>
        </w:tc>
        <w:tc>
          <w:tcPr>
            <w:tcW w:w="6042" w:type="dxa"/>
            <w:gridSpan w:val="2"/>
            <w:tcBorders>
              <w:top w:val="single" w:sz="2" w:space="0" w:color="auto"/>
              <w:bottom w:val="single" w:sz="2" w:space="0" w:color="auto"/>
            </w:tcBorders>
            <w:shd w:val="clear" w:color="auto" w:fill="E2EFD9" w:themeFill="accent6" w:themeFillTint="33"/>
          </w:tcPr>
          <w:p w14:paraId="4075F867" w14:textId="37C869FD" w:rsidR="00F726D6" w:rsidRPr="007F5D9D" w:rsidRDefault="00F726D6" w:rsidP="00F726D6">
            <w:r>
              <w:t xml:space="preserve">“Our house was at the end of the block and then there was a big field , this was in Pollok, and my dad would …say to my mum, ‘do you want to go for a wee drive, Agnus?’, ‘aye, alright’, and she’d make up a picnic an </w:t>
            </w:r>
            <w:proofErr w:type="spellStart"/>
            <w:r>
              <w:t>aw</w:t>
            </w:r>
            <w:proofErr w:type="spellEnd"/>
            <w:r>
              <w:t xml:space="preserve"> that and get blankets and they’d go out and sit in the car .  And then ‘do you want to stop and get something to eat?’ and they’d get out the car and go into the field, put a blanket out and they’d sit and eat their picnic. Aw the neighbours aw knew what they were </w:t>
            </w:r>
            <w:proofErr w:type="spellStart"/>
            <w:r>
              <w:t>dain</w:t>
            </w:r>
            <w:proofErr w:type="spellEnd"/>
            <w:r>
              <w:t xml:space="preserve"> </w:t>
            </w:r>
            <w:proofErr w:type="spellStart"/>
            <w:r>
              <w:t>cos</w:t>
            </w:r>
            <w:proofErr w:type="spellEnd"/>
            <w:r>
              <w:t xml:space="preserve"> they, we had a neighbour across the road who was a pipe-coverer as well, my dad’s best </w:t>
            </w:r>
            <w:proofErr w:type="gramStart"/>
            <w:r>
              <w:t>mate ,</w:t>
            </w:r>
            <w:proofErr w:type="gramEnd"/>
            <w:r>
              <w:t xml:space="preserve"> we called him uncle John </w:t>
            </w:r>
            <w:proofErr w:type="spellStart"/>
            <w:r>
              <w:t>an</w:t>
            </w:r>
            <w:proofErr w:type="spellEnd"/>
            <w:r>
              <w:t xml:space="preserve"> his family called my mum &amp; dad auntie &amp; uncle, and they’d just say ‘there Aggie &amp; Danny away for a run’”.</w:t>
            </w:r>
          </w:p>
        </w:tc>
        <w:tc>
          <w:tcPr>
            <w:tcW w:w="2322" w:type="dxa"/>
            <w:tcBorders>
              <w:top w:val="single" w:sz="2" w:space="0" w:color="auto"/>
              <w:bottom w:val="single" w:sz="2" w:space="0" w:color="auto"/>
              <w:right w:val="single" w:sz="18" w:space="0" w:color="auto"/>
            </w:tcBorders>
            <w:shd w:val="clear" w:color="auto" w:fill="E2EFD9" w:themeFill="accent6" w:themeFillTint="33"/>
          </w:tcPr>
          <w:p w14:paraId="08C750B4" w14:textId="3AC6E18F" w:rsidR="00F726D6" w:rsidRPr="007F5D9D" w:rsidRDefault="00F726D6" w:rsidP="00F726D6">
            <w:r>
              <w:t>13:50 - 14:</w:t>
            </w:r>
            <w:r w:rsidR="008D4B8A">
              <w:t>32</w:t>
            </w:r>
          </w:p>
        </w:tc>
      </w:tr>
      <w:tr w:rsidR="00F726D6" w:rsidRPr="007F5D9D" w14:paraId="64B1458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4A239DC" w14:textId="77777777" w:rsidR="00F726D6" w:rsidRPr="007F5D9D" w:rsidRDefault="00F726D6" w:rsidP="00F726D6"/>
        </w:tc>
        <w:tc>
          <w:tcPr>
            <w:tcW w:w="6042" w:type="dxa"/>
            <w:gridSpan w:val="2"/>
            <w:tcBorders>
              <w:top w:val="single" w:sz="2" w:space="0" w:color="auto"/>
              <w:bottom w:val="single" w:sz="2" w:space="0" w:color="auto"/>
            </w:tcBorders>
          </w:tcPr>
          <w:p w14:paraId="43A25708" w14:textId="10A373A3" w:rsidR="00F726D6" w:rsidRPr="007F5D9D" w:rsidRDefault="00F726D6" w:rsidP="00F726D6">
            <w:r>
              <w:t>Danny attended a number of schools, due largely to the number of house moves he made with his family. He feels that this did affect his education a bit but he was good at arithmetic and technical drawing and woodwork.  But when in St Gerard’s school he never got to sit his City &amp; Guilds exam, even though he was best in his class at woodwork</w:t>
            </w:r>
            <w:r w:rsidR="000B0D00">
              <w:t xml:space="preserve">.  This was something to do with the way the school organised the youngters who would go forward to the exam. </w:t>
            </w:r>
          </w:p>
        </w:tc>
        <w:tc>
          <w:tcPr>
            <w:tcW w:w="2322" w:type="dxa"/>
            <w:tcBorders>
              <w:top w:val="single" w:sz="2" w:space="0" w:color="auto"/>
              <w:bottom w:val="single" w:sz="2" w:space="0" w:color="auto"/>
              <w:right w:val="single" w:sz="18" w:space="0" w:color="auto"/>
            </w:tcBorders>
          </w:tcPr>
          <w:p w14:paraId="45F1B4C8" w14:textId="4CEEB56F" w:rsidR="00F726D6" w:rsidRPr="007F5D9D" w:rsidRDefault="008D4B8A" w:rsidP="00F726D6">
            <w:r>
              <w:t>15:10 – 16:34</w:t>
            </w:r>
          </w:p>
        </w:tc>
      </w:tr>
      <w:tr w:rsidR="00F726D6" w:rsidRPr="007F5D9D" w14:paraId="379CE86D"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E2EFD9" w:themeFill="accent6" w:themeFillTint="33"/>
          </w:tcPr>
          <w:p w14:paraId="7FC63DCF" w14:textId="77777777" w:rsidR="00F726D6" w:rsidRPr="007F5D9D" w:rsidRDefault="00F726D6" w:rsidP="00F726D6"/>
        </w:tc>
        <w:tc>
          <w:tcPr>
            <w:tcW w:w="6042" w:type="dxa"/>
            <w:gridSpan w:val="2"/>
            <w:tcBorders>
              <w:top w:val="single" w:sz="2" w:space="0" w:color="auto"/>
              <w:bottom w:val="single" w:sz="2" w:space="0" w:color="auto"/>
            </w:tcBorders>
            <w:shd w:val="clear" w:color="auto" w:fill="E2EFD9" w:themeFill="accent6" w:themeFillTint="33"/>
          </w:tcPr>
          <w:p w14:paraId="35CE7CFD" w14:textId="6EEA552F" w:rsidR="00F726D6" w:rsidRPr="007F5D9D" w:rsidRDefault="00F726D6" w:rsidP="00F726D6"/>
        </w:tc>
        <w:tc>
          <w:tcPr>
            <w:tcW w:w="2322" w:type="dxa"/>
            <w:tcBorders>
              <w:top w:val="single" w:sz="2" w:space="0" w:color="auto"/>
              <w:bottom w:val="single" w:sz="2" w:space="0" w:color="auto"/>
              <w:right w:val="single" w:sz="18" w:space="0" w:color="auto"/>
            </w:tcBorders>
            <w:shd w:val="clear" w:color="auto" w:fill="E2EFD9" w:themeFill="accent6" w:themeFillTint="33"/>
          </w:tcPr>
          <w:p w14:paraId="4D9DBE5E" w14:textId="0C265256" w:rsidR="00F726D6" w:rsidRPr="007F5D9D" w:rsidRDefault="00F726D6" w:rsidP="00F726D6"/>
        </w:tc>
      </w:tr>
      <w:tr w:rsidR="00F726D6" w:rsidRPr="007F5D9D" w14:paraId="74D9A775"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98D73FE" w14:textId="77777777" w:rsidR="00F726D6" w:rsidRPr="007F5D9D" w:rsidRDefault="00F726D6" w:rsidP="00F726D6"/>
        </w:tc>
        <w:tc>
          <w:tcPr>
            <w:tcW w:w="6042" w:type="dxa"/>
            <w:gridSpan w:val="2"/>
            <w:tcBorders>
              <w:top w:val="single" w:sz="2" w:space="0" w:color="auto"/>
              <w:bottom w:val="single" w:sz="2" w:space="0" w:color="auto"/>
            </w:tcBorders>
          </w:tcPr>
          <w:p w14:paraId="62A79B4E" w14:textId="4A2C109F" w:rsidR="00F726D6" w:rsidRPr="007F5D9D" w:rsidRDefault="000B0D00" w:rsidP="00F726D6">
            <w:r>
              <w:t xml:space="preserve">Danny had friends at the schools he went to and at one point schools merged into St Gerard’s and he knew people from the various schools. He didn’t think anything of the fact that he moved house and school more than others. “It was just my life so I </w:t>
            </w:r>
            <w:r w:rsidR="008D4B8A">
              <w:t>never thought</w:t>
            </w:r>
            <w:r>
              <w:t xml:space="preserve"> </w:t>
            </w:r>
            <w:proofErr w:type="spellStart"/>
            <w:r>
              <w:t>any thing</w:t>
            </w:r>
            <w:proofErr w:type="spellEnd"/>
            <w:r>
              <w:t xml:space="preserve"> about it, it was just what happened, we were moving house – we were moving house, </w:t>
            </w:r>
            <w:r w:rsidR="004D1F49">
              <w:t xml:space="preserve">I didn’t think anything </w:t>
            </w:r>
            <w:proofErr w:type="spellStart"/>
            <w:r w:rsidR="004D1F49">
              <w:t>wrang</w:t>
            </w:r>
            <w:proofErr w:type="spellEnd"/>
            <w:r w:rsidR="004D1F49">
              <w:t xml:space="preserve"> </w:t>
            </w:r>
            <w:proofErr w:type="spellStart"/>
            <w:r w:rsidR="004D1F49">
              <w:t>wi</w:t>
            </w:r>
            <w:proofErr w:type="spellEnd"/>
            <w:r w:rsidR="004D1F49">
              <w:t xml:space="preserve"> it.”</w:t>
            </w:r>
          </w:p>
        </w:tc>
        <w:tc>
          <w:tcPr>
            <w:tcW w:w="2322" w:type="dxa"/>
            <w:tcBorders>
              <w:top w:val="single" w:sz="2" w:space="0" w:color="auto"/>
              <w:bottom w:val="single" w:sz="2" w:space="0" w:color="auto"/>
              <w:right w:val="single" w:sz="18" w:space="0" w:color="auto"/>
            </w:tcBorders>
          </w:tcPr>
          <w:p w14:paraId="52FDFCD7" w14:textId="4FB82F9A" w:rsidR="00F726D6" w:rsidRPr="007F5D9D" w:rsidRDefault="008D4B8A" w:rsidP="00F726D6">
            <w:r>
              <w:t>16:41 – 18:20</w:t>
            </w:r>
          </w:p>
        </w:tc>
      </w:tr>
      <w:tr w:rsidR="00F726D6" w:rsidRPr="007F5D9D" w14:paraId="33DBE106"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CFA2E29" w14:textId="77777777" w:rsidR="00F726D6" w:rsidRPr="007F5D9D" w:rsidRDefault="00F726D6" w:rsidP="00F726D6"/>
        </w:tc>
        <w:tc>
          <w:tcPr>
            <w:tcW w:w="6042" w:type="dxa"/>
            <w:gridSpan w:val="2"/>
            <w:tcBorders>
              <w:top w:val="single" w:sz="2" w:space="0" w:color="auto"/>
              <w:bottom w:val="single" w:sz="2" w:space="0" w:color="auto"/>
            </w:tcBorders>
          </w:tcPr>
          <w:p w14:paraId="04C9C213" w14:textId="46EA61F6" w:rsidR="00F726D6" w:rsidRPr="007F5D9D" w:rsidRDefault="004D1F49" w:rsidP="00F726D6">
            <w:r>
              <w:t>Asked if his homes were all rented houses he said they were not council houses but factored.</w:t>
            </w:r>
          </w:p>
        </w:tc>
        <w:tc>
          <w:tcPr>
            <w:tcW w:w="2322" w:type="dxa"/>
            <w:tcBorders>
              <w:top w:val="single" w:sz="2" w:space="0" w:color="auto"/>
              <w:bottom w:val="single" w:sz="2" w:space="0" w:color="auto"/>
              <w:right w:val="single" w:sz="18" w:space="0" w:color="auto"/>
            </w:tcBorders>
          </w:tcPr>
          <w:p w14:paraId="4B270AF3" w14:textId="29EEDDB5" w:rsidR="00F726D6" w:rsidRPr="007F5D9D" w:rsidRDefault="008D4B8A" w:rsidP="00F726D6">
            <w:r>
              <w:t>18:20 – 18:48</w:t>
            </w:r>
          </w:p>
        </w:tc>
      </w:tr>
      <w:tr w:rsidR="00F726D6" w:rsidRPr="007F5D9D" w14:paraId="50780A19"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554675E" w14:textId="77777777" w:rsidR="00F726D6" w:rsidRPr="007F5D9D" w:rsidRDefault="00F726D6" w:rsidP="00F726D6"/>
        </w:tc>
        <w:tc>
          <w:tcPr>
            <w:tcW w:w="6042" w:type="dxa"/>
            <w:gridSpan w:val="2"/>
            <w:tcBorders>
              <w:top w:val="single" w:sz="2" w:space="0" w:color="auto"/>
              <w:bottom w:val="single" w:sz="2" w:space="0" w:color="auto"/>
            </w:tcBorders>
          </w:tcPr>
          <w:p w14:paraId="620E3FDD" w14:textId="7DA87942" w:rsidR="00F726D6" w:rsidRPr="007F5D9D" w:rsidRDefault="004D1F49" w:rsidP="00F726D6">
            <w:r>
              <w:t>Danny remembers that living in the tenements in those days it was close knit.  The games we used to play in the street included football ‘but some</w:t>
            </w:r>
            <w:r w:rsidR="008D4B8A">
              <w:t>body</w:t>
            </w:r>
            <w:r>
              <w:t xml:space="preserve"> had to keep an eye out for the polis cos the polis would chase you’.  And they also played ‘kick-the-can’ </w:t>
            </w:r>
            <w:r>
              <w:lastRenderedPageBreak/>
              <w:t>which all the mums &amp; dads would play with them on Sunday afternoon.</w:t>
            </w:r>
          </w:p>
        </w:tc>
        <w:tc>
          <w:tcPr>
            <w:tcW w:w="2322" w:type="dxa"/>
            <w:tcBorders>
              <w:top w:val="single" w:sz="2" w:space="0" w:color="auto"/>
              <w:bottom w:val="single" w:sz="2" w:space="0" w:color="auto"/>
              <w:right w:val="single" w:sz="18" w:space="0" w:color="auto"/>
            </w:tcBorders>
          </w:tcPr>
          <w:p w14:paraId="57B4DC66" w14:textId="301CF027" w:rsidR="00F726D6" w:rsidRPr="007F5D9D" w:rsidRDefault="008D4B8A" w:rsidP="00F726D6">
            <w:r>
              <w:lastRenderedPageBreak/>
              <w:t xml:space="preserve">18:50 </w:t>
            </w:r>
            <w:r w:rsidR="005E2C5A">
              <w:t>–</w:t>
            </w:r>
            <w:r>
              <w:t xml:space="preserve"> </w:t>
            </w:r>
            <w:r w:rsidR="005E2C5A">
              <w:t>20:19</w:t>
            </w:r>
          </w:p>
        </w:tc>
      </w:tr>
      <w:tr w:rsidR="00F726D6" w:rsidRPr="007F5D9D" w14:paraId="3F40C30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28284124"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2B57D6AC" w14:textId="5D2BC77C" w:rsidR="00F726D6" w:rsidRPr="007F5D9D" w:rsidRDefault="004D1F49" w:rsidP="00F726D6">
            <w:r>
              <w:t xml:space="preserve">“…and the mums &amp; dads would come out and play </w:t>
            </w:r>
            <w:proofErr w:type="spellStart"/>
            <w:r>
              <w:t>wi</w:t>
            </w:r>
            <w:proofErr w:type="spellEnd"/>
            <w:r>
              <w:t xml:space="preserve"> us, and you’d all disappear, you know how the game goes – you get the can and they all run and hide and you catch them and take them back and they’ve got to stand there </w:t>
            </w:r>
            <w:proofErr w:type="spellStart"/>
            <w:r>
              <w:t>til</w:t>
            </w:r>
            <w:proofErr w:type="spellEnd"/>
            <w:r>
              <w:t xml:space="preserve"> you catch them all, right, but if somebody kicks the can everybody runs away. So we’d </w:t>
            </w:r>
            <w:proofErr w:type="spellStart"/>
            <w:r>
              <w:t>dae</w:t>
            </w:r>
            <w:proofErr w:type="spellEnd"/>
            <w:r>
              <w:t xml:space="preserve"> that and we played for ages and ages and any time you got three or four people caught</w:t>
            </w:r>
            <w:r w:rsidR="005E2C5A">
              <w:t>,</w:t>
            </w:r>
            <w:r>
              <w:t xml:space="preserve"> one of the dads would </w:t>
            </w:r>
            <w:r w:rsidR="00C85091">
              <w:t>come out and kick the can and then run away again…and one of the lads went into the house to get a drink of water and all the parents were sitting in the house with their carry oots….so the can was the babysitter.” {laughs]</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63D36118" w14:textId="64C49C69" w:rsidR="00F726D6" w:rsidRPr="007F5D9D" w:rsidRDefault="005E2C5A" w:rsidP="00F726D6">
            <w:r>
              <w:t>19:11 – 20:03</w:t>
            </w:r>
          </w:p>
        </w:tc>
      </w:tr>
      <w:tr w:rsidR="00F726D6" w:rsidRPr="007F5D9D" w14:paraId="2780E762"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328730FF" w14:textId="77777777" w:rsidR="00F726D6" w:rsidRPr="007F5D9D" w:rsidRDefault="00F726D6" w:rsidP="00F726D6"/>
        </w:tc>
        <w:tc>
          <w:tcPr>
            <w:tcW w:w="6042" w:type="dxa"/>
            <w:gridSpan w:val="2"/>
            <w:tcBorders>
              <w:top w:val="single" w:sz="2" w:space="0" w:color="auto"/>
              <w:bottom w:val="single" w:sz="2" w:space="0" w:color="auto"/>
            </w:tcBorders>
          </w:tcPr>
          <w:p w14:paraId="63F2B01E" w14:textId="7DB2B0E8" w:rsidR="00F726D6" w:rsidRDefault="00C85091" w:rsidP="00F726D6">
            <w:r>
              <w:t xml:space="preserve">When he moved to Pollok to a 5-apartment terraced house it wasn’t the same close-knit feel as in the tenements.  </w:t>
            </w:r>
          </w:p>
          <w:p w14:paraId="381F56E6" w14:textId="2C972572" w:rsidR="00C85091" w:rsidRDefault="00C85091" w:rsidP="00F726D6">
            <w:r>
              <w:t xml:space="preserve">Danny wasn’t there for too long before he married and moved out.  He tended to go back to Portman St., Kinning Park to be with his girlfriend and other friends. </w:t>
            </w:r>
          </w:p>
          <w:p w14:paraId="076F82BA" w14:textId="7B33BF2C" w:rsidR="00C85091" w:rsidRPr="007F5D9D" w:rsidRDefault="00C85091" w:rsidP="00F726D6">
            <w:r>
              <w:t xml:space="preserve">His girlfriend used to come to Danny’s house in Pollok to have a bath as there wasn’t one in her house. </w:t>
            </w:r>
          </w:p>
        </w:tc>
        <w:tc>
          <w:tcPr>
            <w:tcW w:w="2322" w:type="dxa"/>
            <w:tcBorders>
              <w:top w:val="single" w:sz="2" w:space="0" w:color="auto"/>
              <w:bottom w:val="single" w:sz="2" w:space="0" w:color="auto"/>
              <w:right w:val="single" w:sz="18" w:space="0" w:color="auto"/>
            </w:tcBorders>
          </w:tcPr>
          <w:p w14:paraId="5BF6D61C" w14:textId="31D95F8F" w:rsidR="00F726D6" w:rsidRPr="007F5D9D" w:rsidRDefault="005E2C5A" w:rsidP="00F726D6">
            <w:r>
              <w:t>20:27 – 22:20</w:t>
            </w:r>
          </w:p>
        </w:tc>
      </w:tr>
      <w:tr w:rsidR="00F726D6" w:rsidRPr="007F5D9D" w14:paraId="61EA38CB"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7397412" w14:textId="77777777" w:rsidR="00F726D6" w:rsidRPr="007F5D9D" w:rsidRDefault="00F726D6" w:rsidP="00F726D6"/>
        </w:tc>
        <w:tc>
          <w:tcPr>
            <w:tcW w:w="6042" w:type="dxa"/>
            <w:gridSpan w:val="2"/>
            <w:tcBorders>
              <w:top w:val="single" w:sz="2" w:space="0" w:color="auto"/>
              <w:bottom w:val="single" w:sz="2" w:space="0" w:color="auto"/>
            </w:tcBorders>
          </w:tcPr>
          <w:p w14:paraId="1226855F" w14:textId="53EB54B5" w:rsidR="00F726D6" w:rsidRPr="007F5D9D" w:rsidRDefault="00C85091" w:rsidP="00F726D6">
            <w:r>
              <w:t xml:space="preserve">Danny’s dad worked in </w:t>
            </w:r>
            <w:proofErr w:type="spellStart"/>
            <w:r>
              <w:t>Cockenzie</w:t>
            </w:r>
            <w:proofErr w:type="spellEnd"/>
            <w:r>
              <w:t xml:space="preserve"> Power Station along with Danny’s uncles.  During school holidays he would hire in a hut or a caravan in the nearby caravan site and the whole family would stay there for the summer.</w:t>
            </w:r>
            <w:r w:rsidR="00DE0A36">
              <w:t xml:space="preserve">  Danny enjoyed that. He liked the fact that his cousins were also there and so it felt like a whole gang. </w:t>
            </w:r>
          </w:p>
        </w:tc>
        <w:tc>
          <w:tcPr>
            <w:tcW w:w="2322" w:type="dxa"/>
            <w:tcBorders>
              <w:top w:val="single" w:sz="2" w:space="0" w:color="auto"/>
              <w:bottom w:val="single" w:sz="2" w:space="0" w:color="auto"/>
              <w:right w:val="single" w:sz="18" w:space="0" w:color="auto"/>
            </w:tcBorders>
          </w:tcPr>
          <w:p w14:paraId="6AD75524" w14:textId="5991E01C" w:rsidR="00F726D6" w:rsidRPr="007F5D9D" w:rsidRDefault="005E2C5A" w:rsidP="00F726D6">
            <w:r>
              <w:t>23:19 – 25:23</w:t>
            </w:r>
          </w:p>
        </w:tc>
      </w:tr>
      <w:tr w:rsidR="00F726D6" w:rsidRPr="007F5D9D" w14:paraId="5A19491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7191A12E"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7AE14EF4" w14:textId="1D2929B0" w:rsidR="00F726D6" w:rsidRPr="007F5D9D" w:rsidRDefault="00DE0A36" w:rsidP="00F726D6">
            <w:r>
              <w:t xml:space="preserve">“I used to love it, see when they all came in from the pub, and you’d sit and they’d have a wee </w:t>
            </w:r>
            <w:proofErr w:type="spellStart"/>
            <w:r>
              <w:t>kinda</w:t>
            </w:r>
            <w:proofErr w:type="spellEnd"/>
            <w:r>
              <w:t xml:space="preserve"> house party, and then when the music went </w:t>
            </w:r>
            <w:proofErr w:type="spellStart"/>
            <w:r>
              <w:t>aff</w:t>
            </w:r>
            <w:proofErr w:type="spellEnd"/>
            <w:r>
              <w:t xml:space="preserve"> they would all sit and tell stories about when they were younger – and I loved listening to some of </w:t>
            </w:r>
            <w:proofErr w:type="spellStart"/>
            <w:r>
              <w:t>they</w:t>
            </w:r>
            <w:proofErr w:type="spellEnd"/>
            <w:r>
              <w:t xml:space="preserve"> stories especially from my dad and my uncle Jim…My d</w:t>
            </w:r>
            <w:r w:rsidR="005E2C5A">
              <w:t>a</w:t>
            </w:r>
            <w:r>
              <w:t xml:space="preserve">d he was a teddy boy and when he came back from Hong Kong, when he’d done his national service, my mum was waiting for him coming off the boat and she says ‘I just seen him, getting to the gangplank and I just went like that, no, I’m no walking down the road </w:t>
            </w:r>
            <w:proofErr w:type="spellStart"/>
            <w:r>
              <w:t>wi</w:t>
            </w:r>
            <w:proofErr w:type="spellEnd"/>
            <w:r>
              <w:t xml:space="preserve"> him’ . He had a bright white teddy boy suit on that he got made in Hong Kong and ‘I’m no walking down the road </w:t>
            </w:r>
            <w:proofErr w:type="spellStart"/>
            <w:r>
              <w:t>wi</w:t>
            </w:r>
            <w:proofErr w:type="spellEnd"/>
            <w:r>
              <w:t xml:space="preserve"> him!’.”</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309EE08D" w14:textId="7C4E39E1" w:rsidR="00F726D6" w:rsidRPr="007F5D9D" w:rsidRDefault="00DE0A36" w:rsidP="00DE0A36">
            <w:r>
              <w:t>2</w:t>
            </w:r>
            <w:r w:rsidR="005E2C5A">
              <w:t>5</w:t>
            </w:r>
            <w:r>
              <w:t>:</w:t>
            </w:r>
            <w:r w:rsidR="005E2C5A">
              <w:t>18 -  26:19</w:t>
            </w:r>
          </w:p>
        </w:tc>
      </w:tr>
      <w:tr w:rsidR="00F726D6" w:rsidRPr="007F5D9D" w14:paraId="15E12E3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7156586" w14:textId="77777777" w:rsidR="00F726D6" w:rsidRPr="007F5D9D" w:rsidRDefault="00F726D6" w:rsidP="00F726D6"/>
        </w:tc>
        <w:tc>
          <w:tcPr>
            <w:tcW w:w="6042" w:type="dxa"/>
            <w:gridSpan w:val="2"/>
            <w:tcBorders>
              <w:top w:val="single" w:sz="2" w:space="0" w:color="auto"/>
              <w:bottom w:val="single" w:sz="2" w:space="0" w:color="auto"/>
            </w:tcBorders>
          </w:tcPr>
          <w:p w14:paraId="2AE496AE" w14:textId="56BD0557" w:rsidR="00F726D6" w:rsidRPr="007F5D9D" w:rsidRDefault="002567C4" w:rsidP="00F726D6">
            <w:r>
              <w:t>When his mum &amp; dad were young they stayed in Grey St in Anderston.  His mum’s family was a big Scottish Protestant family while his dad was from a strong Irish Catholic family. His mum’s and dad’s brothers were always fighting. When his mum and dad got together</w:t>
            </w:r>
            <w:r w:rsidR="00A91435">
              <w:t>,</w:t>
            </w:r>
            <w:r>
              <w:t xml:space="preserve"> they had to keep it secret.  Even when they married</w:t>
            </w:r>
            <w:r w:rsidR="00A91435">
              <w:t>,</w:t>
            </w:r>
            <w:r>
              <w:t xml:space="preserve"> they each went home to their own family homes. It was there months before thy told the families that they were married. The families didn’t take this news well at first but ended up being best pals.  His mum’s family were members of the Orange Lodge and used to take Danny to the Orange Walk, much against his dad’s wishes.  But his mum didn’t object to her children being raised as Catholics. He’s u</w:t>
            </w:r>
            <w:r w:rsidR="00677BC4">
              <w:t>n</w:t>
            </w:r>
            <w:r>
              <w:t xml:space="preserve">sure but thinks his mum converted to Catholicism. It was his mum who made sure that the children all went to chapel etc. </w:t>
            </w:r>
          </w:p>
        </w:tc>
        <w:tc>
          <w:tcPr>
            <w:tcW w:w="2322" w:type="dxa"/>
            <w:tcBorders>
              <w:top w:val="single" w:sz="2" w:space="0" w:color="auto"/>
              <w:bottom w:val="single" w:sz="2" w:space="0" w:color="auto"/>
              <w:right w:val="single" w:sz="18" w:space="0" w:color="auto"/>
            </w:tcBorders>
          </w:tcPr>
          <w:p w14:paraId="1E755240" w14:textId="44B24BB4" w:rsidR="00F726D6" w:rsidRPr="007F5D9D" w:rsidRDefault="005E2C5A" w:rsidP="00F726D6">
            <w:r>
              <w:t xml:space="preserve">26:25 </w:t>
            </w:r>
            <w:r w:rsidR="00677BC4">
              <w:t>–</w:t>
            </w:r>
            <w:r>
              <w:t xml:space="preserve"> </w:t>
            </w:r>
            <w:r w:rsidR="00677BC4">
              <w:t>28:20</w:t>
            </w:r>
          </w:p>
        </w:tc>
      </w:tr>
      <w:tr w:rsidR="00F726D6" w:rsidRPr="007F5D9D" w14:paraId="3E4DF9E1"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7AB64945"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3E25C7BD" w14:textId="711A7FEB" w:rsidR="00F726D6" w:rsidRPr="007F5D9D" w:rsidRDefault="00A91435" w:rsidP="00F726D6">
            <w:r>
              <w:t xml:space="preserve">“I wouldn’t got to chapel but where Jeanette [Danny’s wife to be] </w:t>
            </w:r>
            <w:proofErr w:type="gramStart"/>
            <w:r>
              <w:t>stayed ,</w:t>
            </w:r>
            <w:proofErr w:type="gramEnd"/>
            <w:r>
              <w:t xml:space="preserve"> the close that Jeanette stayed up, they used to </w:t>
            </w:r>
            <w:proofErr w:type="spellStart"/>
            <w:r>
              <w:t>dae</w:t>
            </w:r>
            <w:proofErr w:type="spellEnd"/>
            <w:r>
              <w:t xml:space="preserve"> the whitening the stairs, an I used to go up and rub my knees on the stairs an then tell my dad I was at the chapel…and get one of </w:t>
            </w:r>
            <w:r>
              <w:lastRenderedPageBreak/>
              <w:t>my wee brothers or sisters to steal me a Mass Card.”</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4A6C7840" w14:textId="17E413C8" w:rsidR="00F726D6" w:rsidRPr="007F5D9D" w:rsidRDefault="00A91435" w:rsidP="00F726D6">
            <w:r>
              <w:lastRenderedPageBreak/>
              <w:t>28:</w:t>
            </w:r>
            <w:r w:rsidR="00677BC4">
              <w:t>29 – 28:53</w:t>
            </w:r>
          </w:p>
        </w:tc>
      </w:tr>
      <w:tr w:rsidR="00F726D6" w:rsidRPr="007F5D9D" w14:paraId="78873391"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0780348" w14:textId="77777777" w:rsidR="00F726D6" w:rsidRPr="007F5D9D" w:rsidRDefault="00F726D6" w:rsidP="00F726D6"/>
        </w:tc>
        <w:tc>
          <w:tcPr>
            <w:tcW w:w="6042" w:type="dxa"/>
            <w:gridSpan w:val="2"/>
            <w:tcBorders>
              <w:top w:val="single" w:sz="2" w:space="0" w:color="auto"/>
              <w:bottom w:val="single" w:sz="2" w:space="0" w:color="auto"/>
            </w:tcBorders>
          </w:tcPr>
          <w:p w14:paraId="2722B321" w14:textId="7BD8ADAC" w:rsidR="00F726D6" w:rsidRPr="007F5D9D" w:rsidRDefault="00A91435" w:rsidP="00F726D6">
            <w:r>
              <w:t>Danny refers mostly to his houses in Arcadia St and Portman St. With reference to the availability of household shopping, both of these streets were close to main streets and shopping throughfares.  One small local dairy offered ‘tick’ that was widely used and always paid back on</w:t>
            </w:r>
            <w:r w:rsidR="00677BC4">
              <w:t xml:space="preserve"> </w:t>
            </w:r>
            <w:r>
              <w:t>a Friday.  When Danny and his sister found out about this ‘tick’ account</w:t>
            </w:r>
            <w:r w:rsidR="00CD765F">
              <w:t xml:space="preserve"> they would go in to shop in on the way to school and order 2 Mars bars and 2 packs of crisps to go on the tick book. This was done without his mum’s permission. </w:t>
            </w:r>
          </w:p>
        </w:tc>
        <w:tc>
          <w:tcPr>
            <w:tcW w:w="2322" w:type="dxa"/>
            <w:tcBorders>
              <w:top w:val="single" w:sz="2" w:space="0" w:color="auto"/>
              <w:bottom w:val="single" w:sz="2" w:space="0" w:color="auto"/>
              <w:right w:val="single" w:sz="18" w:space="0" w:color="auto"/>
            </w:tcBorders>
          </w:tcPr>
          <w:p w14:paraId="793EC7E2" w14:textId="22BBCE68" w:rsidR="00F726D6" w:rsidRPr="007F5D9D" w:rsidRDefault="00CD765F" w:rsidP="00F726D6">
            <w:r>
              <w:t>29:</w:t>
            </w:r>
            <w:r w:rsidR="00677BC4">
              <w:t>14 – 30:02</w:t>
            </w:r>
          </w:p>
        </w:tc>
      </w:tr>
      <w:tr w:rsidR="00F726D6" w:rsidRPr="007F5D9D" w14:paraId="0367F4B2"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75D2354A" w14:textId="77777777" w:rsidR="00F726D6" w:rsidRPr="007F5D9D" w:rsidRDefault="00F726D6" w:rsidP="00F726D6"/>
        </w:tc>
        <w:tc>
          <w:tcPr>
            <w:tcW w:w="6042" w:type="dxa"/>
            <w:gridSpan w:val="2"/>
            <w:tcBorders>
              <w:top w:val="single" w:sz="2" w:space="0" w:color="auto"/>
              <w:bottom w:val="single" w:sz="2" w:space="0" w:color="auto"/>
            </w:tcBorders>
          </w:tcPr>
          <w:p w14:paraId="1C533C37" w14:textId="774B07BD" w:rsidR="00F726D6" w:rsidRPr="007F5D9D" w:rsidRDefault="00CD765F" w:rsidP="00F726D6">
            <w:r>
              <w:t xml:space="preserve">Danny remembers that in the one-bedroom houses they lived in, space was at a premium and so the cooker and sink were close together in the living room.  Washings were taken to the steamie in a pram. </w:t>
            </w:r>
          </w:p>
        </w:tc>
        <w:tc>
          <w:tcPr>
            <w:tcW w:w="2322" w:type="dxa"/>
            <w:tcBorders>
              <w:top w:val="single" w:sz="2" w:space="0" w:color="auto"/>
              <w:bottom w:val="single" w:sz="2" w:space="0" w:color="auto"/>
              <w:right w:val="single" w:sz="18" w:space="0" w:color="auto"/>
            </w:tcBorders>
          </w:tcPr>
          <w:p w14:paraId="4039C5D9" w14:textId="5775600C" w:rsidR="00F726D6" w:rsidRPr="007F5D9D" w:rsidRDefault="00677BC4" w:rsidP="00F726D6">
            <w:r>
              <w:t>30:13 – 30:30</w:t>
            </w:r>
          </w:p>
        </w:tc>
      </w:tr>
      <w:tr w:rsidR="00F726D6" w:rsidRPr="007F5D9D" w14:paraId="61358BD7"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4623027E" w14:textId="77777777" w:rsidR="00F726D6" w:rsidRPr="007F5D9D" w:rsidRDefault="00F726D6" w:rsidP="00F726D6"/>
        </w:tc>
        <w:tc>
          <w:tcPr>
            <w:tcW w:w="6042" w:type="dxa"/>
            <w:gridSpan w:val="2"/>
            <w:tcBorders>
              <w:top w:val="single" w:sz="2" w:space="0" w:color="auto"/>
              <w:bottom w:val="single" w:sz="2" w:space="0" w:color="auto"/>
            </w:tcBorders>
          </w:tcPr>
          <w:p w14:paraId="48236D98" w14:textId="28D9D8A0" w:rsidR="00F726D6" w:rsidRPr="007F5D9D" w:rsidRDefault="00CD765F" w:rsidP="00F726D6">
            <w:r>
              <w:t xml:space="preserve">When the family lived in Arcadia St they put in for a new Corporation house.  Part of the process was an inspection of your current house by the Corporation.  On the day the inspector came, Danny’s mum was sorting out her washing and so the place was littered with clothes etc.  The application was denied.  The implication is that the house was not tidy enough for the family to merit a new house.  </w:t>
            </w:r>
          </w:p>
        </w:tc>
        <w:tc>
          <w:tcPr>
            <w:tcW w:w="2322" w:type="dxa"/>
            <w:tcBorders>
              <w:top w:val="single" w:sz="2" w:space="0" w:color="auto"/>
              <w:bottom w:val="single" w:sz="2" w:space="0" w:color="auto"/>
              <w:right w:val="single" w:sz="18" w:space="0" w:color="auto"/>
            </w:tcBorders>
          </w:tcPr>
          <w:p w14:paraId="1230478C" w14:textId="7739CF48" w:rsidR="00F726D6" w:rsidRPr="007F5D9D" w:rsidRDefault="00CD765F" w:rsidP="00F726D6">
            <w:r>
              <w:t>3</w:t>
            </w:r>
            <w:r w:rsidR="00677BC4">
              <w:t>0</w:t>
            </w:r>
            <w:r>
              <w:t>:</w:t>
            </w:r>
            <w:r w:rsidR="00677BC4">
              <w:t>33 – 31:45</w:t>
            </w:r>
          </w:p>
        </w:tc>
      </w:tr>
      <w:tr w:rsidR="00F726D6" w:rsidRPr="007F5D9D" w14:paraId="4BBDC40D"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E42A9F8" w14:textId="77777777" w:rsidR="00F726D6" w:rsidRPr="007F5D9D" w:rsidRDefault="00F726D6" w:rsidP="00F726D6"/>
        </w:tc>
        <w:tc>
          <w:tcPr>
            <w:tcW w:w="6042" w:type="dxa"/>
            <w:gridSpan w:val="2"/>
            <w:tcBorders>
              <w:top w:val="single" w:sz="2" w:space="0" w:color="auto"/>
              <w:bottom w:val="single" w:sz="2" w:space="0" w:color="auto"/>
            </w:tcBorders>
          </w:tcPr>
          <w:p w14:paraId="3E7F7A64" w14:textId="64170A5D" w:rsidR="00F726D6" w:rsidRPr="007F5D9D" w:rsidRDefault="00D91B98" w:rsidP="00F726D6">
            <w:r>
              <w:t>In Portman St they had a room &amp; kitchen with an inside toilet (no bath).  From this house they moved to the 5-apartment house in Pollok.  His parents loved moving into this bigger house.</w:t>
            </w:r>
          </w:p>
        </w:tc>
        <w:tc>
          <w:tcPr>
            <w:tcW w:w="2322" w:type="dxa"/>
            <w:tcBorders>
              <w:top w:val="single" w:sz="2" w:space="0" w:color="auto"/>
              <w:bottom w:val="single" w:sz="2" w:space="0" w:color="auto"/>
              <w:right w:val="single" w:sz="18" w:space="0" w:color="auto"/>
            </w:tcBorders>
          </w:tcPr>
          <w:p w14:paraId="3B872C5D" w14:textId="73884C52" w:rsidR="00F726D6" w:rsidRPr="007F5D9D" w:rsidRDefault="00677BC4" w:rsidP="00F726D6">
            <w:r>
              <w:t>31:45 – 32:37</w:t>
            </w:r>
          </w:p>
        </w:tc>
      </w:tr>
      <w:tr w:rsidR="00F726D6" w:rsidRPr="007F5D9D" w14:paraId="49945BA6"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4A16FF83"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6F5527CB" w14:textId="3DEAD47F" w:rsidR="00F726D6" w:rsidRPr="007F5D9D" w:rsidRDefault="00D91B98" w:rsidP="00F726D6">
            <w:r>
              <w:t>“It was a strange house we moved into…the story of Erlich(?). Elrich had a double decker bus. He converted the bottom of it into a, like a wee shop. So he went round Pollok and up the stair was a bedroom. And what was happening was…if the wives couldn’t pay the bill they went up the stair. And he got caught. So he got chased out of Pollok, well, we got his house. It was like, well my dad had to fix a lot of things. There</w:t>
            </w:r>
            <w:r w:rsidR="00F940B1">
              <w:t xml:space="preserve"> </w:t>
            </w:r>
            <w:proofErr w:type="gramStart"/>
            <w:r w:rsidR="00F940B1">
              <w:t>was peepholes</w:t>
            </w:r>
            <w:proofErr w:type="gramEnd"/>
            <w:r w:rsidR="00F940B1">
              <w:t xml:space="preserve"> from one bedroom into the bathroom…and he had boxes and boxes and boxes of men’s magazines up in the loft. It took my dad ages to get it sorted.”</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30E48378" w14:textId="51EE2DC5" w:rsidR="00F726D6" w:rsidRPr="007F5D9D" w:rsidRDefault="00F940B1" w:rsidP="00F726D6">
            <w:r>
              <w:t>3</w:t>
            </w:r>
            <w:r w:rsidR="00677BC4">
              <w:t>2:3</w:t>
            </w:r>
            <w:r>
              <w:t>7</w:t>
            </w:r>
            <w:r w:rsidR="00677BC4">
              <w:t xml:space="preserve"> – 33:47</w:t>
            </w:r>
          </w:p>
        </w:tc>
      </w:tr>
      <w:tr w:rsidR="00F726D6" w:rsidRPr="007F5D9D" w14:paraId="4AC50BA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B8CCCF7" w14:textId="77777777" w:rsidR="00F726D6" w:rsidRPr="007F5D9D" w:rsidRDefault="00F726D6" w:rsidP="00F726D6"/>
        </w:tc>
        <w:tc>
          <w:tcPr>
            <w:tcW w:w="6042" w:type="dxa"/>
            <w:gridSpan w:val="2"/>
            <w:tcBorders>
              <w:top w:val="single" w:sz="2" w:space="0" w:color="auto"/>
              <w:bottom w:val="single" w:sz="2" w:space="0" w:color="auto"/>
            </w:tcBorders>
          </w:tcPr>
          <w:p w14:paraId="439FFB85" w14:textId="697332DB" w:rsidR="00F726D6" w:rsidRPr="007F5D9D" w:rsidRDefault="00F940B1" w:rsidP="00F726D6">
            <w:r>
              <w:t xml:space="preserve">The house in Pollok was a sturdy house probably built before the second world war. It had a big garden.  There was a field right next to the house.  The front garden was on a slope and there were stairs to climb to get up to the front door. The shops were about a 10 minute walk away but they had milk and papers delivered.  Coal was delivered to a bunker inside the house. An ice cream van </w:t>
            </w:r>
            <w:r w:rsidR="00F1135B">
              <w:t>ca</w:t>
            </w:r>
            <w:r>
              <w:t>me round regularly.</w:t>
            </w:r>
          </w:p>
        </w:tc>
        <w:tc>
          <w:tcPr>
            <w:tcW w:w="2322" w:type="dxa"/>
            <w:tcBorders>
              <w:top w:val="single" w:sz="2" w:space="0" w:color="auto"/>
              <w:bottom w:val="single" w:sz="2" w:space="0" w:color="auto"/>
              <w:right w:val="single" w:sz="18" w:space="0" w:color="auto"/>
            </w:tcBorders>
          </w:tcPr>
          <w:p w14:paraId="6B80E459" w14:textId="70B45F7D" w:rsidR="00F726D6" w:rsidRPr="007F5D9D" w:rsidRDefault="00F1135B" w:rsidP="00F726D6">
            <w:r>
              <w:t>34:07 – 35:37</w:t>
            </w:r>
          </w:p>
        </w:tc>
      </w:tr>
      <w:tr w:rsidR="00F726D6" w:rsidRPr="007F5D9D" w14:paraId="457ADBB9"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45D50CD" w14:textId="77777777" w:rsidR="00F726D6" w:rsidRPr="007F5D9D" w:rsidRDefault="00F726D6" w:rsidP="00F726D6"/>
        </w:tc>
        <w:tc>
          <w:tcPr>
            <w:tcW w:w="6042" w:type="dxa"/>
            <w:gridSpan w:val="2"/>
            <w:tcBorders>
              <w:top w:val="single" w:sz="2" w:space="0" w:color="auto"/>
              <w:bottom w:val="single" w:sz="2" w:space="0" w:color="auto"/>
            </w:tcBorders>
          </w:tcPr>
          <w:p w14:paraId="0AF18C5C" w14:textId="65DF98AA" w:rsidR="00F726D6" w:rsidRPr="007F5D9D" w:rsidRDefault="00F940B1" w:rsidP="00F726D6">
            <w:r>
              <w:t>Danny &amp; Jeanette stayed with her parents at Paisley Rd Toll.  Then someone they knew was moving out of a single end flat which Danny &amp; Jeanette then took on. W</w:t>
            </w:r>
            <w:r w:rsidR="009205EE">
              <w:t xml:space="preserve">e </w:t>
            </w:r>
            <w:r>
              <w:t>gave them £50 to move into the house</w:t>
            </w:r>
            <w:r w:rsidR="009205EE">
              <w:t xml:space="preserve"> but they didn’t tell the factor of the change of occupancy. When they went to pay the rent they were told to move out.  They then went to live with Danny’s mum &amp; dad. They were offered a Corporation house in </w:t>
            </w:r>
            <w:proofErr w:type="spellStart"/>
            <w:r w:rsidR="009205EE">
              <w:t>Priesthill</w:t>
            </w:r>
            <w:proofErr w:type="spellEnd"/>
            <w:r w:rsidR="009205EE">
              <w:t xml:space="preserve"> but the house was in a terrible state and so they didn’t take it.  “The floorboards were all burnt, the kitchen sink had been ripped out…</w:t>
            </w:r>
            <w:proofErr w:type="gramStart"/>
            <w:r w:rsidR="009205EE">
              <w:t>” .</w:t>
            </w:r>
            <w:proofErr w:type="gramEnd"/>
            <w:r w:rsidR="009205EE">
              <w:t xml:space="preserve">  A neighbour told them that someone had used a shotgun through the letter box and threatened to kill the previous </w:t>
            </w:r>
            <w:r w:rsidR="00226060">
              <w:t>tenant</w:t>
            </w:r>
            <w:r w:rsidR="009205EE">
              <w:t xml:space="preserve">.  </w:t>
            </w:r>
          </w:p>
        </w:tc>
        <w:tc>
          <w:tcPr>
            <w:tcW w:w="2322" w:type="dxa"/>
            <w:tcBorders>
              <w:top w:val="single" w:sz="2" w:space="0" w:color="auto"/>
              <w:bottom w:val="single" w:sz="2" w:space="0" w:color="auto"/>
              <w:right w:val="single" w:sz="18" w:space="0" w:color="auto"/>
            </w:tcBorders>
          </w:tcPr>
          <w:p w14:paraId="6FA26EA0" w14:textId="5A9A35B3" w:rsidR="00F726D6" w:rsidRPr="007F5D9D" w:rsidRDefault="00F1135B" w:rsidP="00F726D6">
            <w:r>
              <w:t>35:53 -  37:16</w:t>
            </w:r>
          </w:p>
        </w:tc>
      </w:tr>
      <w:tr w:rsidR="00F726D6" w:rsidRPr="007F5D9D" w14:paraId="461CF4CD"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54C1BC1" w14:textId="77777777" w:rsidR="00F726D6" w:rsidRPr="007F5D9D" w:rsidRDefault="00F726D6" w:rsidP="00F726D6"/>
        </w:tc>
        <w:tc>
          <w:tcPr>
            <w:tcW w:w="6042" w:type="dxa"/>
            <w:gridSpan w:val="2"/>
            <w:tcBorders>
              <w:top w:val="single" w:sz="2" w:space="0" w:color="auto"/>
              <w:bottom w:val="single" w:sz="2" w:space="0" w:color="auto"/>
            </w:tcBorders>
          </w:tcPr>
          <w:p w14:paraId="23D182E6" w14:textId="2371220E" w:rsidR="00F726D6" w:rsidRPr="007F5D9D" w:rsidRDefault="009205EE" w:rsidP="00F726D6">
            <w:r>
              <w:t xml:space="preserve">When they moved back to his parent’s house, they were given his parent’s bedroom. His mum &amp; dad slept on a bed settee </w:t>
            </w:r>
            <w:r>
              <w:lastRenderedPageBreak/>
              <w:t xml:space="preserve">downstairs.  All his siblings were also still living in the house and so it was quite crowded. </w:t>
            </w:r>
          </w:p>
        </w:tc>
        <w:tc>
          <w:tcPr>
            <w:tcW w:w="2322" w:type="dxa"/>
            <w:tcBorders>
              <w:top w:val="single" w:sz="2" w:space="0" w:color="auto"/>
              <w:bottom w:val="single" w:sz="2" w:space="0" w:color="auto"/>
              <w:right w:val="single" w:sz="18" w:space="0" w:color="auto"/>
            </w:tcBorders>
          </w:tcPr>
          <w:p w14:paraId="3797657B" w14:textId="4369F969" w:rsidR="00F726D6" w:rsidRPr="007F5D9D" w:rsidRDefault="00F1135B" w:rsidP="00F726D6">
            <w:r>
              <w:lastRenderedPageBreak/>
              <w:t>37:24 – 37:38</w:t>
            </w:r>
          </w:p>
        </w:tc>
      </w:tr>
      <w:tr w:rsidR="00F726D6" w:rsidRPr="007F5D9D" w14:paraId="688BEEEC"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5FE8437F"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6C7255F8" w14:textId="057CE5EE" w:rsidR="00F726D6" w:rsidRPr="007F5D9D" w:rsidRDefault="009205EE" w:rsidP="00F726D6">
            <w:r>
              <w:t>“The day we got married, they had a party in her mum’s house and me and her went back to our bedroom in our house and</w:t>
            </w:r>
            <w:r w:rsidR="00413862">
              <w:t xml:space="preserve"> we had a television in the bedroom, we had it all done the way we wanted it but my mum’s television wasn’t working so on the Sunday morning the bedroom door came crashing open and all me wee brothers &amp; sisters came in and sat in front of the, put the telly on to watch the cartoons.” </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79590E71" w14:textId="00B7A066" w:rsidR="00F726D6" w:rsidRPr="007F5D9D" w:rsidRDefault="00413862" w:rsidP="00F726D6">
            <w:r>
              <w:t>37:</w:t>
            </w:r>
            <w:r w:rsidR="00F1135B">
              <w:t>39 – 38:11</w:t>
            </w:r>
          </w:p>
        </w:tc>
      </w:tr>
      <w:tr w:rsidR="00F726D6" w:rsidRPr="007F5D9D" w14:paraId="7D735C01"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B59C6E6" w14:textId="77777777" w:rsidR="00F726D6" w:rsidRPr="007F5D9D" w:rsidRDefault="00F726D6" w:rsidP="00F726D6"/>
        </w:tc>
        <w:tc>
          <w:tcPr>
            <w:tcW w:w="6042" w:type="dxa"/>
            <w:gridSpan w:val="2"/>
            <w:tcBorders>
              <w:top w:val="single" w:sz="2" w:space="0" w:color="auto"/>
              <w:bottom w:val="single" w:sz="2" w:space="0" w:color="auto"/>
            </w:tcBorders>
          </w:tcPr>
          <w:p w14:paraId="1E30465D" w14:textId="1B59D218" w:rsidR="00F726D6" w:rsidRPr="007F5D9D" w:rsidRDefault="00413862" w:rsidP="00F726D6">
            <w:r>
              <w:t>They sta</w:t>
            </w:r>
            <w:r w:rsidR="00F1135B">
              <w:t>y</w:t>
            </w:r>
            <w:r>
              <w:t xml:space="preserve">ed for about a year in Danny’s mum’s house in Pollok. After a brief time at </w:t>
            </w:r>
            <w:proofErr w:type="spellStart"/>
            <w:r>
              <w:t>Jeaneatte’s</w:t>
            </w:r>
            <w:proofErr w:type="spellEnd"/>
            <w:r>
              <w:t xml:space="preserve"> parents’ house they got a Housing Association house in Govan</w:t>
            </w:r>
            <w:r w:rsidR="00DB013D">
              <w:t xml:space="preserve">. In a </w:t>
            </w:r>
            <w:r w:rsidR="00891BE1">
              <w:t xml:space="preserve">later </w:t>
            </w:r>
            <w:r w:rsidR="00DB013D">
              <w:t xml:space="preserve">process of renovation </w:t>
            </w:r>
            <w:r w:rsidR="00891BE1">
              <w:t>t</w:t>
            </w:r>
            <w:r>
              <w:t xml:space="preserve">hree flats </w:t>
            </w:r>
            <w:r w:rsidR="00891BE1">
              <w:t>were</w:t>
            </w:r>
            <w:r>
              <w:t xml:space="preserve"> made into two by reallocating the middle single end flat into bathrooms for the remaining two flats.  </w:t>
            </w:r>
          </w:p>
        </w:tc>
        <w:tc>
          <w:tcPr>
            <w:tcW w:w="2322" w:type="dxa"/>
            <w:tcBorders>
              <w:top w:val="single" w:sz="2" w:space="0" w:color="auto"/>
              <w:bottom w:val="single" w:sz="2" w:space="0" w:color="auto"/>
              <w:right w:val="single" w:sz="18" w:space="0" w:color="auto"/>
            </w:tcBorders>
          </w:tcPr>
          <w:p w14:paraId="3D082B56" w14:textId="1CF65E9B" w:rsidR="00F726D6" w:rsidRPr="007F5D9D" w:rsidRDefault="00F1135B" w:rsidP="00F726D6">
            <w:r>
              <w:t>38:47 – 39:47</w:t>
            </w:r>
          </w:p>
        </w:tc>
      </w:tr>
      <w:tr w:rsidR="00F726D6" w:rsidRPr="007F5D9D" w14:paraId="6254815D" w14:textId="77777777" w:rsidTr="00461354">
        <w:trPr>
          <w:gridAfter w:val="1"/>
          <w:wAfter w:w="2322" w:type="dxa"/>
          <w:trHeight w:val="480"/>
        </w:trPr>
        <w:tc>
          <w:tcPr>
            <w:tcW w:w="1242" w:type="dxa"/>
            <w:tcBorders>
              <w:top w:val="single" w:sz="2" w:space="0" w:color="auto"/>
              <w:left w:val="single" w:sz="18" w:space="0" w:color="auto"/>
              <w:bottom w:val="single" w:sz="2" w:space="0" w:color="auto"/>
            </w:tcBorders>
          </w:tcPr>
          <w:p w14:paraId="4D9D836E" w14:textId="77777777" w:rsidR="00F726D6" w:rsidRPr="007F5D9D" w:rsidRDefault="00F726D6" w:rsidP="00F726D6"/>
        </w:tc>
        <w:tc>
          <w:tcPr>
            <w:tcW w:w="6042" w:type="dxa"/>
            <w:gridSpan w:val="2"/>
            <w:tcBorders>
              <w:top w:val="single" w:sz="2" w:space="0" w:color="auto"/>
              <w:bottom w:val="single" w:sz="2" w:space="0" w:color="auto"/>
            </w:tcBorders>
          </w:tcPr>
          <w:p w14:paraId="2EC7F08C" w14:textId="670FD17E" w:rsidR="00F726D6" w:rsidRPr="007F5D9D" w:rsidRDefault="00413862" w:rsidP="00F726D6">
            <w:r>
              <w:t xml:space="preserve">In the close in Govan most of the tenants were of the one family which meant there was not trouble between anyone. </w:t>
            </w:r>
            <w:r w:rsidR="00F1135B">
              <w:t xml:space="preserve">The neighbours helped </w:t>
            </w:r>
            <w:r w:rsidR="005E06EA">
              <w:t xml:space="preserve">them </w:t>
            </w:r>
            <w:r w:rsidR="00F1135B">
              <w:t>by carr</w:t>
            </w:r>
            <w:r w:rsidR="005E06EA">
              <w:t>ying</w:t>
            </w:r>
            <w:r w:rsidR="00F1135B">
              <w:t xml:space="preserve"> the big pram up the stairs</w:t>
            </w:r>
            <w:r w:rsidR="005E06EA">
              <w:t>.</w:t>
            </w:r>
          </w:p>
        </w:tc>
        <w:tc>
          <w:tcPr>
            <w:tcW w:w="2322" w:type="dxa"/>
            <w:tcBorders>
              <w:top w:val="single" w:sz="2" w:space="0" w:color="auto"/>
              <w:bottom w:val="single" w:sz="2" w:space="0" w:color="auto"/>
              <w:right w:val="single" w:sz="18" w:space="0" w:color="auto"/>
            </w:tcBorders>
          </w:tcPr>
          <w:p w14:paraId="4763FFAE" w14:textId="1483FD0C" w:rsidR="00F726D6" w:rsidRPr="007F5D9D" w:rsidRDefault="00F1135B" w:rsidP="00F726D6">
            <w:r>
              <w:t>39:50 – 40:47</w:t>
            </w:r>
          </w:p>
        </w:tc>
      </w:tr>
      <w:tr w:rsidR="00F726D6" w:rsidRPr="007F5D9D" w14:paraId="1A4E3FF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5EF3ADBE" w14:textId="77777777" w:rsidR="00F726D6" w:rsidRPr="007F5D9D" w:rsidRDefault="00F726D6" w:rsidP="00F726D6"/>
        </w:tc>
        <w:tc>
          <w:tcPr>
            <w:tcW w:w="6042" w:type="dxa"/>
            <w:gridSpan w:val="2"/>
            <w:tcBorders>
              <w:top w:val="single" w:sz="2" w:space="0" w:color="auto"/>
              <w:bottom w:val="single" w:sz="2" w:space="0" w:color="auto"/>
            </w:tcBorders>
          </w:tcPr>
          <w:p w14:paraId="59AC53ED" w14:textId="77777777" w:rsidR="00F726D6" w:rsidRDefault="00F84413" w:rsidP="00F726D6">
            <w:r>
              <w:t xml:space="preserve">Govan was a rough area but Danny felt that ‘if you stayed in Govan you were safe in Govan’ but if you didn’t stay in Govan and walked through Govan you weren’t safe. </w:t>
            </w:r>
          </w:p>
          <w:p w14:paraId="455D2D83" w14:textId="0D74C148" w:rsidR="00F84413" w:rsidRPr="007F5D9D" w:rsidRDefault="00F84413" w:rsidP="00F84413">
            <w:r>
              <w:t xml:space="preserve">He recalls a time when he and his friend were stopped in the street in Govan and offered payment to shift a settee from </w:t>
            </w:r>
            <w:proofErr w:type="spellStart"/>
            <w:r>
              <w:t>Whiteinch</w:t>
            </w:r>
            <w:proofErr w:type="spellEnd"/>
            <w:r>
              <w:t xml:space="preserve"> to Govan.  They were given a payment but when they turned up for the job it was to carry a heavy bed settee all the way with no transport.  Luckily, on the way a coal lorry stopped and offered to help them by taking the settee on to their lorry. </w:t>
            </w:r>
          </w:p>
        </w:tc>
        <w:tc>
          <w:tcPr>
            <w:tcW w:w="2322" w:type="dxa"/>
            <w:tcBorders>
              <w:top w:val="single" w:sz="2" w:space="0" w:color="auto"/>
              <w:bottom w:val="single" w:sz="2" w:space="0" w:color="auto"/>
              <w:right w:val="single" w:sz="18" w:space="0" w:color="auto"/>
            </w:tcBorders>
          </w:tcPr>
          <w:p w14:paraId="22A7CC1D" w14:textId="3D4AA17F" w:rsidR="00F726D6" w:rsidRPr="007F5D9D" w:rsidRDefault="00F84413" w:rsidP="00F726D6">
            <w:r>
              <w:t>42:20</w:t>
            </w:r>
            <w:r w:rsidR="005E06EA">
              <w:t xml:space="preserve"> – 42:23</w:t>
            </w:r>
          </w:p>
        </w:tc>
      </w:tr>
      <w:tr w:rsidR="00F726D6" w:rsidRPr="007F5D9D" w14:paraId="1F29643A"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46F9A361" w14:textId="77777777" w:rsidR="00F726D6" w:rsidRPr="007F5D9D" w:rsidRDefault="00F726D6" w:rsidP="00F726D6"/>
        </w:tc>
        <w:tc>
          <w:tcPr>
            <w:tcW w:w="6042" w:type="dxa"/>
            <w:gridSpan w:val="2"/>
            <w:tcBorders>
              <w:top w:val="single" w:sz="2" w:space="0" w:color="auto"/>
              <w:bottom w:val="single" w:sz="2" w:space="0" w:color="auto"/>
            </w:tcBorders>
          </w:tcPr>
          <w:p w14:paraId="71FD8B3D" w14:textId="75ECA48E" w:rsidR="00F726D6" w:rsidRPr="007F5D9D" w:rsidRDefault="00F84413" w:rsidP="00F726D6">
            <w:r>
              <w:t xml:space="preserve">Danny’s wife was a machinist and once she ‘stole’ a piece of material from work and made hotpants for herself and her friend.  When her mother saw them she informed Jeanette that the material she had ‘stolen’ was shroud material.  </w:t>
            </w:r>
          </w:p>
        </w:tc>
        <w:tc>
          <w:tcPr>
            <w:tcW w:w="2322" w:type="dxa"/>
            <w:tcBorders>
              <w:top w:val="single" w:sz="2" w:space="0" w:color="auto"/>
              <w:bottom w:val="single" w:sz="2" w:space="0" w:color="auto"/>
              <w:right w:val="single" w:sz="18" w:space="0" w:color="auto"/>
            </w:tcBorders>
          </w:tcPr>
          <w:p w14:paraId="26D39C8C" w14:textId="34BDB27D" w:rsidR="00F726D6" w:rsidRPr="007F5D9D" w:rsidRDefault="005E06EA" w:rsidP="00F726D6">
            <w:r>
              <w:t xml:space="preserve">42:27 - </w:t>
            </w:r>
            <w:r w:rsidR="00F84413">
              <w:t>43:18</w:t>
            </w:r>
          </w:p>
        </w:tc>
      </w:tr>
      <w:tr w:rsidR="00F726D6" w:rsidRPr="007F5D9D" w14:paraId="251EB59E"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11F6D5D9" w14:textId="77777777" w:rsidR="00F726D6" w:rsidRPr="007F5D9D" w:rsidRDefault="00F726D6" w:rsidP="00F726D6"/>
        </w:tc>
        <w:tc>
          <w:tcPr>
            <w:tcW w:w="6042" w:type="dxa"/>
            <w:gridSpan w:val="2"/>
            <w:tcBorders>
              <w:top w:val="single" w:sz="2" w:space="0" w:color="auto"/>
              <w:bottom w:val="single" w:sz="2" w:space="0" w:color="auto"/>
            </w:tcBorders>
          </w:tcPr>
          <w:p w14:paraId="457691F7" w14:textId="1FE419C1" w:rsidR="00F726D6" w:rsidRPr="007F5D9D" w:rsidRDefault="00DB013D" w:rsidP="00F726D6">
            <w:r>
              <w:t xml:space="preserve">One time Danny and his friends were stopped by the police in </w:t>
            </w:r>
            <w:proofErr w:type="spellStart"/>
            <w:r>
              <w:t>Pollokshaws</w:t>
            </w:r>
            <w:proofErr w:type="spellEnd"/>
            <w:r>
              <w:t xml:space="preserve">.  The 12 of them were lined up and asked to give their name and address. They all gave the same address: 8 Portman St.  This is an illustration of how close-knit and friendly the people in Danny’s close were, to the point where all of the lads hung about together.  </w:t>
            </w:r>
          </w:p>
        </w:tc>
        <w:tc>
          <w:tcPr>
            <w:tcW w:w="2322" w:type="dxa"/>
            <w:tcBorders>
              <w:top w:val="single" w:sz="2" w:space="0" w:color="auto"/>
              <w:bottom w:val="single" w:sz="2" w:space="0" w:color="auto"/>
              <w:right w:val="single" w:sz="18" w:space="0" w:color="auto"/>
            </w:tcBorders>
          </w:tcPr>
          <w:p w14:paraId="70CA8A0B" w14:textId="64D39562" w:rsidR="00F726D6" w:rsidRPr="007F5D9D" w:rsidRDefault="005E06EA" w:rsidP="00F726D6">
            <w:r>
              <w:t>43:20 – 44:16</w:t>
            </w:r>
          </w:p>
        </w:tc>
      </w:tr>
      <w:tr w:rsidR="00F726D6" w:rsidRPr="007F5D9D" w14:paraId="505DF207"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262A3E59" w14:textId="77777777" w:rsidR="00F726D6" w:rsidRPr="007F5D9D" w:rsidRDefault="00F726D6" w:rsidP="00F726D6"/>
        </w:tc>
        <w:tc>
          <w:tcPr>
            <w:tcW w:w="6042" w:type="dxa"/>
            <w:gridSpan w:val="2"/>
            <w:tcBorders>
              <w:top w:val="single" w:sz="2" w:space="0" w:color="auto"/>
              <w:bottom w:val="single" w:sz="2" w:space="0" w:color="auto"/>
            </w:tcBorders>
          </w:tcPr>
          <w:p w14:paraId="3DA6AEE7" w14:textId="046C392D" w:rsidR="008B135F" w:rsidRPr="007F5D9D" w:rsidRDefault="00DB013D" w:rsidP="00461354">
            <w:r>
              <w:t xml:space="preserve">In the first house where Danny and his wife were the tenants, there was a sink and a twin tub washing machine but an outside toilet.  When the houses were renovated they had a bathroom put in. </w:t>
            </w:r>
            <w:r w:rsidR="008B135F">
              <w:t>The house had a gas and electricity supply.  The close became infected with cockroaches and the walls had to be stripped of plaster right back to the brick and then treated.  All the tenants were deca</w:t>
            </w:r>
            <w:r w:rsidR="0057402E">
              <w:t>nted</w:t>
            </w:r>
            <w:r w:rsidR="008B135F">
              <w:t xml:space="preserve"> to house</w:t>
            </w:r>
            <w:r w:rsidR="00461354">
              <w:t>s</w:t>
            </w:r>
            <w:r w:rsidR="008B135F">
              <w:t xml:space="preserve"> nearby.</w:t>
            </w:r>
            <w:r w:rsidR="00461354">
              <w:t xml:space="preserve">  These were regarded as better houses.</w:t>
            </w:r>
          </w:p>
        </w:tc>
        <w:tc>
          <w:tcPr>
            <w:tcW w:w="2322" w:type="dxa"/>
            <w:tcBorders>
              <w:top w:val="single" w:sz="2" w:space="0" w:color="auto"/>
              <w:bottom w:val="single" w:sz="2" w:space="0" w:color="auto"/>
              <w:right w:val="single" w:sz="18" w:space="0" w:color="auto"/>
            </w:tcBorders>
          </w:tcPr>
          <w:p w14:paraId="3E90B434" w14:textId="51ECF77E" w:rsidR="00F726D6" w:rsidRPr="007F5D9D" w:rsidRDefault="005E06EA" w:rsidP="00F726D6">
            <w:r>
              <w:t>44:23 – 45:36</w:t>
            </w:r>
          </w:p>
        </w:tc>
      </w:tr>
      <w:tr w:rsidR="00F726D6" w:rsidRPr="007F5D9D" w14:paraId="371DC390" w14:textId="77777777" w:rsidTr="00933C19">
        <w:trPr>
          <w:gridAfter w:val="1"/>
          <w:wAfter w:w="2322" w:type="dxa"/>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3F1AC6CB" w14:textId="77777777" w:rsidR="00F726D6" w:rsidRPr="007F5D9D" w:rsidRDefault="00F726D6" w:rsidP="00F726D6"/>
        </w:tc>
        <w:tc>
          <w:tcPr>
            <w:tcW w:w="6042" w:type="dxa"/>
            <w:gridSpan w:val="2"/>
            <w:tcBorders>
              <w:top w:val="single" w:sz="2" w:space="0" w:color="auto"/>
              <w:bottom w:val="single" w:sz="2" w:space="0" w:color="auto"/>
            </w:tcBorders>
            <w:shd w:val="clear" w:color="auto" w:fill="C5E0B3" w:themeFill="accent6" w:themeFillTint="66"/>
          </w:tcPr>
          <w:p w14:paraId="014921D5" w14:textId="04828818" w:rsidR="00F726D6" w:rsidRPr="007F5D9D" w:rsidRDefault="008B135F" w:rsidP="00F726D6">
            <w:r>
              <w:t xml:space="preserve">“…the houses in Govan, the ones in </w:t>
            </w:r>
            <w:proofErr w:type="spellStart"/>
            <w:r>
              <w:t>Elderpark</w:t>
            </w:r>
            <w:proofErr w:type="spellEnd"/>
            <w:r>
              <w:t xml:space="preserve"> St, the street down the Govan Rd an’ that, it was the shipyards that put them up and they were like the worker’s houses. The ones in Langlands Rd were bigger houses and they had inside toilets and their separate kitchen and all that, and they were the </w:t>
            </w:r>
            <w:proofErr w:type="spellStart"/>
            <w:r>
              <w:t>foremens</w:t>
            </w:r>
            <w:proofErr w:type="spellEnd"/>
            <w:r>
              <w:t>’ houses so we got one of they houses. And they got all renovated</w:t>
            </w:r>
            <w:r w:rsidR="00461354">
              <w:t>.  All the houses in Govan got renovated.”</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6DA391D0" w14:textId="251819CC" w:rsidR="00F726D6" w:rsidRPr="007F5D9D" w:rsidRDefault="005E06EA" w:rsidP="00F726D6">
            <w:r>
              <w:t xml:space="preserve">45:37 - </w:t>
            </w:r>
            <w:r w:rsidR="00461354">
              <w:t>46:</w:t>
            </w:r>
            <w:r w:rsidR="00D3494E">
              <w:t>06</w:t>
            </w:r>
          </w:p>
        </w:tc>
      </w:tr>
      <w:tr w:rsidR="00F726D6" w:rsidRPr="007F5D9D" w14:paraId="24834C84" w14:textId="77777777" w:rsidTr="00461354">
        <w:trPr>
          <w:gridAfter w:val="1"/>
          <w:wAfter w:w="2322" w:type="dxa"/>
          <w:trHeight w:val="400"/>
        </w:trPr>
        <w:tc>
          <w:tcPr>
            <w:tcW w:w="1242" w:type="dxa"/>
            <w:tcBorders>
              <w:top w:val="single" w:sz="2" w:space="0" w:color="auto"/>
              <w:left w:val="single" w:sz="18" w:space="0" w:color="auto"/>
              <w:bottom w:val="single" w:sz="2" w:space="0" w:color="auto"/>
            </w:tcBorders>
          </w:tcPr>
          <w:p w14:paraId="0BE43904" w14:textId="77777777" w:rsidR="00F726D6" w:rsidRPr="007F5D9D" w:rsidRDefault="00F726D6" w:rsidP="00F726D6"/>
        </w:tc>
        <w:tc>
          <w:tcPr>
            <w:tcW w:w="6042" w:type="dxa"/>
            <w:gridSpan w:val="2"/>
            <w:tcBorders>
              <w:top w:val="single" w:sz="2" w:space="0" w:color="auto"/>
              <w:bottom w:val="single" w:sz="2" w:space="0" w:color="auto"/>
            </w:tcBorders>
          </w:tcPr>
          <w:p w14:paraId="4D6C0FCA" w14:textId="56AD2E3E" w:rsidR="00F726D6" w:rsidRPr="007F5D9D" w:rsidRDefault="00461354" w:rsidP="00F726D6">
            <w:r>
              <w:t xml:space="preserve">Of all the places and houses Danny has lived in he reported liking the Gorbals houses best.  He had lots of close friends there and enjoyed school there. </w:t>
            </w:r>
          </w:p>
        </w:tc>
        <w:tc>
          <w:tcPr>
            <w:tcW w:w="2322" w:type="dxa"/>
            <w:tcBorders>
              <w:top w:val="single" w:sz="2" w:space="0" w:color="auto"/>
              <w:bottom w:val="single" w:sz="2" w:space="0" w:color="auto"/>
              <w:right w:val="single" w:sz="18" w:space="0" w:color="auto"/>
            </w:tcBorders>
          </w:tcPr>
          <w:p w14:paraId="45A6A135" w14:textId="160D16F2" w:rsidR="00F726D6" w:rsidRPr="007F5D9D" w:rsidRDefault="00D3494E" w:rsidP="00F726D6">
            <w:r>
              <w:t>46:08 – 46:50</w:t>
            </w:r>
          </w:p>
        </w:tc>
      </w:tr>
      <w:tr w:rsidR="00F726D6" w:rsidRPr="007F5D9D" w14:paraId="17957511" w14:textId="77777777" w:rsidTr="00461354">
        <w:trPr>
          <w:gridAfter w:val="1"/>
          <w:wAfter w:w="2322" w:type="dxa"/>
          <w:trHeight w:val="400"/>
        </w:trPr>
        <w:tc>
          <w:tcPr>
            <w:tcW w:w="1242" w:type="dxa"/>
            <w:tcBorders>
              <w:top w:val="single" w:sz="2" w:space="0" w:color="auto"/>
              <w:left w:val="single" w:sz="18" w:space="0" w:color="auto"/>
              <w:bottom w:val="single" w:sz="2" w:space="0" w:color="auto"/>
              <w:right w:val="single" w:sz="2" w:space="0" w:color="auto"/>
            </w:tcBorders>
          </w:tcPr>
          <w:p w14:paraId="5C1B2AC2" w14:textId="77777777" w:rsidR="00F726D6" w:rsidRPr="007F5D9D" w:rsidRDefault="00F726D6" w:rsidP="00F726D6"/>
        </w:tc>
        <w:tc>
          <w:tcPr>
            <w:tcW w:w="6042" w:type="dxa"/>
            <w:gridSpan w:val="2"/>
            <w:tcBorders>
              <w:top w:val="single" w:sz="2" w:space="0" w:color="auto"/>
              <w:left w:val="single" w:sz="2" w:space="0" w:color="auto"/>
              <w:bottom w:val="single" w:sz="2" w:space="0" w:color="auto"/>
            </w:tcBorders>
          </w:tcPr>
          <w:p w14:paraId="19444745" w14:textId="62243793" w:rsidR="00F726D6" w:rsidRPr="007F5D9D" w:rsidRDefault="00461354" w:rsidP="00F726D6">
            <w:r>
              <w:t>Danny passe</w:t>
            </w:r>
            <w:r w:rsidR="00D3494E">
              <w:t>d</w:t>
            </w:r>
            <w:r>
              <w:t xml:space="preserve"> his qualifying exam at the end of primary school and had the choice of going to St Bonaventure’s secondary or Holyrood school.  His dad had gone to Holyrood (known as ‘the brainy school’) but Danny chose St Bonaventure’s. Hi</w:t>
            </w:r>
            <w:r w:rsidR="00D3494E">
              <w:t>s</w:t>
            </w:r>
            <w:r>
              <w:t xml:space="preserve"> dad was not pleased. </w:t>
            </w:r>
            <w:r w:rsidR="00E42E47">
              <w:t xml:space="preserve">St Bonaventure’s was in Oaklands where Danny had some aunts &amp; uncles and cousins. So he could go to see them at lunch times. He felt it was a closeknit place. </w:t>
            </w:r>
          </w:p>
        </w:tc>
        <w:tc>
          <w:tcPr>
            <w:tcW w:w="2322" w:type="dxa"/>
            <w:tcBorders>
              <w:top w:val="single" w:sz="2" w:space="0" w:color="auto"/>
              <w:bottom w:val="single" w:sz="2" w:space="0" w:color="auto"/>
              <w:right w:val="single" w:sz="18" w:space="0" w:color="auto"/>
            </w:tcBorders>
          </w:tcPr>
          <w:p w14:paraId="6B6EE008" w14:textId="7873D7AF" w:rsidR="00F726D6" w:rsidRPr="007F5D9D" w:rsidRDefault="00D3494E" w:rsidP="00F726D6">
            <w:r>
              <w:t>46:50 -  47:44</w:t>
            </w:r>
          </w:p>
        </w:tc>
      </w:tr>
      <w:tr w:rsidR="00461354" w:rsidRPr="007F5D9D" w14:paraId="4ADA581B" w14:textId="77777777" w:rsidTr="004D313D">
        <w:trPr>
          <w:trHeight w:val="400"/>
        </w:trPr>
        <w:tc>
          <w:tcPr>
            <w:tcW w:w="1242" w:type="dxa"/>
            <w:tcBorders>
              <w:top w:val="single" w:sz="2" w:space="0" w:color="auto"/>
              <w:left w:val="single" w:sz="18" w:space="0" w:color="auto"/>
              <w:bottom w:val="single" w:sz="2" w:space="0" w:color="auto"/>
            </w:tcBorders>
          </w:tcPr>
          <w:p w14:paraId="1D13959B" w14:textId="77777777" w:rsidR="00461354" w:rsidRPr="007F5D9D" w:rsidRDefault="00461354" w:rsidP="004D313D"/>
        </w:tc>
        <w:tc>
          <w:tcPr>
            <w:tcW w:w="6042" w:type="dxa"/>
            <w:gridSpan w:val="2"/>
            <w:tcBorders>
              <w:top w:val="single" w:sz="2" w:space="0" w:color="auto"/>
              <w:bottom w:val="single" w:sz="2" w:space="0" w:color="auto"/>
            </w:tcBorders>
          </w:tcPr>
          <w:p w14:paraId="135F1E86" w14:textId="19AE0EF4" w:rsidR="00461354" w:rsidRPr="007F5D9D" w:rsidRDefault="00E42E47" w:rsidP="004D313D">
            <w:r>
              <w:t xml:space="preserve">Danny lived with his wife in Govan. His son was born there. Danny’s son died at the age of 35.  He and his wife bought her mum’s house in Ibrox and moved into it when she died. This is the house they now live in. He feels this community to be quiet and closeknit. Danny questioned the design of the housing plan of his current place. </w:t>
            </w:r>
          </w:p>
        </w:tc>
        <w:tc>
          <w:tcPr>
            <w:tcW w:w="2322" w:type="dxa"/>
            <w:tcBorders>
              <w:top w:val="single" w:sz="2" w:space="0" w:color="auto"/>
              <w:bottom w:val="single" w:sz="2" w:space="0" w:color="auto"/>
              <w:right w:val="single" w:sz="18" w:space="0" w:color="auto"/>
            </w:tcBorders>
          </w:tcPr>
          <w:p w14:paraId="4322AB88" w14:textId="6E08F5CA" w:rsidR="00461354" w:rsidRPr="007F5D9D" w:rsidRDefault="00D3494E" w:rsidP="004D313D">
            <w:r>
              <w:t>47:53 – 48:46</w:t>
            </w:r>
          </w:p>
        </w:tc>
        <w:tc>
          <w:tcPr>
            <w:tcW w:w="2322" w:type="dxa"/>
          </w:tcPr>
          <w:p w14:paraId="241B6ABB" w14:textId="77777777" w:rsidR="00461354" w:rsidRPr="007F5D9D" w:rsidRDefault="00461354" w:rsidP="004D313D">
            <w:pPr>
              <w:spacing w:after="160" w:line="259" w:lineRule="auto"/>
            </w:pPr>
          </w:p>
        </w:tc>
      </w:tr>
      <w:tr w:rsidR="00461354" w:rsidRPr="007F5D9D" w14:paraId="48622A61" w14:textId="77777777" w:rsidTr="00933C19">
        <w:trPr>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3572EB49" w14:textId="77777777" w:rsidR="00461354" w:rsidRPr="007F5D9D" w:rsidRDefault="00461354" w:rsidP="004D313D"/>
        </w:tc>
        <w:tc>
          <w:tcPr>
            <w:tcW w:w="6042" w:type="dxa"/>
            <w:gridSpan w:val="2"/>
            <w:tcBorders>
              <w:top w:val="single" w:sz="2" w:space="0" w:color="auto"/>
              <w:bottom w:val="single" w:sz="2" w:space="0" w:color="auto"/>
            </w:tcBorders>
            <w:shd w:val="clear" w:color="auto" w:fill="C5E0B3" w:themeFill="accent6" w:themeFillTint="66"/>
          </w:tcPr>
          <w:p w14:paraId="14B92371" w14:textId="07848349" w:rsidR="00461354" w:rsidRPr="007F5D9D" w:rsidRDefault="00E42E47" w:rsidP="004D313D">
            <w:r>
              <w:t>“</w:t>
            </w:r>
            <w:r w:rsidR="00933C19">
              <w:t xml:space="preserve">…see whoever designed this, this was three big mansions this </w:t>
            </w:r>
            <w:proofErr w:type="gramStart"/>
            <w:r w:rsidR="00933C19">
              <w:t>part,</w:t>
            </w:r>
            <w:proofErr w:type="gramEnd"/>
            <w:r w:rsidR="00933C19">
              <w:t xml:space="preserve"> and they pulled the mansions down and built a scheme, that’s why you’ve got the gate at the front and the back…along this bit it’s all able-bodied, and families along here. Up there in the sheltered houses </w:t>
            </w:r>
            <w:proofErr w:type="spellStart"/>
            <w:r w:rsidR="00933C19">
              <w:t>its</w:t>
            </w:r>
            <w:proofErr w:type="spellEnd"/>
            <w:r w:rsidR="00933C19">
              <w:t xml:space="preserve"> all people – there’s a nurse, and wheelchairs, walking sticks, and see that ramp there, in the winter that’s icy as hell. So I don’t know who put them all up there instead of down here.”</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1D916A50" w14:textId="4BB78F5A" w:rsidR="00461354" w:rsidRPr="007F5D9D" w:rsidRDefault="00D3494E" w:rsidP="004D313D">
            <w:r>
              <w:t>48:47 – 49:27</w:t>
            </w:r>
          </w:p>
        </w:tc>
        <w:tc>
          <w:tcPr>
            <w:tcW w:w="2322" w:type="dxa"/>
            <w:shd w:val="clear" w:color="auto" w:fill="C5E0B3" w:themeFill="accent6" w:themeFillTint="66"/>
          </w:tcPr>
          <w:p w14:paraId="6EA844BE" w14:textId="77777777" w:rsidR="00461354" w:rsidRPr="007F5D9D" w:rsidRDefault="00461354" w:rsidP="004D313D">
            <w:pPr>
              <w:spacing w:after="160" w:line="259" w:lineRule="auto"/>
            </w:pPr>
          </w:p>
        </w:tc>
      </w:tr>
      <w:tr w:rsidR="00461354" w:rsidRPr="007F5D9D" w14:paraId="385554A0" w14:textId="77777777" w:rsidTr="004D313D">
        <w:trPr>
          <w:trHeight w:val="400"/>
        </w:trPr>
        <w:tc>
          <w:tcPr>
            <w:tcW w:w="1242" w:type="dxa"/>
            <w:tcBorders>
              <w:top w:val="single" w:sz="2" w:space="0" w:color="auto"/>
              <w:left w:val="single" w:sz="18" w:space="0" w:color="auto"/>
              <w:bottom w:val="single" w:sz="2" w:space="0" w:color="auto"/>
            </w:tcBorders>
          </w:tcPr>
          <w:p w14:paraId="7900A0BA" w14:textId="77777777" w:rsidR="00461354" w:rsidRPr="007F5D9D" w:rsidRDefault="00461354" w:rsidP="004D313D"/>
        </w:tc>
        <w:tc>
          <w:tcPr>
            <w:tcW w:w="6042" w:type="dxa"/>
            <w:gridSpan w:val="2"/>
            <w:tcBorders>
              <w:top w:val="single" w:sz="2" w:space="0" w:color="auto"/>
              <w:bottom w:val="single" w:sz="2" w:space="0" w:color="auto"/>
            </w:tcBorders>
          </w:tcPr>
          <w:p w14:paraId="28230971" w14:textId="21EE69D3" w:rsidR="00461354" w:rsidRPr="007F5D9D" w:rsidRDefault="00933C19" w:rsidP="004D313D">
            <w:r>
              <w:t xml:space="preserve">Living down the small hill from the sheltered housing section of the scheme, Danny often sees corporation lorries coming to empty a flat each time an older </w:t>
            </w:r>
            <w:r w:rsidR="00226060">
              <w:t>tenant</w:t>
            </w:r>
            <w:r>
              <w:t xml:space="preserve"> passes away. </w:t>
            </w:r>
            <w:r w:rsidR="000D7920">
              <w:t xml:space="preserve">He sees this quite often. </w:t>
            </w:r>
          </w:p>
        </w:tc>
        <w:tc>
          <w:tcPr>
            <w:tcW w:w="2322" w:type="dxa"/>
            <w:tcBorders>
              <w:top w:val="single" w:sz="2" w:space="0" w:color="auto"/>
              <w:bottom w:val="single" w:sz="2" w:space="0" w:color="auto"/>
              <w:right w:val="single" w:sz="18" w:space="0" w:color="auto"/>
            </w:tcBorders>
          </w:tcPr>
          <w:p w14:paraId="632DEFEB" w14:textId="3D3596B0" w:rsidR="00461354" w:rsidRPr="007F5D9D" w:rsidRDefault="00D3494E" w:rsidP="004D313D">
            <w:r>
              <w:t xml:space="preserve">49:33 - </w:t>
            </w:r>
            <w:r w:rsidR="000D7920">
              <w:t>50:10</w:t>
            </w:r>
          </w:p>
        </w:tc>
        <w:tc>
          <w:tcPr>
            <w:tcW w:w="2322" w:type="dxa"/>
          </w:tcPr>
          <w:p w14:paraId="7459E93A" w14:textId="77777777" w:rsidR="00461354" w:rsidRPr="007F5D9D" w:rsidRDefault="00461354" w:rsidP="004D313D">
            <w:pPr>
              <w:spacing w:after="160" w:line="259" w:lineRule="auto"/>
            </w:pPr>
          </w:p>
        </w:tc>
      </w:tr>
      <w:tr w:rsidR="00461354" w:rsidRPr="007F5D9D" w14:paraId="6723533C" w14:textId="77777777" w:rsidTr="004D313D">
        <w:trPr>
          <w:trHeight w:val="400"/>
        </w:trPr>
        <w:tc>
          <w:tcPr>
            <w:tcW w:w="1242" w:type="dxa"/>
            <w:tcBorders>
              <w:top w:val="single" w:sz="2" w:space="0" w:color="auto"/>
              <w:left w:val="single" w:sz="18" w:space="0" w:color="auto"/>
              <w:bottom w:val="single" w:sz="2" w:space="0" w:color="auto"/>
            </w:tcBorders>
          </w:tcPr>
          <w:p w14:paraId="3C9C5006" w14:textId="77777777" w:rsidR="00461354" w:rsidRPr="007F5D9D" w:rsidRDefault="00461354" w:rsidP="004D313D"/>
        </w:tc>
        <w:tc>
          <w:tcPr>
            <w:tcW w:w="6042" w:type="dxa"/>
            <w:gridSpan w:val="2"/>
            <w:tcBorders>
              <w:top w:val="single" w:sz="2" w:space="0" w:color="auto"/>
              <w:bottom w:val="single" w:sz="2" w:space="0" w:color="auto"/>
            </w:tcBorders>
          </w:tcPr>
          <w:p w14:paraId="53B6BE1C" w14:textId="59A3802B" w:rsidR="00461354" w:rsidRPr="007F5D9D" w:rsidRDefault="000D7920" w:rsidP="004D313D">
            <w:r>
              <w:t xml:space="preserve">Danny’s dad was a cook in the army and so’ could cook for eight kids no bother’. </w:t>
            </w:r>
          </w:p>
        </w:tc>
        <w:tc>
          <w:tcPr>
            <w:tcW w:w="2322" w:type="dxa"/>
            <w:tcBorders>
              <w:top w:val="single" w:sz="2" w:space="0" w:color="auto"/>
              <w:bottom w:val="single" w:sz="2" w:space="0" w:color="auto"/>
              <w:right w:val="single" w:sz="18" w:space="0" w:color="auto"/>
            </w:tcBorders>
          </w:tcPr>
          <w:p w14:paraId="24A82066" w14:textId="08CEA27B" w:rsidR="00461354" w:rsidRPr="007F5D9D" w:rsidRDefault="00D3494E" w:rsidP="004D313D">
            <w:r>
              <w:t>50:35 – 50:45</w:t>
            </w:r>
          </w:p>
        </w:tc>
        <w:tc>
          <w:tcPr>
            <w:tcW w:w="2322" w:type="dxa"/>
          </w:tcPr>
          <w:p w14:paraId="60EFB5EE" w14:textId="77777777" w:rsidR="00461354" w:rsidRPr="007F5D9D" w:rsidRDefault="00461354" w:rsidP="004D313D">
            <w:pPr>
              <w:spacing w:after="160" w:line="259" w:lineRule="auto"/>
            </w:pPr>
          </w:p>
        </w:tc>
      </w:tr>
      <w:tr w:rsidR="00461354" w:rsidRPr="007F5D9D" w14:paraId="018A45E4" w14:textId="77777777" w:rsidTr="000D7920">
        <w:trPr>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513D1497" w14:textId="77777777" w:rsidR="00461354" w:rsidRPr="007F5D9D" w:rsidRDefault="00461354" w:rsidP="004D313D"/>
        </w:tc>
        <w:tc>
          <w:tcPr>
            <w:tcW w:w="6042" w:type="dxa"/>
            <w:gridSpan w:val="2"/>
            <w:tcBorders>
              <w:top w:val="single" w:sz="2" w:space="0" w:color="auto"/>
              <w:bottom w:val="single" w:sz="2" w:space="0" w:color="auto"/>
            </w:tcBorders>
            <w:shd w:val="clear" w:color="auto" w:fill="C5E0B3" w:themeFill="accent6" w:themeFillTint="66"/>
          </w:tcPr>
          <w:p w14:paraId="2F4BBEFF" w14:textId="1FB3D82E" w:rsidR="00461354" w:rsidRPr="007F5D9D" w:rsidRDefault="000D7920" w:rsidP="004D313D">
            <w:r>
              <w:t xml:space="preserve">“I don’t know if you’ve ever been to a house party. There’s always a big pot of peas in the kitchen, well my dad would have a pot of peas, a pot of soup and a pot of curry…made a great curry, my dad.  So, we ate well, no during the strikes we didn’t eat well [laughs]. </w:t>
            </w:r>
            <w:r w:rsidR="00D85BA2">
              <w:t>Once he got a steady job and everything was sorted and that, y</w:t>
            </w:r>
            <w:r>
              <w:t xml:space="preserve">eah, we ate well, he could make a meal out of anything.” </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07EB03D3" w14:textId="54AF0ACD" w:rsidR="00461354" w:rsidRPr="007F5D9D" w:rsidRDefault="00D3494E" w:rsidP="004D313D">
            <w:r>
              <w:t xml:space="preserve">50:45 - </w:t>
            </w:r>
            <w:r w:rsidR="000D7920">
              <w:t>51:28</w:t>
            </w:r>
          </w:p>
        </w:tc>
        <w:tc>
          <w:tcPr>
            <w:tcW w:w="2322" w:type="dxa"/>
            <w:shd w:val="clear" w:color="auto" w:fill="C5E0B3" w:themeFill="accent6" w:themeFillTint="66"/>
          </w:tcPr>
          <w:p w14:paraId="5DFE5831" w14:textId="77777777" w:rsidR="00461354" w:rsidRPr="007F5D9D" w:rsidRDefault="00461354" w:rsidP="004D313D">
            <w:pPr>
              <w:spacing w:after="160" w:line="259" w:lineRule="auto"/>
            </w:pPr>
          </w:p>
        </w:tc>
      </w:tr>
      <w:tr w:rsidR="00461354" w:rsidRPr="007F5D9D" w14:paraId="702367B6" w14:textId="77777777" w:rsidTr="004D313D">
        <w:trPr>
          <w:trHeight w:val="400"/>
        </w:trPr>
        <w:tc>
          <w:tcPr>
            <w:tcW w:w="1242" w:type="dxa"/>
            <w:tcBorders>
              <w:top w:val="single" w:sz="2" w:space="0" w:color="auto"/>
              <w:left w:val="single" w:sz="18" w:space="0" w:color="auto"/>
              <w:bottom w:val="single" w:sz="2" w:space="0" w:color="auto"/>
            </w:tcBorders>
          </w:tcPr>
          <w:p w14:paraId="30A7F97F" w14:textId="77777777" w:rsidR="00461354" w:rsidRPr="007F5D9D" w:rsidRDefault="00461354" w:rsidP="004D313D"/>
        </w:tc>
        <w:tc>
          <w:tcPr>
            <w:tcW w:w="6042" w:type="dxa"/>
            <w:gridSpan w:val="2"/>
            <w:tcBorders>
              <w:top w:val="single" w:sz="2" w:space="0" w:color="auto"/>
              <w:bottom w:val="single" w:sz="2" w:space="0" w:color="auto"/>
            </w:tcBorders>
          </w:tcPr>
          <w:p w14:paraId="371B436C" w14:textId="14B590F6" w:rsidR="00461354" w:rsidRPr="007F5D9D" w:rsidRDefault="000D7920" w:rsidP="004D313D">
            <w:r>
              <w:t xml:space="preserve">When Danny’s wife first came up to his house she didn’t know what a salad was, or what </w:t>
            </w:r>
            <w:r w:rsidR="00D85BA2">
              <w:t>s</w:t>
            </w:r>
            <w:r>
              <w:t xml:space="preserve">yboes were.  </w:t>
            </w:r>
          </w:p>
        </w:tc>
        <w:tc>
          <w:tcPr>
            <w:tcW w:w="2322" w:type="dxa"/>
            <w:tcBorders>
              <w:top w:val="single" w:sz="2" w:space="0" w:color="auto"/>
              <w:bottom w:val="single" w:sz="2" w:space="0" w:color="auto"/>
              <w:right w:val="single" w:sz="18" w:space="0" w:color="auto"/>
            </w:tcBorders>
          </w:tcPr>
          <w:p w14:paraId="2BF653C0" w14:textId="6C25FBF4" w:rsidR="00461354" w:rsidRPr="007F5D9D" w:rsidRDefault="00D3494E" w:rsidP="004D313D">
            <w:r>
              <w:t xml:space="preserve">51:30 </w:t>
            </w:r>
            <w:r w:rsidR="00C95BCD">
              <w:t>–</w:t>
            </w:r>
            <w:r>
              <w:t xml:space="preserve"> </w:t>
            </w:r>
            <w:r w:rsidR="00C95BCD">
              <w:t>52:08</w:t>
            </w:r>
          </w:p>
        </w:tc>
        <w:tc>
          <w:tcPr>
            <w:tcW w:w="2322" w:type="dxa"/>
          </w:tcPr>
          <w:p w14:paraId="23F7AFE3" w14:textId="77777777" w:rsidR="00461354" w:rsidRPr="007F5D9D" w:rsidRDefault="00461354" w:rsidP="004D313D">
            <w:pPr>
              <w:spacing w:after="160" w:line="259" w:lineRule="auto"/>
            </w:pPr>
          </w:p>
        </w:tc>
      </w:tr>
      <w:tr w:rsidR="00461354" w:rsidRPr="007F5D9D" w14:paraId="45C8F1FF" w14:textId="439B9FB1" w:rsidTr="00461354">
        <w:trPr>
          <w:trHeight w:val="400"/>
        </w:trPr>
        <w:tc>
          <w:tcPr>
            <w:tcW w:w="1242" w:type="dxa"/>
            <w:tcBorders>
              <w:top w:val="single" w:sz="2" w:space="0" w:color="auto"/>
              <w:left w:val="single" w:sz="18" w:space="0" w:color="auto"/>
              <w:bottom w:val="single" w:sz="2" w:space="0" w:color="auto"/>
            </w:tcBorders>
          </w:tcPr>
          <w:p w14:paraId="5BB8BEDA" w14:textId="6C628BC8" w:rsidR="00461354" w:rsidRPr="007F5D9D" w:rsidRDefault="00461354" w:rsidP="00461354"/>
        </w:tc>
        <w:tc>
          <w:tcPr>
            <w:tcW w:w="6042" w:type="dxa"/>
            <w:gridSpan w:val="2"/>
            <w:tcBorders>
              <w:top w:val="single" w:sz="2" w:space="0" w:color="auto"/>
              <w:bottom w:val="single" w:sz="2" w:space="0" w:color="auto"/>
            </w:tcBorders>
          </w:tcPr>
          <w:p w14:paraId="597E9B71" w14:textId="162F7774" w:rsidR="00461354" w:rsidRPr="007F5D9D" w:rsidRDefault="00D85BA2" w:rsidP="00461354">
            <w:r>
              <w:t xml:space="preserve">Dannys wife was once on a diet and going to a slimming club.  At the time, Danny had a bout of depression and lost three stone without trying.  He jokes that she was paying £5 a week and he lost the weight for nothing. </w:t>
            </w:r>
          </w:p>
        </w:tc>
        <w:tc>
          <w:tcPr>
            <w:tcW w:w="2322" w:type="dxa"/>
            <w:tcBorders>
              <w:top w:val="single" w:sz="2" w:space="0" w:color="auto"/>
              <w:bottom w:val="single" w:sz="2" w:space="0" w:color="auto"/>
              <w:right w:val="single" w:sz="18" w:space="0" w:color="auto"/>
            </w:tcBorders>
          </w:tcPr>
          <w:p w14:paraId="691E2D9E" w14:textId="0D319B5D" w:rsidR="00461354" w:rsidRPr="007F5D9D" w:rsidRDefault="00D85BA2" w:rsidP="00461354">
            <w:r>
              <w:t>52:1</w:t>
            </w:r>
            <w:r w:rsidR="00C95BCD">
              <w:t>2</w:t>
            </w:r>
            <w:r>
              <w:t xml:space="preserve"> – 52:3</w:t>
            </w:r>
            <w:r w:rsidR="006D342A">
              <w:t>2</w:t>
            </w:r>
          </w:p>
        </w:tc>
        <w:tc>
          <w:tcPr>
            <w:tcW w:w="2322" w:type="dxa"/>
          </w:tcPr>
          <w:p w14:paraId="444A132E" w14:textId="77777777" w:rsidR="00461354" w:rsidRPr="007F5D9D" w:rsidRDefault="00461354" w:rsidP="00461354">
            <w:pPr>
              <w:spacing w:after="160" w:line="259" w:lineRule="auto"/>
            </w:pPr>
          </w:p>
        </w:tc>
      </w:tr>
      <w:tr w:rsidR="00D85BA2" w:rsidRPr="007F5D9D" w14:paraId="0D6EFA76" w14:textId="77777777" w:rsidTr="003165D6">
        <w:trPr>
          <w:trHeight w:val="400"/>
        </w:trPr>
        <w:tc>
          <w:tcPr>
            <w:tcW w:w="1242" w:type="dxa"/>
            <w:tcBorders>
              <w:top w:val="single" w:sz="2" w:space="0" w:color="auto"/>
              <w:left w:val="single" w:sz="18" w:space="0" w:color="auto"/>
              <w:bottom w:val="single" w:sz="2" w:space="0" w:color="auto"/>
            </w:tcBorders>
          </w:tcPr>
          <w:p w14:paraId="5ADD4D8C" w14:textId="77777777" w:rsidR="00D85BA2" w:rsidRPr="007F5D9D" w:rsidRDefault="00D85BA2" w:rsidP="003165D6"/>
        </w:tc>
        <w:tc>
          <w:tcPr>
            <w:tcW w:w="6042" w:type="dxa"/>
            <w:gridSpan w:val="2"/>
            <w:tcBorders>
              <w:top w:val="single" w:sz="2" w:space="0" w:color="auto"/>
              <w:bottom w:val="single" w:sz="2" w:space="0" w:color="auto"/>
            </w:tcBorders>
          </w:tcPr>
          <w:p w14:paraId="76F4E05A" w14:textId="7104D5A3" w:rsidR="00D85BA2" w:rsidRDefault="006D342A" w:rsidP="003165D6">
            <w:r>
              <w:t xml:space="preserve">Danny’s family were all ‘grafters’ from his brother doing milk rounds at 5am each morning as a boy in Pollok.  Two of his brothers became pipe-coverers like their dad and a third has a related job stripping asbestos. One of his brothers was promoted to Manager at one point but he didn’t feel comfortable being in the position of doling out overtime to some people but not </w:t>
            </w:r>
            <w:r w:rsidR="00C95BCD">
              <w:t xml:space="preserve">to </w:t>
            </w:r>
            <w:r>
              <w:t xml:space="preserve">others so he moved back to being ‘on the tools’ . </w:t>
            </w:r>
          </w:p>
        </w:tc>
        <w:tc>
          <w:tcPr>
            <w:tcW w:w="2322" w:type="dxa"/>
            <w:tcBorders>
              <w:top w:val="single" w:sz="2" w:space="0" w:color="auto"/>
              <w:bottom w:val="single" w:sz="2" w:space="0" w:color="auto"/>
              <w:right w:val="single" w:sz="18" w:space="0" w:color="auto"/>
            </w:tcBorders>
          </w:tcPr>
          <w:p w14:paraId="2B4FDD80" w14:textId="3C12B186" w:rsidR="00D85BA2" w:rsidRDefault="00C95BCD" w:rsidP="003165D6">
            <w:r>
              <w:t xml:space="preserve">52:36 - </w:t>
            </w:r>
            <w:r w:rsidR="006D342A">
              <w:t>54:5</w:t>
            </w:r>
            <w:r>
              <w:t>8</w:t>
            </w:r>
          </w:p>
        </w:tc>
        <w:tc>
          <w:tcPr>
            <w:tcW w:w="2322" w:type="dxa"/>
          </w:tcPr>
          <w:p w14:paraId="31F13445" w14:textId="77777777" w:rsidR="00D85BA2" w:rsidRPr="007F5D9D" w:rsidRDefault="00D85BA2" w:rsidP="003165D6">
            <w:pPr>
              <w:spacing w:after="160" w:line="259" w:lineRule="auto"/>
            </w:pPr>
          </w:p>
        </w:tc>
      </w:tr>
      <w:tr w:rsidR="00D85BA2" w:rsidRPr="007F5D9D" w14:paraId="293D4DC2" w14:textId="77777777" w:rsidTr="003165D6">
        <w:trPr>
          <w:trHeight w:val="400"/>
        </w:trPr>
        <w:tc>
          <w:tcPr>
            <w:tcW w:w="1242" w:type="dxa"/>
            <w:tcBorders>
              <w:top w:val="single" w:sz="2" w:space="0" w:color="auto"/>
              <w:left w:val="single" w:sz="18" w:space="0" w:color="auto"/>
              <w:bottom w:val="single" w:sz="2" w:space="0" w:color="auto"/>
            </w:tcBorders>
          </w:tcPr>
          <w:p w14:paraId="758B279A" w14:textId="77777777" w:rsidR="00D85BA2" w:rsidRPr="007F5D9D" w:rsidRDefault="00D85BA2" w:rsidP="003165D6"/>
        </w:tc>
        <w:tc>
          <w:tcPr>
            <w:tcW w:w="6042" w:type="dxa"/>
            <w:gridSpan w:val="2"/>
            <w:tcBorders>
              <w:top w:val="single" w:sz="2" w:space="0" w:color="auto"/>
              <w:bottom w:val="single" w:sz="2" w:space="0" w:color="auto"/>
            </w:tcBorders>
          </w:tcPr>
          <w:p w14:paraId="767B3B9F" w14:textId="29033121" w:rsidR="00D85BA2" w:rsidRDefault="007E40A2" w:rsidP="003165D6">
            <w:r>
              <w:t>All of his brothers are union members but not as staunch as their father.</w:t>
            </w:r>
          </w:p>
        </w:tc>
        <w:tc>
          <w:tcPr>
            <w:tcW w:w="2322" w:type="dxa"/>
            <w:tcBorders>
              <w:top w:val="single" w:sz="2" w:space="0" w:color="auto"/>
              <w:bottom w:val="single" w:sz="2" w:space="0" w:color="auto"/>
              <w:right w:val="single" w:sz="18" w:space="0" w:color="auto"/>
            </w:tcBorders>
          </w:tcPr>
          <w:p w14:paraId="70AB4C8D" w14:textId="7F7BA212" w:rsidR="00D85BA2" w:rsidRDefault="00C95BCD" w:rsidP="003165D6">
            <w:r>
              <w:t xml:space="preserve">55:04 - </w:t>
            </w:r>
            <w:r w:rsidR="007E40A2">
              <w:t>55:</w:t>
            </w:r>
            <w:r>
              <w:t>24</w:t>
            </w:r>
          </w:p>
        </w:tc>
        <w:tc>
          <w:tcPr>
            <w:tcW w:w="2322" w:type="dxa"/>
          </w:tcPr>
          <w:p w14:paraId="76A4BEEC" w14:textId="77777777" w:rsidR="00D85BA2" w:rsidRPr="007F5D9D" w:rsidRDefault="00D85BA2" w:rsidP="003165D6">
            <w:pPr>
              <w:spacing w:after="160" w:line="259" w:lineRule="auto"/>
            </w:pPr>
          </w:p>
        </w:tc>
      </w:tr>
      <w:tr w:rsidR="00D85BA2" w:rsidRPr="007F5D9D" w14:paraId="4E193541" w14:textId="77777777" w:rsidTr="003165D6">
        <w:trPr>
          <w:trHeight w:val="400"/>
        </w:trPr>
        <w:tc>
          <w:tcPr>
            <w:tcW w:w="1242" w:type="dxa"/>
            <w:tcBorders>
              <w:top w:val="single" w:sz="2" w:space="0" w:color="auto"/>
              <w:left w:val="single" w:sz="18" w:space="0" w:color="auto"/>
              <w:bottom w:val="single" w:sz="2" w:space="0" w:color="auto"/>
            </w:tcBorders>
          </w:tcPr>
          <w:p w14:paraId="2FDCE637" w14:textId="77777777" w:rsidR="00D85BA2" w:rsidRPr="007F5D9D" w:rsidRDefault="00D85BA2" w:rsidP="003165D6"/>
        </w:tc>
        <w:tc>
          <w:tcPr>
            <w:tcW w:w="6042" w:type="dxa"/>
            <w:gridSpan w:val="2"/>
            <w:tcBorders>
              <w:top w:val="single" w:sz="2" w:space="0" w:color="auto"/>
              <w:bottom w:val="single" w:sz="2" w:space="0" w:color="auto"/>
            </w:tcBorders>
          </w:tcPr>
          <w:p w14:paraId="7A13F265" w14:textId="77777777" w:rsidR="00276524" w:rsidRDefault="007E40A2" w:rsidP="003165D6">
            <w:r>
              <w:t xml:space="preserve">At one point Danny worked alongside his dad as a labourer and saw his striving to improve the pay &amp; conditions of </w:t>
            </w:r>
            <w:r w:rsidR="00276524">
              <w:t>his fellow</w:t>
            </w:r>
            <w:r>
              <w:t xml:space="preserve"> workers in action.  At the start of the job, the pipe-coverers were all asked to sign a no-strike agreement which they did.  It quickly transpired that the tradesmen were being paid a higher site </w:t>
            </w:r>
            <w:proofErr w:type="gramStart"/>
            <w:r>
              <w:t>rate  wage</w:t>
            </w:r>
            <w:proofErr w:type="gramEnd"/>
            <w:r>
              <w:t xml:space="preserve"> than the men in Danny’s dad’s team. He approached the </w:t>
            </w:r>
            <w:r>
              <w:lastRenderedPageBreak/>
              <w:t xml:space="preserve">office to complain about the discrepancy but was told that as they had signed a no-strike agreement there was nothing they could do about it.  Danny’s father </w:t>
            </w:r>
            <w:r w:rsidR="00276524">
              <w:t xml:space="preserve">had to accept his but then </w:t>
            </w:r>
            <w:r>
              <w:t>established that no one in the team of men had been provided with safety goggles.  He took this to the office and this delayed work until goggles could be provided.  The next day he complained that men had no gloves</w:t>
            </w:r>
            <w:r w:rsidR="00494802">
              <w:t>, causing further delay.  He continued to ask fo</w:t>
            </w:r>
            <w:r w:rsidR="00276524">
              <w:t>r</w:t>
            </w:r>
            <w:r w:rsidR="00494802">
              <w:t xml:space="preserve"> full PPI, one item at a time</w:t>
            </w:r>
            <w:r w:rsidR="00276524">
              <w:t>,</w:t>
            </w:r>
            <w:r w:rsidR="00494802">
              <w:t xml:space="preserve"> until the management gave in and paid the men the full site rate. </w:t>
            </w:r>
          </w:p>
          <w:p w14:paraId="4878A48C" w14:textId="23F1D2D5" w:rsidR="00D85BA2" w:rsidRDefault="00276524" w:rsidP="003165D6">
            <w:r>
              <w:t xml:space="preserve">Another time, Danny’s father applied and accepted a job in the Arab Emirates.  A fellow pipe-coverer in Scotland told him that he couldn’t take the job because they were all on strike.  Danny’s dad replied that yes, they were on strike in Scotland but not in the Arab Emirates and so he would go to support his family.  He worked there for 20 years and sent his earnings back to Danny’s mum for the family. </w:t>
            </w:r>
          </w:p>
        </w:tc>
        <w:tc>
          <w:tcPr>
            <w:tcW w:w="2322" w:type="dxa"/>
            <w:tcBorders>
              <w:top w:val="single" w:sz="2" w:space="0" w:color="auto"/>
              <w:bottom w:val="single" w:sz="2" w:space="0" w:color="auto"/>
              <w:right w:val="single" w:sz="18" w:space="0" w:color="auto"/>
            </w:tcBorders>
          </w:tcPr>
          <w:p w14:paraId="574D5D29" w14:textId="72D0DA8A" w:rsidR="00D85BA2" w:rsidRDefault="00C95BCD" w:rsidP="003165D6">
            <w:r>
              <w:lastRenderedPageBreak/>
              <w:t>55:25 – 58:30</w:t>
            </w:r>
          </w:p>
        </w:tc>
        <w:tc>
          <w:tcPr>
            <w:tcW w:w="2322" w:type="dxa"/>
          </w:tcPr>
          <w:p w14:paraId="4DFBC09D" w14:textId="77777777" w:rsidR="00D85BA2" w:rsidRPr="007F5D9D" w:rsidRDefault="00D85BA2" w:rsidP="003165D6">
            <w:pPr>
              <w:spacing w:after="160" w:line="259" w:lineRule="auto"/>
            </w:pPr>
          </w:p>
        </w:tc>
      </w:tr>
      <w:tr w:rsidR="00D85BA2" w:rsidRPr="007F5D9D" w14:paraId="43AAFAEE" w14:textId="77777777" w:rsidTr="003165D6">
        <w:trPr>
          <w:trHeight w:val="400"/>
        </w:trPr>
        <w:tc>
          <w:tcPr>
            <w:tcW w:w="1242" w:type="dxa"/>
            <w:tcBorders>
              <w:top w:val="single" w:sz="2" w:space="0" w:color="auto"/>
              <w:left w:val="single" w:sz="18" w:space="0" w:color="auto"/>
              <w:bottom w:val="single" w:sz="2" w:space="0" w:color="auto"/>
            </w:tcBorders>
          </w:tcPr>
          <w:p w14:paraId="381CDFDF" w14:textId="77777777" w:rsidR="00D85BA2" w:rsidRPr="007F5D9D" w:rsidRDefault="00D85BA2" w:rsidP="003165D6"/>
        </w:tc>
        <w:tc>
          <w:tcPr>
            <w:tcW w:w="6042" w:type="dxa"/>
            <w:gridSpan w:val="2"/>
            <w:tcBorders>
              <w:top w:val="single" w:sz="2" w:space="0" w:color="auto"/>
              <w:bottom w:val="single" w:sz="2" w:space="0" w:color="auto"/>
            </w:tcBorders>
          </w:tcPr>
          <w:p w14:paraId="46C53F02" w14:textId="49D9DE9E" w:rsidR="00D85BA2" w:rsidRDefault="00276524" w:rsidP="003165D6">
            <w:r>
              <w:t>Danny tells of his dad’s experiences</w:t>
            </w:r>
            <w:r w:rsidR="00F345C9">
              <w:t xml:space="preserve"> in the Arab Emirates – his experience of the alcohol drinking laws and ending up in court there for taking photographs (innocently) of an oil installation. His company offered him paid holidays for him and his wife but Danny’s mum refused to fly.  </w:t>
            </w:r>
          </w:p>
        </w:tc>
        <w:tc>
          <w:tcPr>
            <w:tcW w:w="2322" w:type="dxa"/>
            <w:tcBorders>
              <w:top w:val="single" w:sz="2" w:space="0" w:color="auto"/>
              <w:bottom w:val="single" w:sz="2" w:space="0" w:color="auto"/>
              <w:right w:val="single" w:sz="18" w:space="0" w:color="auto"/>
            </w:tcBorders>
          </w:tcPr>
          <w:p w14:paraId="180F1721" w14:textId="146282B5" w:rsidR="00D85BA2" w:rsidRDefault="00C95BCD" w:rsidP="003165D6">
            <w:r>
              <w:t xml:space="preserve">58:30 - </w:t>
            </w:r>
            <w:r w:rsidR="00F52548">
              <w:t>01:0</w:t>
            </w:r>
            <w:r>
              <w:t>1</w:t>
            </w:r>
            <w:r w:rsidR="00F52548">
              <w:t>:</w:t>
            </w:r>
            <w:r>
              <w:t>08</w:t>
            </w:r>
          </w:p>
        </w:tc>
        <w:tc>
          <w:tcPr>
            <w:tcW w:w="2322" w:type="dxa"/>
          </w:tcPr>
          <w:p w14:paraId="15F719F1" w14:textId="77777777" w:rsidR="00D85BA2" w:rsidRPr="007F5D9D" w:rsidRDefault="00D85BA2" w:rsidP="003165D6">
            <w:pPr>
              <w:spacing w:after="160" w:line="259" w:lineRule="auto"/>
            </w:pPr>
          </w:p>
        </w:tc>
      </w:tr>
      <w:tr w:rsidR="00D85BA2" w:rsidRPr="007F5D9D" w14:paraId="0AB4F863" w14:textId="77777777" w:rsidTr="003165D6">
        <w:trPr>
          <w:trHeight w:val="400"/>
        </w:trPr>
        <w:tc>
          <w:tcPr>
            <w:tcW w:w="1242" w:type="dxa"/>
            <w:tcBorders>
              <w:top w:val="single" w:sz="2" w:space="0" w:color="auto"/>
              <w:left w:val="single" w:sz="18" w:space="0" w:color="auto"/>
              <w:bottom w:val="single" w:sz="2" w:space="0" w:color="auto"/>
            </w:tcBorders>
          </w:tcPr>
          <w:p w14:paraId="11696823" w14:textId="77777777" w:rsidR="00D85BA2" w:rsidRPr="007F5D9D" w:rsidRDefault="00D85BA2" w:rsidP="003165D6"/>
        </w:tc>
        <w:tc>
          <w:tcPr>
            <w:tcW w:w="6042" w:type="dxa"/>
            <w:gridSpan w:val="2"/>
            <w:tcBorders>
              <w:top w:val="single" w:sz="2" w:space="0" w:color="auto"/>
              <w:bottom w:val="single" w:sz="2" w:space="0" w:color="auto"/>
            </w:tcBorders>
          </w:tcPr>
          <w:p w14:paraId="50724079" w14:textId="77777777" w:rsidR="00D85BA2" w:rsidRDefault="00F52548" w:rsidP="003165D6">
            <w:r>
              <w:t xml:space="preserve">Danny wanted to buy the house they lived in in Langlands Rd, Govan but his wife did not want the responsibility of being the only owner in the close.  Danny liked the idea of buying his mum’s 2-bedroom flat in </w:t>
            </w:r>
            <w:proofErr w:type="spellStart"/>
            <w:r>
              <w:t>Mosspark</w:t>
            </w:r>
            <w:proofErr w:type="spellEnd"/>
            <w:r>
              <w:t xml:space="preserve">.  This was bought with his dad’s compensation payment for contracting asbestosis at work. But Danny’s brother didn’t like the idea of any of the family living in his mum’s house. So it was sold.  Danny and his wife then bought her mum’s house while her mum was still living there.  They moved into it when her mum died. </w:t>
            </w:r>
          </w:p>
          <w:p w14:paraId="13CCBADE" w14:textId="4752D258" w:rsidR="00F52548" w:rsidRDefault="00F52548" w:rsidP="003165D6">
            <w:r>
              <w:t xml:space="preserve">Most of Danny’s family have gravitated back to Pollok and </w:t>
            </w:r>
            <w:r w:rsidR="003A032C">
              <w:t xml:space="preserve">are owners of ex-council houses there. </w:t>
            </w:r>
          </w:p>
        </w:tc>
        <w:tc>
          <w:tcPr>
            <w:tcW w:w="2322" w:type="dxa"/>
            <w:tcBorders>
              <w:top w:val="single" w:sz="2" w:space="0" w:color="auto"/>
              <w:bottom w:val="single" w:sz="2" w:space="0" w:color="auto"/>
              <w:right w:val="single" w:sz="18" w:space="0" w:color="auto"/>
            </w:tcBorders>
          </w:tcPr>
          <w:p w14:paraId="30299A4F" w14:textId="065FA2EF" w:rsidR="00D85BA2" w:rsidRDefault="00F52548" w:rsidP="003165D6">
            <w:r>
              <w:t>01:01:</w:t>
            </w:r>
            <w:r w:rsidR="00C95BCD">
              <w:t>45</w:t>
            </w:r>
            <w:r>
              <w:t xml:space="preserve"> – 01:04:2</w:t>
            </w:r>
            <w:r w:rsidR="00AE1E1A">
              <w:t>7</w:t>
            </w:r>
          </w:p>
        </w:tc>
        <w:tc>
          <w:tcPr>
            <w:tcW w:w="2322" w:type="dxa"/>
          </w:tcPr>
          <w:p w14:paraId="4711A35D" w14:textId="77777777" w:rsidR="00D85BA2" w:rsidRPr="007F5D9D" w:rsidRDefault="00D85BA2" w:rsidP="003165D6">
            <w:pPr>
              <w:spacing w:after="160" w:line="259" w:lineRule="auto"/>
            </w:pPr>
          </w:p>
        </w:tc>
      </w:tr>
      <w:tr w:rsidR="00D85BA2" w:rsidRPr="007F5D9D" w14:paraId="2432496C" w14:textId="77777777" w:rsidTr="003165D6">
        <w:trPr>
          <w:trHeight w:val="400"/>
        </w:trPr>
        <w:tc>
          <w:tcPr>
            <w:tcW w:w="1242" w:type="dxa"/>
            <w:tcBorders>
              <w:top w:val="single" w:sz="2" w:space="0" w:color="auto"/>
              <w:left w:val="single" w:sz="18" w:space="0" w:color="auto"/>
              <w:bottom w:val="single" w:sz="2" w:space="0" w:color="auto"/>
            </w:tcBorders>
          </w:tcPr>
          <w:p w14:paraId="5BA99A05" w14:textId="77777777" w:rsidR="00D85BA2" w:rsidRPr="007F5D9D" w:rsidRDefault="00D85BA2" w:rsidP="003165D6"/>
        </w:tc>
        <w:tc>
          <w:tcPr>
            <w:tcW w:w="6042" w:type="dxa"/>
            <w:gridSpan w:val="2"/>
            <w:tcBorders>
              <w:top w:val="single" w:sz="2" w:space="0" w:color="auto"/>
              <w:bottom w:val="single" w:sz="2" w:space="0" w:color="auto"/>
            </w:tcBorders>
          </w:tcPr>
          <w:p w14:paraId="1486AA87" w14:textId="16AE3BCD" w:rsidR="00D85BA2" w:rsidRDefault="003A032C" w:rsidP="003165D6">
            <w:r>
              <w:t xml:space="preserve">The family has always been close and lived close-by in the same neighbourhoods. </w:t>
            </w:r>
          </w:p>
        </w:tc>
        <w:tc>
          <w:tcPr>
            <w:tcW w:w="2322" w:type="dxa"/>
            <w:tcBorders>
              <w:top w:val="single" w:sz="2" w:space="0" w:color="auto"/>
              <w:bottom w:val="single" w:sz="2" w:space="0" w:color="auto"/>
              <w:right w:val="single" w:sz="18" w:space="0" w:color="auto"/>
            </w:tcBorders>
          </w:tcPr>
          <w:p w14:paraId="0D48C86D" w14:textId="392CDAD7" w:rsidR="00D85BA2" w:rsidRDefault="00AE1E1A" w:rsidP="003165D6">
            <w:r>
              <w:t xml:space="preserve">01:04:28 - </w:t>
            </w:r>
            <w:r w:rsidR="003A032C">
              <w:t>01:06:</w:t>
            </w:r>
            <w:r>
              <w:t>23</w:t>
            </w:r>
          </w:p>
        </w:tc>
        <w:tc>
          <w:tcPr>
            <w:tcW w:w="2322" w:type="dxa"/>
          </w:tcPr>
          <w:p w14:paraId="3C3DA6BC" w14:textId="77777777" w:rsidR="00D85BA2" w:rsidRPr="007F5D9D" w:rsidRDefault="00D85BA2" w:rsidP="003165D6">
            <w:pPr>
              <w:spacing w:after="160" w:line="259" w:lineRule="auto"/>
            </w:pPr>
          </w:p>
        </w:tc>
      </w:tr>
      <w:tr w:rsidR="00D85BA2" w:rsidRPr="007F5D9D" w14:paraId="77682DC9" w14:textId="77777777" w:rsidTr="005031F8">
        <w:trPr>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383786E2" w14:textId="77777777" w:rsidR="00D85BA2" w:rsidRPr="007F5D9D" w:rsidRDefault="00D85BA2" w:rsidP="003165D6"/>
        </w:tc>
        <w:tc>
          <w:tcPr>
            <w:tcW w:w="6042" w:type="dxa"/>
            <w:gridSpan w:val="2"/>
            <w:tcBorders>
              <w:top w:val="single" w:sz="2" w:space="0" w:color="auto"/>
              <w:bottom w:val="single" w:sz="2" w:space="0" w:color="auto"/>
            </w:tcBorders>
            <w:shd w:val="clear" w:color="auto" w:fill="C5E0B3" w:themeFill="accent6" w:themeFillTint="66"/>
          </w:tcPr>
          <w:p w14:paraId="453E4CFD" w14:textId="5AF37E42" w:rsidR="00D85BA2" w:rsidRDefault="003A032C" w:rsidP="003165D6">
            <w:r>
              <w:t>“We were the first to move into Govan, me and my wife. Then Gavin and Joan got married so we went down to see the Housing to get them a house…You just go down and put their name down and say ‘were here’ and they check that their rent was always paid an all that, they check all that, then they checked them out, gave them a house…then Tricia and Walter were next , we put their name down, and then they put Agnes and William’s name down</w:t>
            </w:r>
            <w:r w:rsidR="005031F8">
              <w:t>…it was the late 70s, early 80s. [It was relatively easy] to get a house, yes. “</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021C6B4B" w14:textId="0E1E24BB" w:rsidR="00D85BA2" w:rsidRDefault="00AE1E1A" w:rsidP="003165D6">
            <w:r>
              <w:t>01:06:24 – 01:07:54</w:t>
            </w:r>
          </w:p>
        </w:tc>
        <w:tc>
          <w:tcPr>
            <w:tcW w:w="2322" w:type="dxa"/>
            <w:shd w:val="clear" w:color="auto" w:fill="C5E0B3" w:themeFill="accent6" w:themeFillTint="66"/>
          </w:tcPr>
          <w:p w14:paraId="174CC682" w14:textId="77777777" w:rsidR="00D85BA2" w:rsidRPr="007F5D9D" w:rsidRDefault="00D85BA2" w:rsidP="003165D6">
            <w:pPr>
              <w:spacing w:after="160" w:line="259" w:lineRule="auto"/>
            </w:pPr>
          </w:p>
        </w:tc>
      </w:tr>
      <w:tr w:rsidR="00D85BA2" w:rsidRPr="007F5D9D" w14:paraId="34CC9B25" w14:textId="77777777" w:rsidTr="003165D6">
        <w:trPr>
          <w:trHeight w:val="400"/>
        </w:trPr>
        <w:tc>
          <w:tcPr>
            <w:tcW w:w="1242" w:type="dxa"/>
            <w:tcBorders>
              <w:top w:val="single" w:sz="2" w:space="0" w:color="auto"/>
              <w:left w:val="single" w:sz="18" w:space="0" w:color="auto"/>
              <w:bottom w:val="single" w:sz="2" w:space="0" w:color="auto"/>
            </w:tcBorders>
          </w:tcPr>
          <w:p w14:paraId="40DE9CE4" w14:textId="77777777" w:rsidR="00D85BA2" w:rsidRPr="007F5D9D" w:rsidRDefault="00D85BA2" w:rsidP="003165D6"/>
        </w:tc>
        <w:tc>
          <w:tcPr>
            <w:tcW w:w="6042" w:type="dxa"/>
            <w:gridSpan w:val="2"/>
            <w:tcBorders>
              <w:top w:val="single" w:sz="2" w:space="0" w:color="auto"/>
              <w:bottom w:val="single" w:sz="2" w:space="0" w:color="auto"/>
            </w:tcBorders>
          </w:tcPr>
          <w:p w14:paraId="3735A07C" w14:textId="560A0A03" w:rsidR="00D85BA2" w:rsidRDefault="005031F8" w:rsidP="003165D6">
            <w:r>
              <w:t xml:space="preserve">Danny acknowledges that it was easier then to get </w:t>
            </w:r>
            <w:r w:rsidR="003C02B3">
              <w:t>social housing then and explains that the houses he stayed in were either Corporation or, often</w:t>
            </w:r>
            <w:proofErr w:type="gramStart"/>
            <w:r w:rsidR="003C02B3">
              <w:t>,  owned</w:t>
            </w:r>
            <w:proofErr w:type="gramEnd"/>
            <w:r w:rsidR="003C02B3">
              <w:t xml:space="preserve"> by factors. These were bought over by Housing Associations, renovated and rented out. </w:t>
            </w:r>
          </w:p>
        </w:tc>
        <w:tc>
          <w:tcPr>
            <w:tcW w:w="2322" w:type="dxa"/>
            <w:tcBorders>
              <w:top w:val="single" w:sz="2" w:space="0" w:color="auto"/>
              <w:bottom w:val="single" w:sz="2" w:space="0" w:color="auto"/>
              <w:right w:val="single" w:sz="18" w:space="0" w:color="auto"/>
            </w:tcBorders>
          </w:tcPr>
          <w:p w14:paraId="1F5A7DBB" w14:textId="743D1971" w:rsidR="00D85BA2" w:rsidRDefault="00AE1E1A" w:rsidP="003165D6">
            <w:r>
              <w:t>01:07:54 – 01:08:29</w:t>
            </w:r>
          </w:p>
        </w:tc>
        <w:tc>
          <w:tcPr>
            <w:tcW w:w="2322" w:type="dxa"/>
          </w:tcPr>
          <w:p w14:paraId="6D9629C0" w14:textId="77777777" w:rsidR="00D85BA2" w:rsidRPr="007F5D9D" w:rsidRDefault="00D85BA2" w:rsidP="003165D6">
            <w:pPr>
              <w:spacing w:after="160" w:line="259" w:lineRule="auto"/>
            </w:pPr>
          </w:p>
        </w:tc>
      </w:tr>
      <w:tr w:rsidR="003C02B3" w:rsidRPr="007F5D9D" w14:paraId="616C7361" w14:textId="77777777" w:rsidTr="005D7807">
        <w:trPr>
          <w:trHeight w:val="400"/>
        </w:trPr>
        <w:tc>
          <w:tcPr>
            <w:tcW w:w="1242" w:type="dxa"/>
            <w:tcBorders>
              <w:top w:val="single" w:sz="2" w:space="0" w:color="auto"/>
              <w:left w:val="single" w:sz="18" w:space="0" w:color="auto"/>
              <w:bottom w:val="single" w:sz="2" w:space="0" w:color="auto"/>
            </w:tcBorders>
            <w:shd w:val="clear" w:color="auto" w:fill="C5E0B3" w:themeFill="accent6" w:themeFillTint="66"/>
          </w:tcPr>
          <w:p w14:paraId="0411D84F" w14:textId="77777777" w:rsidR="003C02B3" w:rsidRPr="007F5D9D" w:rsidRDefault="003C02B3" w:rsidP="005D7807"/>
        </w:tc>
        <w:tc>
          <w:tcPr>
            <w:tcW w:w="6042" w:type="dxa"/>
            <w:gridSpan w:val="2"/>
            <w:tcBorders>
              <w:top w:val="single" w:sz="2" w:space="0" w:color="auto"/>
              <w:bottom w:val="single" w:sz="2" w:space="0" w:color="auto"/>
            </w:tcBorders>
            <w:shd w:val="clear" w:color="auto" w:fill="C5E0B3" w:themeFill="accent6" w:themeFillTint="66"/>
          </w:tcPr>
          <w:p w14:paraId="3BA40FD0" w14:textId="77777777" w:rsidR="003C02B3" w:rsidRDefault="003C02B3" w:rsidP="005D7807">
            <w:r>
              <w:t>“My son stays up the road there in a 1-bedroom flat, up a horrible close and he’s paying £800 a month for it.  It’s…we’ll need to get him out of there. “</w:t>
            </w:r>
          </w:p>
        </w:tc>
        <w:tc>
          <w:tcPr>
            <w:tcW w:w="2322" w:type="dxa"/>
            <w:tcBorders>
              <w:top w:val="single" w:sz="2" w:space="0" w:color="auto"/>
              <w:bottom w:val="single" w:sz="2" w:space="0" w:color="auto"/>
              <w:right w:val="single" w:sz="18" w:space="0" w:color="auto"/>
            </w:tcBorders>
            <w:shd w:val="clear" w:color="auto" w:fill="C5E0B3" w:themeFill="accent6" w:themeFillTint="66"/>
          </w:tcPr>
          <w:p w14:paraId="1FFF727C" w14:textId="74D0F43C" w:rsidR="003C02B3" w:rsidRDefault="00AE1E1A" w:rsidP="005D7807">
            <w:r>
              <w:t>01:07:54 – 01:08:07</w:t>
            </w:r>
          </w:p>
        </w:tc>
        <w:tc>
          <w:tcPr>
            <w:tcW w:w="2322" w:type="dxa"/>
            <w:shd w:val="clear" w:color="auto" w:fill="C5E0B3" w:themeFill="accent6" w:themeFillTint="66"/>
          </w:tcPr>
          <w:p w14:paraId="25D7C34F" w14:textId="77777777" w:rsidR="003C02B3" w:rsidRPr="007F5D9D" w:rsidRDefault="003C02B3" w:rsidP="005D7807">
            <w:pPr>
              <w:spacing w:after="160" w:line="259" w:lineRule="auto"/>
            </w:pPr>
          </w:p>
        </w:tc>
      </w:tr>
      <w:tr w:rsidR="00D85BA2" w:rsidRPr="007F5D9D" w14:paraId="05F043A4" w14:textId="77777777" w:rsidTr="003165D6">
        <w:trPr>
          <w:trHeight w:val="400"/>
        </w:trPr>
        <w:tc>
          <w:tcPr>
            <w:tcW w:w="1242" w:type="dxa"/>
            <w:tcBorders>
              <w:top w:val="single" w:sz="2" w:space="0" w:color="auto"/>
              <w:left w:val="single" w:sz="18" w:space="0" w:color="auto"/>
              <w:bottom w:val="single" w:sz="2" w:space="0" w:color="auto"/>
            </w:tcBorders>
          </w:tcPr>
          <w:p w14:paraId="28689F9A" w14:textId="77777777" w:rsidR="00D85BA2" w:rsidRPr="007F5D9D" w:rsidRDefault="00D85BA2" w:rsidP="003165D6"/>
        </w:tc>
        <w:tc>
          <w:tcPr>
            <w:tcW w:w="6042" w:type="dxa"/>
            <w:gridSpan w:val="2"/>
            <w:tcBorders>
              <w:top w:val="single" w:sz="2" w:space="0" w:color="auto"/>
              <w:bottom w:val="single" w:sz="2" w:space="0" w:color="auto"/>
            </w:tcBorders>
          </w:tcPr>
          <w:p w14:paraId="50BFA385" w14:textId="566D77E7" w:rsidR="00D85BA2" w:rsidRDefault="00013D70" w:rsidP="003165D6">
            <w:r>
              <w:t xml:space="preserve">The Housing Association put in communal Sky dishes but it was expensive.  Then someone bought a tv from Asda which they discovered picked up all the Sky channels.  He laughs recounting how there was then a queue in Asda for this tv model. </w:t>
            </w:r>
          </w:p>
        </w:tc>
        <w:tc>
          <w:tcPr>
            <w:tcW w:w="2322" w:type="dxa"/>
            <w:tcBorders>
              <w:top w:val="single" w:sz="2" w:space="0" w:color="auto"/>
              <w:bottom w:val="single" w:sz="2" w:space="0" w:color="auto"/>
              <w:right w:val="single" w:sz="18" w:space="0" w:color="auto"/>
            </w:tcBorders>
          </w:tcPr>
          <w:p w14:paraId="62F11795" w14:textId="757C8696" w:rsidR="00D85BA2" w:rsidRDefault="00AE1E1A" w:rsidP="003165D6">
            <w:r>
              <w:t xml:space="preserve">01:08:35 - </w:t>
            </w:r>
            <w:r w:rsidR="00013D70">
              <w:t>01:09:5</w:t>
            </w:r>
            <w:r>
              <w:t>3</w:t>
            </w:r>
          </w:p>
        </w:tc>
        <w:tc>
          <w:tcPr>
            <w:tcW w:w="2322" w:type="dxa"/>
          </w:tcPr>
          <w:p w14:paraId="5622890B" w14:textId="77777777" w:rsidR="00D85BA2" w:rsidRPr="007F5D9D" w:rsidRDefault="00D85BA2" w:rsidP="003165D6">
            <w:pPr>
              <w:spacing w:after="160" w:line="259" w:lineRule="auto"/>
            </w:pPr>
          </w:p>
        </w:tc>
      </w:tr>
      <w:tr w:rsidR="00D85BA2" w:rsidRPr="007F5D9D" w14:paraId="56AF1282" w14:textId="77777777" w:rsidTr="003165D6">
        <w:trPr>
          <w:trHeight w:val="400"/>
        </w:trPr>
        <w:tc>
          <w:tcPr>
            <w:tcW w:w="1242" w:type="dxa"/>
            <w:tcBorders>
              <w:top w:val="single" w:sz="2" w:space="0" w:color="auto"/>
              <w:left w:val="single" w:sz="18" w:space="0" w:color="auto"/>
              <w:bottom w:val="single" w:sz="2" w:space="0" w:color="auto"/>
            </w:tcBorders>
          </w:tcPr>
          <w:p w14:paraId="6D5F997B" w14:textId="77777777" w:rsidR="00D85BA2" w:rsidRPr="007F5D9D" w:rsidRDefault="00D85BA2" w:rsidP="003165D6"/>
        </w:tc>
        <w:tc>
          <w:tcPr>
            <w:tcW w:w="6042" w:type="dxa"/>
            <w:gridSpan w:val="2"/>
            <w:tcBorders>
              <w:top w:val="single" w:sz="2" w:space="0" w:color="auto"/>
              <w:bottom w:val="single" w:sz="2" w:space="0" w:color="auto"/>
            </w:tcBorders>
          </w:tcPr>
          <w:p w14:paraId="445F05A7" w14:textId="77777777" w:rsidR="00013D70" w:rsidRDefault="00013D70" w:rsidP="00013D70">
            <w:r>
              <w:t>He goes back to remembering the move from a single end where everything had to turn into a bed at night, to the 5 apartment where they had several bedrooms, and how spacious that felt.</w:t>
            </w:r>
          </w:p>
          <w:p w14:paraId="078FF8A7" w14:textId="33250852" w:rsidR="00013D70" w:rsidRDefault="00013D70" w:rsidP="00013D70">
            <w:r>
              <w:t xml:space="preserve">“It was </w:t>
            </w:r>
            <w:proofErr w:type="gramStart"/>
            <w:r>
              <w:t>wonderful ,</w:t>
            </w:r>
            <w:proofErr w:type="gramEnd"/>
            <w:r>
              <w:t xml:space="preserve"> it was brilliant.”  </w:t>
            </w:r>
          </w:p>
        </w:tc>
        <w:tc>
          <w:tcPr>
            <w:tcW w:w="2322" w:type="dxa"/>
            <w:tcBorders>
              <w:top w:val="single" w:sz="2" w:space="0" w:color="auto"/>
              <w:bottom w:val="single" w:sz="2" w:space="0" w:color="auto"/>
              <w:right w:val="single" w:sz="18" w:space="0" w:color="auto"/>
            </w:tcBorders>
          </w:tcPr>
          <w:p w14:paraId="3942C09C" w14:textId="451A3CE8" w:rsidR="00D85BA2" w:rsidRDefault="00AE1E1A" w:rsidP="003165D6">
            <w:r>
              <w:t>01:09:52 – 01:</w:t>
            </w:r>
            <w:r w:rsidR="009D3F3F">
              <w:t>10:11</w:t>
            </w:r>
          </w:p>
        </w:tc>
        <w:tc>
          <w:tcPr>
            <w:tcW w:w="2322" w:type="dxa"/>
          </w:tcPr>
          <w:p w14:paraId="50E40560" w14:textId="77777777" w:rsidR="00D85BA2" w:rsidRPr="007F5D9D" w:rsidRDefault="00D85BA2" w:rsidP="003165D6">
            <w:pPr>
              <w:spacing w:after="160" w:line="259" w:lineRule="auto"/>
            </w:pPr>
          </w:p>
        </w:tc>
      </w:tr>
      <w:tr w:rsidR="00D85BA2" w:rsidRPr="007F5D9D" w14:paraId="0E70DC71" w14:textId="77777777" w:rsidTr="003165D6">
        <w:trPr>
          <w:trHeight w:val="400"/>
        </w:trPr>
        <w:tc>
          <w:tcPr>
            <w:tcW w:w="1242" w:type="dxa"/>
            <w:tcBorders>
              <w:top w:val="single" w:sz="2" w:space="0" w:color="auto"/>
              <w:left w:val="single" w:sz="18" w:space="0" w:color="auto"/>
              <w:bottom w:val="single" w:sz="2" w:space="0" w:color="auto"/>
            </w:tcBorders>
          </w:tcPr>
          <w:p w14:paraId="1565EEE1" w14:textId="77777777" w:rsidR="00D85BA2" w:rsidRPr="007F5D9D" w:rsidRDefault="00D85BA2" w:rsidP="003165D6"/>
        </w:tc>
        <w:tc>
          <w:tcPr>
            <w:tcW w:w="6042" w:type="dxa"/>
            <w:gridSpan w:val="2"/>
            <w:tcBorders>
              <w:top w:val="single" w:sz="2" w:space="0" w:color="auto"/>
              <w:bottom w:val="single" w:sz="2" w:space="0" w:color="auto"/>
            </w:tcBorders>
          </w:tcPr>
          <w:p w14:paraId="0289E590" w14:textId="47D90B3A" w:rsidR="00D85BA2" w:rsidRDefault="00013D70" w:rsidP="003165D6">
            <w:r>
              <w:t xml:space="preserve">Danny speaks fondly of the family pet labrador dog who made his territory in one of their houses and returned to that street when they moved.  </w:t>
            </w:r>
          </w:p>
        </w:tc>
        <w:tc>
          <w:tcPr>
            <w:tcW w:w="2322" w:type="dxa"/>
            <w:tcBorders>
              <w:top w:val="single" w:sz="2" w:space="0" w:color="auto"/>
              <w:bottom w:val="single" w:sz="2" w:space="0" w:color="auto"/>
              <w:right w:val="single" w:sz="18" w:space="0" w:color="auto"/>
            </w:tcBorders>
          </w:tcPr>
          <w:p w14:paraId="7F388526" w14:textId="43F27F4A" w:rsidR="00D85BA2" w:rsidRDefault="009D3F3F" w:rsidP="003165D6">
            <w:r>
              <w:t>01:10:15 – 01:11:45</w:t>
            </w:r>
          </w:p>
        </w:tc>
        <w:tc>
          <w:tcPr>
            <w:tcW w:w="2322" w:type="dxa"/>
          </w:tcPr>
          <w:p w14:paraId="3658F9B8" w14:textId="77777777" w:rsidR="00D85BA2" w:rsidRPr="007F5D9D" w:rsidRDefault="00D85BA2" w:rsidP="003165D6">
            <w:pPr>
              <w:spacing w:after="160" w:line="259" w:lineRule="auto"/>
            </w:pPr>
          </w:p>
        </w:tc>
      </w:tr>
      <w:tr w:rsidR="00013D70" w:rsidRPr="007F5D9D" w14:paraId="2CC7DA97" w14:textId="77777777" w:rsidTr="005D7807">
        <w:trPr>
          <w:trHeight w:val="400"/>
        </w:trPr>
        <w:tc>
          <w:tcPr>
            <w:tcW w:w="1242" w:type="dxa"/>
            <w:tcBorders>
              <w:top w:val="single" w:sz="2" w:space="0" w:color="auto"/>
              <w:left w:val="single" w:sz="18" w:space="0" w:color="auto"/>
              <w:bottom w:val="single" w:sz="2" w:space="0" w:color="auto"/>
            </w:tcBorders>
          </w:tcPr>
          <w:p w14:paraId="1C691881" w14:textId="77777777" w:rsidR="00013D70" w:rsidRPr="007F5D9D" w:rsidRDefault="00013D70" w:rsidP="005D7807"/>
        </w:tc>
        <w:tc>
          <w:tcPr>
            <w:tcW w:w="6042" w:type="dxa"/>
            <w:gridSpan w:val="2"/>
            <w:tcBorders>
              <w:top w:val="single" w:sz="2" w:space="0" w:color="auto"/>
              <w:bottom w:val="single" w:sz="2" w:space="0" w:color="auto"/>
            </w:tcBorders>
          </w:tcPr>
          <w:p w14:paraId="06DDC836" w14:textId="0E51FC7A" w:rsidR="00013D70" w:rsidRDefault="00586182" w:rsidP="005D7807">
            <w:r>
              <w:t xml:space="preserve">His dad used to have a horse &amp; cart which he used for scrap (Danny is unsure of its use but thinks it was for scrap). </w:t>
            </w:r>
          </w:p>
        </w:tc>
        <w:tc>
          <w:tcPr>
            <w:tcW w:w="2322" w:type="dxa"/>
            <w:tcBorders>
              <w:top w:val="single" w:sz="2" w:space="0" w:color="auto"/>
              <w:bottom w:val="single" w:sz="2" w:space="0" w:color="auto"/>
              <w:right w:val="single" w:sz="18" w:space="0" w:color="auto"/>
            </w:tcBorders>
          </w:tcPr>
          <w:p w14:paraId="05566DB4" w14:textId="18B75F8D" w:rsidR="00013D70" w:rsidRDefault="009D3F3F" w:rsidP="005D7807">
            <w:r>
              <w:t>01:13:16 – 01:13:28</w:t>
            </w:r>
          </w:p>
        </w:tc>
        <w:tc>
          <w:tcPr>
            <w:tcW w:w="2322" w:type="dxa"/>
          </w:tcPr>
          <w:p w14:paraId="5FBB3AB3" w14:textId="77777777" w:rsidR="00013D70" w:rsidRPr="007F5D9D" w:rsidRDefault="00013D70" w:rsidP="005D7807">
            <w:pPr>
              <w:spacing w:after="160" w:line="259" w:lineRule="auto"/>
            </w:pPr>
          </w:p>
        </w:tc>
      </w:tr>
      <w:tr w:rsidR="00013D70" w:rsidRPr="007F5D9D" w14:paraId="3F2363E9" w14:textId="77777777" w:rsidTr="005D7807">
        <w:trPr>
          <w:trHeight w:val="400"/>
        </w:trPr>
        <w:tc>
          <w:tcPr>
            <w:tcW w:w="1242" w:type="dxa"/>
            <w:tcBorders>
              <w:top w:val="single" w:sz="2" w:space="0" w:color="auto"/>
              <w:left w:val="single" w:sz="18" w:space="0" w:color="auto"/>
              <w:bottom w:val="single" w:sz="2" w:space="0" w:color="auto"/>
            </w:tcBorders>
          </w:tcPr>
          <w:p w14:paraId="0A19AC79" w14:textId="77777777" w:rsidR="00013D70" w:rsidRPr="007F5D9D" w:rsidRDefault="00013D70" w:rsidP="005D7807"/>
        </w:tc>
        <w:tc>
          <w:tcPr>
            <w:tcW w:w="6042" w:type="dxa"/>
            <w:gridSpan w:val="2"/>
            <w:tcBorders>
              <w:top w:val="single" w:sz="2" w:space="0" w:color="auto"/>
              <w:bottom w:val="single" w:sz="2" w:space="0" w:color="auto"/>
            </w:tcBorders>
          </w:tcPr>
          <w:p w14:paraId="15FA5ABA" w14:textId="3BDD5738" w:rsidR="00013D70" w:rsidRDefault="00586182" w:rsidP="005D7807">
            <w:r>
              <w:t xml:space="preserve">Some chat about </w:t>
            </w:r>
            <w:r w:rsidR="009D3F3F">
              <w:t xml:space="preserve">his grandad who was a coal man and about </w:t>
            </w:r>
            <w:r>
              <w:t xml:space="preserve">the ‘old’ Clyde tunnel, the rotundas etc. </w:t>
            </w:r>
          </w:p>
        </w:tc>
        <w:tc>
          <w:tcPr>
            <w:tcW w:w="2322" w:type="dxa"/>
            <w:tcBorders>
              <w:top w:val="single" w:sz="2" w:space="0" w:color="auto"/>
              <w:bottom w:val="single" w:sz="2" w:space="0" w:color="auto"/>
              <w:right w:val="single" w:sz="18" w:space="0" w:color="auto"/>
            </w:tcBorders>
          </w:tcPr>
          <w:p w14:paraId="407750F6" w14:textId="385EA6FB" w:rsidR="00013D70" w:rsidRDefault="009D3F3F" w:rsidP="005D7807">
            <w:r>
              <w:t>01:13:47 – 01:16:20</w:t>
            </w:r>
          </w:p>
        </w:tc>
        <w:tc>
          <w:tcPr>
            <w:tcW w:w="2322" w:type="dxa"/>
          </w:tcPr>
          <w:p w14:paraId="3C69BA78" w14:textId="77777777" w:rsidR="00013D70" w:rsidRPr="007F5D9D" w:rsidRDefault="00013D70" w:rsidP="005D7807">
            <w:pPr>
              <w:spacing w:after="160" w:line="259" w:lineRule="auto"/>
            </w:pPr>
          </w:p>
        </w:tc>
      </w:tr>
      <w:tr w:rsidR="00013D70" w:rsidRPr="007F5D9D" w14:paraId="02C3F22B" w14:textId="77777777" w:rsidTr="005D7807">
        <w:trPr>
          <w:trHeight w:val="400"/>
        </w:trPr>
        <w:tc>
          <w:tcPr>
            <w:tcW w:w="1242" w:type="dxa"/>
            <w:tcBorders>
              <w:top w:val="single" w:sz="2" w:space="0" w:color="auto"/>
              <w:left w:val="single" w:sz="18" w:space="0" w:color="auto"/>
              <w:bottom w:val="single" w:sz="2" w:space="0" w:color="auto"/>
            </w:tcBorders>
          </w:tcPr>
          <w:p w14:paraId="4BBCC513" w14:textId="77777777" w:rsidR="00013D70" w:rsidRPr="007F5D9D" w:rsidRDefault="00013D70" w:rsidP="005D7807"/>
        </w:tc>
        <w:tc>
          <w:tcPr>
            <w:tcW w:w="6042" w:type="dxa"/>
            <w:gridSpan w:val="2"/>
            <w:tcBorders>
              <w:top w:val="single" w:sz="2" w:space="0" w:color="auto"/>
              <w:bottom w:val="single" w:sz="2" w:space="0" w:color="auto"/>
            </w:tcBorders>
          </w:tcPr>
          <w:p w14:paraId="23E1452B" w14:textId="24B0E8F1" w:rsidR="00586182" w:rsidRDefault="00586182" w:rsidP="005D7807">
            <w:r>
              <w:t xml:space="preserve">In relation to the media portrayal of housing schemes, violence etc, Danny doesn’t remember seeing much of that around.  He does describe his dad as ‘a fighter’ on occasion and he does remember seeing a ‘gang fight’ in the park in Govan once where the boys ran at each other from one side to the other. But the only ones to get hurt were those who fell in the middle ground. </w:t>
            </w:r>
          </w:p>
        </w:tc>
        <w:tc>
          <w:tcPr>
            <w:tcW w:w="2322" w:type="dxa"/>
            <w:tcBorders>
              <w:top w:val="single" w:sz="2" w:space="0" w:color="auto"/>
              <w:bottom w:val="single" w:sz="2" w:space="0" w:color="auto"/>
              <w:right w:val="single" w:sz="18" w:space="0" w:color="auto"/>
            </w:tcBorders>
          </w:tcPr>
          <w:p w14:paraId="14273F3E" w14:textId="0263CA1D" w:rsidR="00013D70" w:rsidRDefault="009D3F3F" w:rsidP="005D7807">
            <w:r>
              <w:t>01:16:30 – 01:19:05</w:t>
            </w:r>
          </w:p>
        </w:tc>
        <w:tc>
          <w:tcPr>
            <w:tcW w:w="2322" w:type="dxa"/>
          </w:tcPr>
          <w:p w14:paraId="40B1DEFA" w14:textId="77777777" w:rsidR="00013D70" w:rsidRPr="007F5D9D" w:rsidRDefault="00013D70" w:rsidP="005D7807">
            <w:pPr>
              <w:spacing w:after="160" w:line="259" w:lineRule="auto"/>
            </w:pPr>
          </w:p>
        </w:tc>
      </w:tr>
      <w:tr w:rsidR="00013D70" w:rsidRPr="007F5D9D" w14:paraId="2C42B9A9" w14:textId="77777777" w:rsidTr="005D7807">
        <w:trPr>
          <w:trHeight w:val="400"/>
        </w:trPr>
        <w:tc>
          <w:tcPr>
            <w:tcW w:w="1242" w:type="dxa"/>
            <w:tcBorders>
              <w:top w:val="single" w:sz="2" w:space="0" w:color="auto"/>
              <w:left w:val="single" w:sz="18" w:space="0" w:color="auto"/>
              <w:bottom w:val="single" w:sz="2" w:space="0" w:color="auto"/>
            </w:tcBorders>
          </w:tcPr>
          <w:p w14:paraId="322E0AD4" w14:textId="77777777" w:rsidR="00013D70" w:rsidRPr="007F5D9D" w:rsidRDefault="00013D70" w:rsidP="005D7807"/>
        </w:tc>
        <w:tc>
          <w:tcPr>
            <w:tcW w:w="6042" w:type="dxa"/>
            <w:gridSpan w:val="2"/>
            <w:tcBorders>
              <w:top w:val="single" w:sz="2" w:space="0" w:color="auto"/>
              <w:bottom w:val="single" w:sz="2" w:space="0" w:color="auto"/>
            </w:tcBorders>
          </w:tcPr>
          <w:p w14:paraId="237755EA" w14:textId="77777777" w:rsidR="00013D70" w:rsidRDefault="00586182" w:rsidP="005D7807">
            <w:r>
              <w:t xml:space="preserve">Danny was once held up at gunpoint when working in a pub in Govan. The police were called but they mistakenly went to the chip shop instead of the pub. </w:t>
            </w:r>
          </w:p>
          <w:p w14:paraId="2B622B21" w14:textId="6167485D" w:rsidR="00586182" w:rsidRDefault="009A5F88" w:rsidP="005D7807">
            <w:r>
              <w:t xml:space="preserve">The story of the robbery is amusing as it ended up working in the favour of Danny and of the pub manageress. </w:t>
            </w:r>
          </w:p>
        </w:tc>
        <w:tc>
          <w:tcPr>
            <w:tcW w:w="2322" w:type="dxa"/>
            <w:tcBorders>
              <w:top w:val="single" w:sz="2" w:space="0" w:color="auto"/>
              <w:bottom w:val="single" w:sz="2" w:space="0" w:color="auto"/>
              <w:right w:val="single" w:sz="18" w:space="0" w:color="auto"/>
            </w:tcBorders>
          </w:tcPr>
          <w:p w14:paraId="701D5FBC" w14:textId="55C4C52B" w:rsidR="00013D70" w:rsidRDefault="009D3F3F" w:rsidP="005D7807">
            <w:r>
              <w:t xml:space="preserve">01:20:34 - </w:t>
            </w:r>
            <w:r w:rsidR="009A5F88">
              <w:t>01:2</w:t>
            </w:r>
            <w:r w:rsidR="00F12A1A">
              <w:t>3</w:t>
            </w:r>
            <w:r w:rsidR="009A5F88">
              <w:t>:</w:t>
            </w:r>
            <w:r w:rsidR="00F12A1A">
              <w:t>0</w:t>
            </w:r>
            <w:r w:rsidR="009A5F88">
              <w:t>0</w:t>
            </w:r>
          </w:p>
        </w:tc>
        <w:tc>
          <w:tcPr>
            <w:tcW w:w="2322" w:type="dxa"/>
          </w:tcPr>
          <w:p w14:paraId="31EEABD4" w14:textId="77777777" w:rsidR="00013D70" w:rsidRPr="007F5D9D" w:rsidRDefault="00013D70" w:rsidP="005D7807">
            <w:pPr>
              <w:spacing w:after="160" w:line="259" w:lineRule="auto"/>
            </w:pPr>
          </w:p>
        </w:tc>
      </w:tr>
      <w:tr w:rsidR="00013D70" w:rsidRPr="007F5D9D" w14:paraId="2A0DE9FE" w14:textId="77777777" w:rsidTr="005D7807">
        <w:trPr>
          <w:trHeight w:val="400"/>
        </w:trPr>
        <w:tc>
          <w:tcPr>
            <w:tcW w:w="1242" w:type="dxa"/>
            <w:tcBorders>
              <w:top w:val="single" w:sz="2" w:space="0" w:color="auto"/>
              <w:left w:val="single" w:sz="18" w:space="0" w:color="auto"/>
              <w:bottom w:val="single" w:sz="2" w:space="0" w:color="auto"/>
            </w:tcBorders>
          </w:tcPr>
          <w:p w14:paraId="16D9537A" w14:textId="77777777" w:rsidR="00013D70" w:rsidRPr="007F5D9D" w:rsidRDefault="00013D70" w:rsidP="005D7807"/>
        </w:tc>
        <w:tc>
          <w:tcPr>
            <w:tcW w:w="6042" w:type="dxa"/>
            <w:gridSpan w:val="2"/>
            <w:tcBorders>
              <w:top w:val="single" w:sz="2" w:space="0" w:color="auto"/>
              <w:bottom w:val="single" w:sz="2" w:space="0" w:color="auto"/>
            </w:tcBorders>
          </w:tcPr>
          <w:p w14:paraId="4AE8F445" w14:textId="7ED5C782" w:rsidR="00013D70" w:rsidRDefault="009A5F88" w:rsidP="005D7807">
            <w:r>
              <w:t>Danny did a</w:t>
            </w:r>
            <w:r w:rsidR="00F12A1A">
              <w:t>n apprenticeship as a fabricator and then a</w:t>
            </w:r>
            <w:r>
              <w:t xml:space="preserve"> couple of training courses that helped him get a job in Singers factory.  But he moved to work in Call Centres and remained there for 18 years. </w:t>
            </w:r>
          </w:p>
          <w:p w14:paraId="2A6422F3" w14:textId="0576841E" w:rsidR="009A5F88" w:rsidRDefault="009A5F88" w:rsidP="005D7807">
            <w:r>
              <w:t xml:space="preserve">He contracted covid and long covid which resulted in a heart attack.  While he was off work a close colleague let him know that she was changing job.  This settled Danny’s mind that he would not go back to work.  He retired early. </w:t>
            </w:r>
          </w:p>
        </w:tc>
        <w:tc>
          <w:tcPr>
            <w:tcW w:w="2322" w:type="dxa"/>
            <w:tcBorders>
              <w:top w:val="single" w:sz="2" w:space="0" w:color="auto"/>
              <w:bottom w:val="single" w:sz="2" w:space="0" w:color="auto"/>
              <w:right w:val="single" w:sz="18" w:space="0" w:color="auto"/>
            </w:tcBorders>
          </w:tcPr>
          <w:p w14:paraId="5E9D7D85" w14:textId="65D0263A" w:rsidR="00013D70" w:rsidRDefault="00F12A1A" w:rsidP="005D7807">
            <w:r>
              <w:t>01:23:03 – 01:25:35</w:t>
            </w:r>
          </w:p>
        </w:tc>
        <w:tc>
          <w:tcPr>
            <w:tcW w:w="2322" w:type="dxa"/>
          </w:tcPr>
          <w:p w14:paraId="5AE54ED3" w14:textId="77777777" w:rsidR="00013D70" w:rsidRPr="007F5D9D" w:rsidRDefault="00013D70" w:rsidP="005D7807">
            <w:pPr>
              <w:spacing w:after="160" w:line="259" w:lineRule="auto"/>
            </w:pPr>
          </w:p>
        </w:tc>
      </w:tr>
      <w:tr w:rsidR="00013D70" w:rsidRPr="007F5D9D" w14:paraId="3841506D" w14:textId="77777777" w:rsidTr="003165D6">
        <w:trPr>
          <w:trHeight w:val="400"/>
        </w:trPr>
        <w:tc>
          <w:tcPr>
            <w:tcW w:w="1242" w:type="dxa"/>
            <w:tcBorders>
              <w:top w:val="single" w:sz="2" w:space="0" w:color="auto"/>
              <w:left w:val="single" w:sz="18" w:space="0" w:color="auto"/>
              <w:bottom w:val="single" w:sz="2" w:space="0" w:color="auto"/>
            </w:tcBorders>
          </w:tcPr>
          <w:p w14:paraId="26A8E8A7" w14:textId="77777777" w:rsidR="00013D70" w:rsidRPr="007F5D9D" w:rsidRDefault="00013D70" w:rsidP="003165D6"/>
        </w:tc>
        <w:tc>
          <w:tcPr>
            <w:tcW w:w="6042" w:type="dxa"/>
            <w:gridSpan w:val="2"/>
            <w:tcBorders>
              <w:top w:val="single" w:sz="2" w:space="0" w:color="auto"/>
              <w:bottom w:val="single" w:sz="2" w:space="0" w:color="auto"/>
            </w:tcBorders>
          </w:tcPr>
          <w:p w14:paraId="38F21A92" w14:textId="34EE5FA2" w:rsidR="00013D70" w:rsidRDefault="001F0827" w:rsidP="003165D6">
            <w:r>
              <w:t>Interviewer thanks the respondent very much for sharing his memories.</w:t>
            </w:r>
          </w:p>
        </w:tc>
        <w:tc>
          <w:tcPr>
            <w:tcW w:w="2322" w:type="dxa"/>
            <w:tcBorders>
              <w:top w:val="single" w:sz="2" w:space="0" w:color="auto"/>
              <w:bottom w:val="single" w:sz="2" w:space="0" w:color="auto"/>
              <w:right w:val="single" w:sz="18" w:space="0" w:color="auto"/>
            </w:tcBorders>
          </w:tcPr>
          <w:p w14:paraId="3AF22CF4" w14:textId="77777777" w:rsidR="00013D70" w:rsidRDefault="00013D70" w:rsidP="003165D6"/>
        </w:tc>
        <w:tc>
          <w:tcPr>
            <w:tcW w:w="2322" w:type="dxa"/>
          </w:tcPr>
          <w:p w14:paraId="77B36547" w14:textId="77777777" w:rsidR="00013D70" w:rsidRPr="007F5D9D" w:rsidRDefault="00013D70" w:rsidP="003165D6">
            <w:pPr>
              <w:spacing w:after="160" w:line="259" w:lineRule="auto"/>
            </w:pPr>
          </w:p>
        </w:tc>
      </w:tr>
      <w:tr w:rsidR="00461354" w:rsidRPr="007F5D9D" w14:paraId="03CCADDC" w14:textId="77777777" w:rsidTr="00461354">
        <w:trPr>
          <w:gridAfter w:val="1"/>
          <w:wAfter w:w="2322" w:type="dxa"/>
          <w:trHeight w:val="805"/>
        </w:trPr>
        <w:tc>
          <w:tcPr>
            <w:tcW w:w="9606" w:type="dxa"/>
            <w:gridSpan w:val="4"/>
            <w:tcBorders>
              <w:top w:val="single" w:sz="2" w:space="0" w:color="auto"/>
              <w:left w:val="single" w:sz="18" w:space="0" w:color="auto"/>
              <w:right w:val="single" w:sz="18" w:space="0" w:color="auto"/>
            </w:tcBorders>
          </w:tcPr>
          <w:p w14:paraId="48F8972E" w14:textId="77777777" w:rsidR="00461354" w:rsidRPr="00CA34CB" w:rsidRDefault="00461354" w:rsidP="00461354">
            <w:pPr>
              <w:jc w:val="center"/>
              <w:rPr>
                <w:color w:val="FF0000"/>
              </w:rPr>
            </w:pPr>
            <w:r>
              <w:rPr>
                <w:noProof/>
                <w:color w:val="FF0000"/>
                <w:lang w:eastAsia="en-GB"/>
              </w:rPr>
              <w:drawing>
                <wp:anchor distT="0" distB="0" distL="114300" distR="114300" simplePos="0" relativeHeight="251673600" behindDoc="0" locked="0" layoutInCell="1" allowOverlap="1" wp14:anchorId="230F6AC4" wp14:editId="217FA76A">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71552" behindDoc="0" locked="0" layoutInCell="1" allowOverlap="1" wp14:anchorId="3946488D" wp14:editId="585A2828">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72576" behindDoc="0" locked="0" layoutInCell="1" allowOverlap="1" wp14:anchorId="15C365B1" wp14:editId="04210501">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74624" behindDoc="0" locked="0" layoutInCell="1" allowOverlap="1" wp14:anchorId="01C9B8B4" wp14:editId="32BF93DA">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1"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5E3684D8" w14:textId="77777777" w:rsidR="002E234D" w:rsidRDefault="002E234D" w:rsidP="002E234D"/>
    <w:p w14:paraId="6DE0BEF4" w14:textId="77777777" w:rsidR="00DB1930" w:rsidRDefault="00DB1930"/>
    <w:sectPr w:rsidR="00DB1930" w:rsidSect="002E234D">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45F6"/>
    <w:multiLevelType w:val="hybridMultilevel"/>
    <w:tmpl w:val="08FAD292"/>
    <w:lvl w:ilvl="0" w:tplc="3B220F44">
      <w:numFmt w:val="bullet"/>
      <w:lvlText w:val="-"/>
      <w:lvlJc w:val="left"/>
      <w:pPr>
        <w:ind w:left="456" w:hanging="360"/>
      </w:pPr>
      <w:rPr>
        <w:rFonts w:ascii="Calibri" w:eastAsia="Calibr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nsid w:val="55195DF7"/>
    <w:multiLevelType w:val="hybridMultilevel"/>
    <w:tmpl w:val="E766B7BE"/>
    <w:lvl w:ilvl="0" w:tplc="6A22F4CC">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4D"/>
    <w:rsid w:val="00013D70"/>
    <w:rsid w:val="000A083F"/>
    <w:rsid w:val="000B0D00"/>
    <w:rsid w:val="000D7920"/>
    <w:rsid w:val="001F0827"/>
    <w:rsid w:val="00226060"/>
    <w:rsid w:val="002567C4"/>
    <w:rsid w:val="00276524"/>
    <w:rsid w:val="002E234D"/>
    <w:rsid w:val="00336BD9"/>
    <w:rsid w:val="003465C3"/>
    <w:rsid w:val="003A032C"/>
    <w:rsid w:val="003C02B3"/>
    <w:rsid w:val="00413862"/>
    <w:rsid w:val="00442309"/>
    <w:rsid w:val="00446655"/>
    <w:rsid w:val="00461354"/>
    <w:rsid w:val="00494802"/>
    <w:rsid w:val="004C29FE"/>
    <w:rsid w:val="004D1F49"/>
    <w:rsid w:val="005031F8"/>
    <w:rsid w:val="005644CF"/>
    <w:rsid w:val="0057402E"/>
    <w:rsid w:val="00586182"/>
    <w:rsid w:val="00592A7A"/>
    <w:rsid w:val="005E06EA"/>
    <w:rsid w:val="005E2C5A"/>
    <w:rsid w:val="00677BC4"/>
    <w:rsid w:val="00693494"/>
    <w:rsid w:val="006D342A"/>
    <w:rsid w:val="006D63C2"/>
    <w:rsid w:val="007B51A9"/>
    <w:rsid w:val="007D618C"/>
    <w:rsid w:val="007E40A2"/>
    <w:rsid w:val="00861C89"/>
    <w:rsid w:val="00887E97"/>
    <w:rsid w:val="00891BE1"/>
    <w:rsid w:val="008A4E61"/>
    <w:rsid w:val="008B135F"/>
    <w:rsid w:val="008D4B8A"/>
    <w:rsid w:val="008E1411"/>
    <w:rsid w:val="008E4010"/>
    <w:rsid w:val="009205EE"/>
    <w:rsid w:val="00926565"/>
    <w:rsid w:val="00933C19"/>
    <w:rsid w:val="009A575C"/>
    <w:rsid w:val="009A5F88"/>
    <w:rsid w:val="009D3F3F"/>
    <w:rsid w:val="00A91435"/>
    <w:rsid w:val="00AE1E1A"/>
    <w:rsid w:val="00AE29A0"/>
    <w:rsid w:val="00B6346F"/>
    <w:rsid w:val="00B9739B"/>
    <w:rsid w:val="00C517D8"/>
    <w:rsid w:val="00C85091"/>
    <w:rsid w:val="00C95BCD"/>
    <w:rsid w:val="00CD765F"/>
    <w:rsid w:val="00D120A4"/>
    <w:rsid w:val="00D3494E"/>
    <w:rsid w:val="00D8366E"/>
    <w:rsid w:val="00D85BA2"/>
    <w:rsid w:val="00D85F6E"/>
    <w:rsid w:val="00D90982"/>
    <w:rsid w:val="00D91B98"/>
    <w:rsid w:val="00DB013D"/>
    <w:rsid w:val="00DB1930"/>
    <w:rsid w:val="00DE0A36"/>
    <w:rsid w:val="00E42E47"/>
    <w:rsid w:val="00EB49AB"/>
    <w:rsid w:val="00F1135B"/>
    <w:rsid w:val="00F12A1A"/>
    <w:rsid w:val="00F345C9"/>
    <w:rsid w:val="00F52548"/>
    <w:rsid w:val="00F726D6"/>
    <w:rsid w:val="00F84413"/>
    <w:rsid w:val="00F9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4D"/>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E23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23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23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234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234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234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234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2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2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34D"/>
    <w:rPr>
      <w:rFonts w:eastAsiaTheme="majorEastAsia" w:cstheme="majorBidi"/>
      <w:color w:val="272727" w:themeColor="text1" w:themeTint="D8"/>
    </w:rPr>
  </w:style>
  <w:style w:type="paragraph" w:styleId="Title">
    <w:name w:val="Title"/>
    <w:basedOn w:val="Normal"/>
    <w:next w:val="Normal"/>
    <w:link w:val="TitleChar"/>
    <w:uiPriority w:val="10"/>
    <w:qFormat/>
    <w:rsid w:val="002E23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34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234D"/>
    <w:rPr>
      <w:i/>
      <w:iCs/>
      <w:color w:val="404040" w:themeColor="text1" w:themeTint="BF"/>
    </w:rPr>
  </w:style>
  <w:style w:type="paragraph" w:styleId="ListParagraph">
    <w:name w:val="List Paragraph"/>
    <w:basedOn w:val="Normal"/>
    <w:uiPriority w:val="34"/>
    <w:qFormat/>
    <w:rsid w:val="002E234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E234D"/>
    <w:rPr>
      <w:i/>
      <w:iCs/>
      <w:color w:val="2F5496" w:themeColor="accent1" w:themeShade="BF"/>
    </w:rPr>
  </w:style>
  <w:style w:type="paragraph" w:styleId="IntenseQuote">
    <w:name w:val="Intense Quote"/>
    <w:basedOn w:val="Normal"/>
    <w:next w:val="Normal"/>
    <w:link w:val="IntenseQuoteChar"/>
    <w:uiPriority w:val="30"/>
    <w:qFormat/>
    <w:rsid w:val="002E2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E234D"/>
    <w:rPr>
      <w:i/>
      <w:iCs/>
      <w:color w:val="2F5496" w:themeColor="accent1" w:themeShade="BF"/>
    </w:rPr>
  </w:style>
  <w:style w:type="character" w:styleId="IntenseReference">
    <w:name w:val="Intense Reference"/>
    <w:basedOn w:val="DefaultParagraphFont"/>
    <w:uiPriority w:val="32"/>
    <w:qFormat/>
    <w:rsid w:val="002E234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4D"/>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E23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23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23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234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234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234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234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2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2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34D"/>
    <w:rPr>
      <w:rFonts w:eastAsiaTheme="majorEastAsia" w:cstheme="majorBidi"/>
      <w:color w:val="272727" w:themeColor="text1" w:themeTint="D8"/>
    </w:rPr>
  </w:style>
  <w:style w:type="paragraph" w:styleId="Title">
    <w:name w:val="Title"/>
    <w:basedOn w:val="Normal"/>
    <w:next w:val="Normal"/>
    <w:link w:val="TitleChar"/>
    <w:uiPriority w:val="10"/>
    <w:qFormat/>
    <w:rsid w:val="002E23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34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234D"/>
    <w:rPr>
      <w:i/>
      <w:iCs/>
      <w:color w:val="404040" w:themeColor="text1" w:themeTint="BF"/>
    </w:rPr>
  </w:style>
  <w:style w:type="paragraph" w:styleId="ListParagraph">
    <w:name w:val="List Paragraph"/>
    <w:basedOn w:val="Normal"/>
    <w:uiPriority w:val="34"/>
    <w:qFormat/>
    <w:rsid w:val="002E234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E234D"/>
    <w:rPr>
      <w:i/>
      <w:iCs/>
      <w:color w:val="2F5496" w:themeColor="accent1" w:themeShade="BF"/>
    </w:rPr>
  </w:style>
  <w:style w:type="paragraph" w:styleId="IntenseQuote">
    <w:name w:val="Intense Quote"/>
    <w:basedOn w:val="Normal"/>
    <w:next w:val="Normal"/>
    <w:link w:val="IntenseQuoteChar"/>
    <w:uiPriority w:val="30"/>
    <w:qFormat/>
    <w:rsid w:val="002E2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E234D"/>
    <w:rPr>
      <w:i/>
      <w:iCs/>
      <w:color w:val="2F5496" w:themeColor="accent1" w:themeShade="BF"/>
    </w:rPr>
  </w:style>
  <w:style w:type="character" w:styleId="IntenseReference">
    <w:name w:val="Intense Reference"/>
    <w:basedOn w:val="DefaultParagraphFont"/>
    <w:uiPriority w:val="32"/>
    <w:qFormat/>
    <w:rsid w:val="002E2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Dougall</dc:creator>
  <cp:lastModifiedBy>Rachie</cp:lastModifiedBy>
  <cp:revision>2</cp:revision>
  <dcterms:created xsi:type="dcterms:W3CDTF">2025-12-08T19:52:00Z</dcterms:created>
  <dcterms:modified xsi:type="dcterms:W3CDTF">2025-12-08T19:52:00Z</dcterms:modified>
</cp:coreProperties>
</file>