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pt14="http://powertools.codeplex.com/2011" mc:Ignorable="w14 wp14 pt14">
  <w:body>
    <w:p w14:paraId="14C5DC0B" w14:textId="77777777" pt14:StyleName="Normal" pt14:FontName="Calibri" pt14:LanguageType="western">
      <w:pPr>
        <w:rPr xmlns:w="http://schemas.openxmlformats.org/wordprocessingml/2006/main">
          <w:sz w:val="22"/>
          <w:szCs w:val="22"/>
          <w:lang w:val="en-GB" w:bidi="ar-SA" w:eastAsia="en-US"/>
          <w:rFonts w:ascii="Calibri" w:hAnsi="Calibri" w:eastAsia="Calibri" w:cs="Times New Roman"/>
        </w:rPr>
      </w:pPr>
      <w:r pt14:StyleName="DefaultParagraphFont" pt14:FontName="Calibri" pt14:LanguageType="western">
        <w:rPr>
          <w:sz w:val="22"/>
          <w:szCs w:val="22"/>
          <w:lang w:val="en-GB" w:bidi="ar-SA" w:eastAsia="en-US"/>
          <w:rFonts w:ascii="Calibri" w:hAnsi="Calibri" w:eastAsia="Calibri" w:cs="Times New Roman"/>
        </w:rPr>
        <w:t xml:space="preserve"> </w:t>
      </w:r>
    </w:p>
    <w:tbl>
      <w:tblPr>
        <w:tblW w:w="10812" w:type="dxa"/>
        <w:tblInd w:w="-601" w:type="dxa"/>
        <w:tblLook w:val="04A0" w:firstRow="1" w:lastRow="0" w:firstColumn="1" w:lastColumn="0" w:noHBand="0" w:noVBand="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1790"/>
        <w:gridCol w:w="5174"/>
        <w:gridCol w:w="1382"/>
        <w:gridCol w:w="2466"/>
      </w:tblGrid>
      <w:tr w14:paraId="12F2A9B0" w14:textId="77777777">
        <w:trPr>
          <w:trHeight w:val="147"/>
        </w:trPr>
        <w:tc>
          <w:tcPr>
            <w:tcW w:w="6964" w:type="dxa"/>
            <w:gridSpan w:val="2"/>
            <w:tcBorders>
              <w:top w:val="single" w:sz="4" w:space="0" w:color="auto"/>
              <w:left w:val="single" w:sz="4" w:space="0" w:color="auto"/>
              <w:bottom w:val="single" w:sz="18" w:space="0" w:color="auto"/>
              <w:right w:val="single" w:sz="4" w:space="0" w:color="auto"/>
            </w:tcBorders>
          </w:tcPr>
          <w:p w14:paraId="05975B0E" w14:textId="26155FD8" pt14:StyleName="Normal" pt14:FontName="Calibri" pt14:LanguageType="western">
            <w:pPr>
              <w:rPr xmlns:w="http://schemas.openxmlformats.org/wordprocessingml/2006/main">
                <w:b/>
                <w:sz w:val="22"/>
                <w:szCs w:val="22"/>
                <w:lang w:val="en-GB" w:bidi="ar-SA" w:eastAsia="en-US"/>
                <w:rFonts w:ascii="Calibri" w:hAnsi="Calibri" w:eastAsia="Calibri" w:cs="Arial"/>
              </w:rPr>
            </w:pPr>
            <w:r pt14:StyleName="DefaultParagraphFont" pt14:FontName="Calibri" pt14:LanguageType="western">
              <w:rPr>
                <w:sz w:val="22"/>
                <w:szCs w:val="22"/>
                <w:lang w:val="en-GB" w:bidi="ar-SA" w:eastAsia="en-US"/>
                <w:rFonts w:ascii="Calibri" w:hAnsi="Calibri" w:eastAsia="Calibri" w:cs="Times New Roman"/>
              </w:rPr>
              <w:t>Project:   Marmite Housing</w:t>
            </w:r>
          </w:p>
          <w:p w14:paraId="1A8CDF63" w14:textId="45349995"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Respondent:  Sher Allan</w:t>
            </w:r>
            <w:pPr>
              <w:rPr xmlns:w="http://schemas.openxmlformats.org/wordprocessingml/2006/main">
                <w:sz w:val="22"/>
                <w:szCs w:val="22"/>
                <w:lang w:val="en-GB" w:bidi="ar-SA" w:eastAsia="en-US"/>
                <w:rFonts w:ascii="Calibri" w:hAnsi="Calibri" w:eastAsia="Calibri" w:cs="Times New Roman"/>
              </w:rPr>
            </w:pPr>
          </w:p>
          <w:p w14:paraId="29628E64" w14:textId="4793538F"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Year of Birth: 1958</w:t>
            </w:r>
            <w:pPr>
              <w:rPr xmlns:w="http://schemas.openxmlformats.org/wordprocessingml/2006/main">
                <w:sz w:val="22"/>
                <w:szCs w:val="22"/>
                <w:lang w:val="en-GB" w:bidi="ar-SA" w:eastAsia="en-US"/>
                <w:rFonts w:ascii="Calibri" w:hAnsi="Calibri" w:eastAsia="Calibri" w:cs="Times New Roman"/>
              </w:rPr>
            </w:pPr>
          </w:p>
          <w:p w14:paraId="44FD595C" w14:textId="7B5F804C"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Age: 67</w:t>
            </w:r>
            <w:pPr>
              <w:rPr xmlns:w="http://schemas.openxmlformats.org/wordprocessingml/2006/main">
                <w:sz w:val="22"/>
                <w:szCs w:val="22"/>
                <w:lang w:val="en-GB" w:bidi="ar-SA" w:eastAsia="en-US"/>
                <w:rFonts w:ascii="Calibri" w:hAnsi="Calibri" w:eastAsia="Calibri" w:cs="Times New Roman"/>
              </w:rPr>
            </w:pPr>
          </w:p>
          <w:p w14:paraId="4659FFC1" w14:textId="77777777"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Connection to the project: Local knowledge</w:t>
            </w:r>
            <w:pPr>
              <w:rPr xmlns:w="http://schemas.openxmlformats.org/wordprocessingml/2006/main">
                <w:sz w:val="22"/>
                <w:szCs w:val="22"/>
                <w:lang w:val="en-GB" w:bidi="ar-SA" w:eastAsia="en-US"/>
                <w:rFonts w:ascii="Calibri" w:hAnsi="Calibri" w:eastAsia="Calibri" w:cs="Times New Roman"/>
              </w:rPr>
            </w:pPr>
          </w:p>
          <w:p w14:paraId="05B56715" w14:textId="03DA66D7"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Date of Interview: 16/07/25</w:t>
            </w:r>
            <w:r pt14:StyleName="DefaultParagraphFont">
              <w:rPr>
                <w:sz w:val="22"/>
                <w:szCs w:val="22"/>
                <w:lang w:val="en-GB" w:bidi="ar-SA" w:eastAsia="en-US"/>
                <w:rFonts w:ascii="Calibri" w:hAnsi="Calibri" w:eastAsia="Calibri" w:cs="Times New Roman"/>
              </w:rPr>
              <w:br/>
            </w:r>
            <w:r pt14:StyleName="DefaultParagraphFont" pt14:FontName="Calibri" pt14:LanguageType="western">
              <w:rPr>
                <w:sz w:val="22"/>
                <w:szCs w:val="22"/>
                <w:lang w:val="en-GB" w:bidi="ar-SA" w:eastAsia="en-US"/>
                <w:rFonts w:ascii="Calibri" w:hAnsi="Calibri" w:eastAsia="Calibri" w:cs="Times New Roman"/>
              </w:rPr>
              <w:t xml:space="preserve">Interviewer:  Lise Mitchell Noble </w:t>
            </w:r>
            <w:pPr>
              <w:rPr xmlns:w="http://schemas.openxmlformats.org/wordprocessingml/2006/main">
                <w:sz w:val="22"/>
                <w:szCs w:val="22"/>
                <w:lang w:val="en-GB" w:bidi="ar-SA" w:eastAsia="en-US"/>
                <w:rFonts w:ascii="Calibri" w:hAnsi="Calibri" w:eastAsia="Calibri" w:cs="Times New Roman"/>
              </w:rPr>
            </w:pPr>
          </w:p>
          <w:p w14:paraId="1B404D8C" w14:textId="77777777"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Recording Agreement:  Yes</w:t>
            </w:r>
            <w:pPr>
              <w:rPr xmlns:w="http://schemas.openxmlformats.org/wordprocessingml/2006/main">
                <w:sz w:val="22"/>
                <w:szCs w:val="22"/>
                <w:lang w:val="en-GB" w:bidi="ar-SA" w:eastAsia="en-US"/>
                <w:rFonts w:ascii="Calibri" w:hAnsi="Calibri" w:eastAsia="Calibri" w:cs="Times New Roman"/>
              </w:rPr>
            </w:pPr>
          </w:p>
          <w:p w14:paraId="0CEBC130" w14:textId="3AF0F267"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Information &amp; Consent 1</w:t>
            </w:r>
            <w:pPr>
              <w:rPr xmlns:w="http://schemas.openxmlformats.org/wordprocessingml/2006/main">
                <w:sz w:val="22"/>
                <w:szCs w:val="22"/>
                <w:lang w:val="en-GB" w:bidi="ar-SA" w:eastAsia="en-US"/>
                <w:rFonts w:ascii="Calibri" w:hAnsi="Calibri" w:eastAsia="Calibri" w:cs="Times New Roman"/>
              </w:rPr>
            </w:pPr>
          </w:p>
          <w:p w14:paraId="4B5F134C" w14:textId="0349AF43"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Photographic Images:  Yes</w:t>
            </w:r>
            <w:pPr>
              <w:rPr xmlns:w="http://schemas.openxmlformats.org/wordprocessingml/2006/main">
                <w:sz w:val="22"/>
                <w:szCs w:val="22"/>
                <w:lang w:val="en-GB" w:bidi="ar-SA" w:eastAsia="en-US"/>
                <w:rFonts w:ascii="Calibri" w:hAnsi="Calibri" w:eastAsia="Calibri" w:cs="Times New Roman"/>
              </w:rPr>
            </w:pPr>
          </w:p>
          <w:p w14:paraId="197421AE" w14:textId="37D15B48"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Length of Interview: 35.57</w:t>
            </w:r>
            <w:pPr>
              <w:rPr xmlns:w="http://schemas.openxmlformats.org/wordprocessingml/2006/main">
                <w:sz w:val="22"/>
                <w:szCs w:val="22"/>
                <w:lang w:val="en-GB" w:bidi="ar-SA" w:eastAsia="en-US"/>
                <w:rFonts w:ascii="Calibri" w:hAnsi="Calibri" w:eastAsia="Calibri" w:cs="Times New Roman"/>
              </w:rPr>
            </w:pPr>
          </w:p>
          <w:p w14:paraId="173CC63D" w14:textId="77777777"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Location of Interview: Respondent’s home</w:t>
            </w:r>
            <w:pPr>
              <w:rPr xmlns:w="http://schemas.openxmlformats.org/wordprocessingml/2006/main">
                <w:sz w:val="22"/>
                <w:szCs w:val="22"/>
                <w:lang w:val="en-GB" w:bidi="ar-SA" w:eastAsia="en-US"/>
                <w:rFonts w:ascii="Calibri" w:hAnsi="Calibri" w:eastAsia="Calibri" w:cs="Times New Roman"/>
              </w:rPr>
            </w:pPr>
          </w:p>
          <w:p w14:paraId="118DC437" w14:textId="4CEF6664"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Recording Equipment:  Olympus LS-10</w:t>
            </w:r>
            <w:pPr>
              <w:rPr xmlns:w="http://schemas.openxmlformats.org/wordprocessingml/2006/main">
                <w:sz w:val="22"/>
                <w:szCs w:val="22"/>
                <w:lang w:val="en-GB" w:bidi="ar-SA" w:eastAsia="en-US"/>
                <w:rFonts w:ascii="Calibri" w:hAnsi="Calibri" w:eastAsia="Calibri" w:cs="Times New Roman"/>
              </w:rPr>
            </w:pPr>
          </w:p>
        </w:tc>
        <w:tc>
          <w:tcPr>
            <w:tcW w:w="3848" w:type="dxa"/>
            <w:gridSpan w:val="2"/>
            <w:tcBorders>
              <w:top w:val="single" w:sz="4" w:space="0" w:color="auto"/>
              <w:left w:val="single" w:sz="4" w:space="0" w:color="auto"/>
              <w:bottom w:val="single" w:sz="18" w:space="0" w:color="auto"/>
              <w:right w:val="single" w:sz="4" w:space="0" w:color="auto"/>
            </w:tcBorders>
          </w:tcPr>
          <w:p w14:paraId="06AD3259" w14:textId="77777777" pt14:StyleName="Normal" pt14:FontName="Calibri" pt14:LanguageType="western">
            <w:pPr>
              <w:spacing w:line="120" w:lineRule="auto"/>
              <w:rPr xmlns:w="http://schemas.openxmlformats.org/wordprocessingml/2006/main">
                <w:b/>
                <w:color w:val="FF0000"/>
                <w:sz w:val="56"/>
                <w:szCs w:val="56"/>
                <w:lang w:val="en-GB" w:bidi="ar-SA" w:eastAsia="en-US"/>
                <w:rFonts w:ascii="Calibri" w:hAnsi="Calibri" w:eastAsia="Calibri" w:cs="Arial"/>
              </w:rPr>
            </w:pPr>
            <w:r pt14:StyleName="DefaultParagraphFont" pt14:FontName="Calibri" pt14:LanguageType="western">
              <w:rPr>
                <w:b/>
                <w:color w:val="FF0000"/>
                <w:sz w:val="56"/>
                <w:szCs w:val="56"/>
                <w:lang w:val="en-GB" w:bidi="ar-SA" w:eastAsia="en-US"/>
                <w:rFonts w:ascii="Calibri" w:hAnsi="Calibri" w:eastAsia="Calibri" w:cs="Arial"/>
              </w:rPr>
              <w:t xml:space="preserve"> </w:t>
            </w:r>
          </w:p>
          <w:p w14:paraId="4F8741C3" w14:textId="7BFE4ADB" pt14:StyleName="Normal" pt14:FontName="Calibri" pt14:LanguageType="western">
            <w:pPr>
              <w:jc w:val="center"/>
              <w:rPr xmlns:w="http://schemas.openxmlformats.org/wordprocessingml/2006/main">
                <w:sz w:val="22"/>
                <w:szCs w:val="22"/>
                <w:lang w:val="en-GB" w:bidi="ar-SA" w:eastAsia="en-US"/>
                <w:rFonts w:ascii="Calibri" w:hAnsi="Calibri" w:eastAsia="Calibri" w:cs="Times New Roman"/>
              </w:rPr>
            </w:pPr>
            <w:r pt14:StyleName="DefaultParagraphFont">
              <w:rPr>
                <w:b/>
                <w:color w:val="000000"/>
                <w:sz w:val="52"/>
                <w:szCs w:val="52"/>
                <w:lang w:val="en-GB" w:bidi="ar-SA" w:eastAsia="en-US"/>
                <w:rFonts w:ascii="Calibri" w:hAnsi="Calibri" w:eastAsia="Calibri" w:cs="Arial"/>
              </w:rPr>
              <w:br/>
            </w:r>
            <w:r pt14:StyleName="DefaultParagraphFont" pt14:FontName="Calibri" pt14:LanguageType="western">
              <w:rPr>
                <w:b/>
                <w:color w:val="000000"/>
                <w:sz w:val="52"/>
                <w:szCs w:val="52"/>
                <w:lang w:val="en-GB" w:bidi="ar-SA" w:eastAsia="en-US"/>
                <w:rFonts w:ascii="Calibri" w:hAnsi="Calibri" w:eastAsia="Calibri" w:cs="Arial"/>
              </w:rPr>
              <w:t xml:space="preserve">Marmite Housing: </w:t>
            </w:r>
            <w:r pt14:StyleName="DefaultParagraphFont" pt14:FontName="Calibri" pt14:LanguageType="western">
              <w:rPr>
                <w:b/>
                <w:bCs/>
                <w:color w:val="000000"/>
                <w:sz w:val="52"/>
                <w:szCs w:val="52"/>
                <w:lang w:val="en-GB" w:bidi="ar-SA" w:eastAsia="en-US"/>
                <w:rFonts w:ascii="Calibri" w:hAnsi="Calibri" w:eastAsia="Calibri" w:cs="Arial"/>
              </w:rPr>
              <w:t>Glasgow's Post-war Housing: A People's History</w:t>
            </w:r>
          </w:p>
        </w:tc>
      </w:tr>
      <w:tr w14:paraId="183E8750" w14:textId="77777777">
        <w:trPr>
          <w:trHeight w:val="147"/>
        </w:trPr>
        <w:tc>
          <w:tcPr>
            <w:tcW w:w="1790" w:type="dxa"/>
            <w:tcBorders>
              <w:top w:val="single" w:sz="18" w:space="0" w:color="auto"/>
              <w:left w:val="single" w:sz="4" w:space="0" w:color="auto"/>
              <w:bottom w:val="single" w:sz="12" w:space="0" w:color="auto"/>
              <w:right w:val="single" w:sz="4" w:space="0" w:color="auto"/>
            </w:tcBorders>
          </w:tcPr>
          <w:p w14:paraId="0264823C" w14:textId="77777777"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Summary Time</w:t>
            </w:r>
            <w:pPr>
              <w:rPr xmlns:w="http://schemas.openxmlformats.org/wordprocessingml/2006/main">
                <w:sz w:val="22"/>
                <w:szCs w:val="22"/>
                <w:lang w:val="en-GB" w:bidi="ar-SA" w:eastAsia="en-US"/>
                <w:rFonts w:ascii="Calibri" w:hAnsi="Calibri" w:eastAsia="Calibri" w:cs="Times New Roman"/>
              </w:rPr>
            </w:pPr>
          </w:p>
          <w:p w14:paraId="64E4DB3C" w14:textId="77777777"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(from: mins/secs)</w:t>
            </w:r>
            <w:pPr>
              <w:rPr xmlns:w="http://schemas.openxmlformats.org/wordprocessingml/2006/main">
                <w:sz w:val="22"/>
                <w:szCs w:val="22"/>
                <w:lang w:val="en-GB" w:bidi="ar-SA" w:eastAsia="en-US"/>
                <w:rFonts w:ascii="Calibri" w:hAnsi="Calibri" w:eastAsia="Calibri" w:cs="Times New Roman"/>
              </w:rPr>
            </w:pPr>
          </w:p>
        </w:tc>
        <w:tc>
          <w:tcPr>
            <w:tcW w:w="6556" w:type="dxa"/>
            <w:gridSpan w:val="2"/>
            <w:tcBorders>
              <w:top w:val="single" w:sz="18" w:space="0" w:color="auto"/>
              <w:bottom w:val="single" w:sz="12" w:space="0" w:color="auto"/>
              <w:left w:val="single" w:sz="4" w:space="0" w:color="auto"/>
              <w:right w:val="single" w:sz="4" w:space="0" w:color="auto"/>
            </w:tcBorders>
          </w:tcPr>
          <w:p w14:paraId="3ABB89C8" w14:textId="77777777" pt14:StyleName="Normal" pt14:FontName="Calibri" pt14:LanguageType="western">
            <w:pPr>
              <w:jc w:val="center"/>
              <w:rPr xmlns:w="http://schemas.openxmlformats.org/wordprocessingml/2006/main">
                <w:sz w:val="28"/>
                <w:szCs w:val="28"/>
                <w:lang w:val="en-GB" w:bidi="ar-SA" w:eastAsia="en-US"/>
                <w:rFonts w:ascii="Calibri" w:hAnsi="Calibri" w:eastAsia="Calibri" w:cs="Times New Roman"/>
              </w:rPr>
            </w:pPr>
            <w:r pt14:StyleName="DefaultParagraphFont" pt14:FontName="Calibri" pt14:LanguageType="western">
              <w:rPr>
                <w:sz w:val="28"/>
                <w:szCs w:val="28"/>
                <w:lang w:val="en-GB" w:bidi="ar-SA" w:eastAsia="en-US"/>
                <w:rFonts w:ascii="Calibri" w:hAnsi="Calibri" w:eastAsia="Calibri" w:cs="Times New Roman"/>
              </w:rPr>
              <w:t xml:space="preserve"> </w:t>
            </w:r>
          </w:p>
          <w:p w14:paraId="47A1873C" w14:textId="2C882B17" pt14:StyleName="Normal" pt14:FontName="Calibri" pt14:LanguageType="western">
            <w:pPr>
              <w:jc w:val="center"/>
              <w:rPr xmlns:w="http://schemas.openxmlformats.org/wordprocessingml/2006/main">
                <w:sz w:val="28"/>
                <w:szCs w:val="28"/>
                <w:lang w:val="en-GB" w:bidi="ar-SA" w:eastAsia="en-US"/>
                <w:rFonts w:ascii="Calibri" w:hAnsi="Calibri" w:eastAsia="Calibri" w:cs="Times New Roman"/>
              </w:rPr>
            </w:pPr>
            <w:r pt14:StyleName="DefaultParagraphFont" pt14:FontName="Calibri" pt14:LanguageType="western">
              <w:rPr>
                <w:sz w:val="28"/>
                <w:szCs w:val="28"/>
                <w:lang w:val="en-GB" w:bidi="ar-SA" w:eastAsia="en-US"/>
                <w:rFonts w:ascii="Calibri" w:hAnsi="Calibri" w:eastAsia="Calibri" w:cs="Times New Roman"/>
              </w:rPr>
              <w:t>Time Coded – Full Transcript</w:t>
            </w:r>
          </w:p>
        </w:tc>
        <w:tc>
          <w:tcPr>
            <w:tcW w:w="2466" w:type="dxa"/>
            <w:tcBorders>
              <w:top w:val="single" w:sz="18" w:space="0" w:color="auto"/>
              <w:bottom w:val="single" w:sz="12" w:space="0" w:color="auto"/>
              <w:right w:val="single" w:sz="4" w:space="0" w:color="auto"/>
              <w:left w:val="single" w:sz="4" w:space="0" w:color="auto"/>
            </w:tcBorders>
          </w:tcPr>
          <w:p w14:paraId="00AD6D16" w14:textId="5BA62CC6" pt14:StyleName="Normal" pt14:FontName="Calibri" pt14:LanguageType="western">
            <w:pPr>
              <w:rPr xmlns:w="http://schemas.openxmlformats.org/wordprocessingml/2006/main">
                <w:sz w:val="22"/>
                <w:szCs w:val="22"/>
                <w:lang w:val="en-GB" w:bidi="ar-SA" w:eastAsia="en-US"/>
                <w:rFonts w:ascii="Calibri" w:hAnsi="Calibri" w:eastAsia="Calibri" w:cs="Times New Roman"/>
              </w:rPr>
            </w:pPr>
            <w:r pt14:StyleName="DefaultParagraphFont" pt14:FontName="Calibri" pt14:LanguageType="western">
              <w:rPr>
                <w:sz w:val="22"/>
                <w:szCs w:val="22"/>
                <w:lang w:val="en-GB" w:bidi="ar-SA" w:eastAsia="en-US"/>
                <w:rFonts w:ascii="Calibri" w:hAnsi="Calibri" w:eastAsia="Calibri" w:cs="Times New Roman"/>
              </w:rPr>
              <w:t xml:space="preserve"> </w:t>
            </w:r>
          </w:p>
        </w:tc>
      </w:tr>
      <w:tr w14:paraId="388BAA4C" w14:textId="77777777">
        <w:trPr>
          <w:trHeight w:val="821"/>
        </w:trPr>
        <w:tc>
          <w:tcPr>
            <w:tcW w:w="10812" w:type="dxa"/>
            <w:gridSpan w:val="4"/>
            <w:tcBorders>
              <w:top w:val="single" w:sz="12" w:space="0" w:color="auto"/>
              <w:left w:val="single" w:sz="4" w:space="0" w:color="auto"/>
              <w:right w:val="single" w:sz="4" w:space="0" w:color="auto"/>
              <w:bottom w:val="single" w:sz="4" w:space="0" w:color="auto"/>
            </w:tcBorders>
          </w:tcPr>
          <w:p w14:paraId="54DE03C8" w14:textId="5C4E564F"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INTERVIEWER</w:t>
            </w:r>
            <w:r pt14:StyleName="DefaultParagraphFont" pt14:FontName="Calibri" pt14:LanguageType="western">
              <w:rPr>
                <w:sz w:val="22"/>
                <w:szCs w:val="22"/>
                <w:lang w:val="en-GB" w:bidi="ar-SA" w:eastAsia="en-US"/>
                <w:rFonts w:ascii="Calibri" w:hAnsi="Calibri" w:eastAsia="Calibri" w:cs="Times New Roman"/>
              </w:rPr>
              <w:t xml:space="preserve"> [00:00:00] This interview is being conducted for the marmite housing a people's history project my name is Lise and the respondent is Sher Allan this is the 16th of July and the interview is taking place at Sher's home in Govanhill thank you very much for agreeing to be interviewed for this project. Can you confirm your name?</w:t>
            </w:r>
            <w:pPr>
              <w:rPr xmlns:w="http://schemas.openxmlformats.org/wordprocessingml/2006/main">
                <w:sz w:val="22"/>
                <w:szCs w:val="22"/>
                <w:lang w:val="en-GB" w:bidi="ar-SA" w:eastAsia="en-US"/>
                <w:rFonts w:ascii="Calibri" w:hAnsi="Calibri" w:eastAsia="Calibri" w:cs="Times New Roman"/>
              </w:rPr>
            </w:pPr>
          </w:p>
          <w:p w14:paraId="1CE5B8DD"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Sher Allan </w:t>
            </w:r>
          </w:p>
          <w:p w14:paraId="594F6C68" w14:textId="50963032"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and the year you were born?</w:t>
            </w:r>
            <w:pPr>
              <w:rPr xmlns:w="http://schemas.openxmlformats.org/wordprocessingml/2006/main">
                <w:sz w:val="22"/>
                <w:szCs w:val="22"/>
                <w:lang w:val="en-GB" w:bidi="ar-SA" w:eastAsia="en-US"/>
                <w:rFonts w:ascii="Calibri" w:hAnsi="Calibri" w:eastAsia="Calibri" w:cs="Times New Roman"/>
              </w:rPr>
            </w:pPr>
          </w:p>
          <w:p w14:paraId="05666947"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1958 </w:t>
            </w:r>
          </w:p>
          <w:p w14:paraId="1BE1984A" w14:textId="7001A755"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where you were born?</w:t>
            </w:r>
            <w:pPr>
              <w:rPr xmlns:w="http://schemas.openxmlformats.org/wordprocessingml/2006/main">
                <w:sz w:val="22"/>
                <w:szCs w:val="22"/>
                <w:lang w:val="en-GB" w:bidi="ar-SA" w:eastAsia="en-US"/>
                <w:rFonts w:ascii="Calibri" w:hAnsi="Calibri" w:eastAsia="Calibri" w:cs="Times New Roman"/>
              </w:rPr>
            </w:pPr>
          </w:p>
          <w:p w14:paraId="561E7D8E"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Lanark </w:t>
            </w:r>
          </w:p>
          <w:p w14:paraId="6D262C4C" w14:textId="0A7D53C7"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 xml:space="preserve">and where you live now? </w:t>
            </w:r>
            <w:pPr>
              <w:rPr xmlns:w="http://schemas.openxmlformats.org/wordprocessingml/2006/main">
                <w:sz w:val="22"/>
                <w:szCs w:val="22"/>
                <w:lang w:val="en-GB" w:bidi="ar-SA" w:eastAsia="en-US"/>
                <w:rFonts w:ascii="Calibri" w:hAnsi="Calibri" w:eastAsia="Calibri" w:cs="Times New Roman"/>
              </w:rPr>
            </w:pPr>
          </w:p>
          <w:p w14:paraId="46C14539"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Govanhill Glasgow </w:t>
            </w:r>
          </w:p>
          <w:p w14:paraId="58E4FCB8" w14:textId="77777777" pt14:StyleName="Normal" pt14:FontName="Calibri" pt14:LanguageType="western">
            <w:pPr>
              <w:rPr xmlns:w="http://schemas.openxmlformats.org/wordprocessingml/2006/main">
                <w:sz w:val="22"/>
                <w:szCs w:val="22"/>
                <w:lang w:val="en-GB" w:bidi="ar-SA" w:eastAsia="en-US"/>
                <w:rFonts w:ascii="Calibri" w:hAnsi="Calibri" w:eastAsia="Calibri" w:cs="Times New Roman"/>
              </w:rPr>
            </w:pPr>
            <w:r pt14:StyleName="DefaultParagraphFont" pt14:FontName="Calibri" pt14:LanguageType="western">
              <w:rPr>
                <w:sz w:val="22"/>
                <w:szCs w:val="22"/>
                <w:lang w:val="en-GB" w:bidi="ar-SA" w:eastAsia="en-US"/>
                <w:rFonts w:ascii="Calibri" w:hAnsi="Calibri" w:eastAsia="Calibri" w:cs="Times New Roman"/>
              </w:rPr>
              <w:t xml:space="preserve"> </w:t>
            </w:r>
          </w:p>
          <w:p w14:paraId="435E0303" w14:textId="6C09FA03"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 xml:space="preserve">[00:00:29] So can you tell me a little bit about your um your family um and background where do everybody where do they come from? </w:t>
            </w:r>
            <w:pPr>
              <w:rPr xmlns:w="http://schemas.openxmlformats.org/wordprocessingml/2006/main">
                <w:sz w:val="22"/>
                <w:szCs w:val="22"/>
                <w:lang w:val="en-GB" w:bidi="ar-SA" w:eastAsia="en-US"/>
                <w:rFonts w:ascii="Calibri" w:hAnsi="Calibri" w:eastAsia="Calibri" w:cs="Times New Roman"/>
              </w:rPr>
            </w:pPr>
          </w:p>
          <w:p w14:paraId="25F29A4E" w14:textId="77777777" pt14:StyleName="Normal" pt14:FontName="Calibri" pt14:LanguageType="western">
            <w:pPr>
              <w:rPr xmlns:w="http://schemas.openxmlformats.org/wordprocessingml/2006/main">
                <w:sz w:val="22"/>
                <w:szCs w:val="22"/>
                <w:lang w:val="en-GB" w:bidi="ar-SA" w:eastAsia="en-US"/>
                <w:rFonts w:ascii="Calibri" w:hAnsi="Calibri" w:eastAsia="Calibri" w:cs="Times New Roman"/>
              </w:rPr>
            </w:pPr>
            <w:r pt14:StyleName="DefaultParagraphFont" pt14:FontName="Calibri" pt14:LanguageType="western">
              <w:rPr>
                <w:sz w:val="22"/>
                <w:szCs w:val="22"/>
                <w:lang w:val="en-GB" w:bidi="ar-SA" w:eastAsia="en-US"/>
                <w:rFonts w:ascii="Calibri" w:hAnsi="Calibri" w:eastAsia="Calibri" w:cs="Times New Roman"/>
              </w:rPr>
              <w:t xml:space="preserve"> </w:t>
            </w:r>
          </w:p>
          <w:p w14:paraId="08A65446" w14:textId="01711C0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SHER</w:t>
            </w:r>
            <w:r pt14:StyleName="DefaultParagraphFont" pt14:FontName="Calibri" pt14:LanguageType="western">
              <w:rPr>
                <w:sz w:val="22"/>
                <w:szCs w:val="22"/>
                <w:lang w:val="en-GB" w:bidi="ar-SA" w:eastAsia="en-US"/>
                <w:rFonts w:ascii="Calibri" w:hAnsi="Calibri" w:eastAsia="Calibri" w:cs="Times New Roman"/>
              </w:rPr>
              <w:t xml:space="preserve"> [00:00:45] My family came originally from Kent ended up here because in the second world war my father joined the Kent yeomanry and they merged with the Cameronians so he ended up in Glasgow and then when he came out of the army they couldn't afford to go back south so we ended up here so you've been here ever since yep it's my home and what was the kind of housing um that you remember from childhood. Well I know I was when I was born we were in army barracks in Lanark which I remember very little about apart from the bagpipers and six o'clock on a Sunday morning where I do remember was the Wynford Barracks where the Wyndford estate is now in Maryhill we moved there when I was probably about four because I started primary in Maryhill in William Shakespeare's in 1963 and we were there for a couple of years and then because dad was a recruiting sergeant. And then when he came out the army he got a caretaker job in thorn electrical which was Dixon Blazes industrial estate which I don't think it's there anymore. So that was a new build all mod cons free electric running water dining hatch phone everything so you know that that was heaven and then so he lost that job well he was made redundant from that job probably when I was about 12 and we were verging on being homeless and then we were offered the church officers flat in St Ninans Wynd church which is no longer there now. It's the gushet of Cathcart Road and Crown Street it sort of sat on the corner opposite what used to be a freightliner terminal so we lived in it oh my god coming from somewhere that was fully centrally heated hot running water - no central heating a bath that it would have taken about a tanker fill two bathrooms don't ask me why in a haunted church…so that was like okay fine, so we lived there for a couple of years and then we got a flat in the block next door to it which was 111 Cathcart Road and it was up above a pub the name of which I can't remember. We had the top floor flat with a flat roof which leaked and the ceiling also sloped one wallpaper pattern from one end of the room to the other. I remember my mother wallpapering it and the pattern going up like that from one end to the other and that was the block where that well that close and the whole block was factored by I think it was Mcfee. And Mcfee came out one day to inspect his properties climbed out his Rolls Royce climbed straight back in because this battalion of housewives are coming down Crown Street at him with frying pans because it must have been one of the worst blocks in the Gorbals… because the problem  was when it was built was they were very badly built tenements in the first place not like these ones here because I think I think this blocks 1896 I think they might have been 1894 or something but they were not built to the same spec. So we're talking, I mean we were lucky we had an indoor loo, but we're talking blocks that had a wash house in the back and one toilet on the landing for three flats that's what some of these were built like.</w:t>
            </w:r>
            <w:pPr>
              <w:rPr xmlns:w="http://schemas.openxmlformats.org/wordprocessingml/2006/main">
                <w:sz w:val="22"/>
                <w:szCs w:val="22"/>
                <w:lang w:val="en-GB" w:bidi="ar-SA" w:eastAsia="en-US"/>
                <w:rFonts w:ascii="Calibri" w:hAnsi="Calibri" w:eastAsia="Calibri" w:cs="Times New Roman"/>
              </w:rPr>
            </w:pPr>
          </w:p>
          <w:p w14:paraId="2258625E" w14:textId="77777777" pt14:StyleName="Normal" pt14:FontName="Calibri" pt14:LanguageType="western">
            <w:pPr>
              <w:rPr xmlns:w="http://schemas.openxmlformats.org/wordprocessingml/2006/main">
                <w:sz w:val="22"/>
                <w:szCs w:val="22"/>
                <w:lang w:val="en-GB" w:bidi="ar-SA" w:eastAsia="en-US"/>
                <w:rFonts w:ascii="Calibri" w:hAnsi="Calibri" w:eastAsia="Calibri" w:cs="Times New Roman"/>
              </w:rPr>
            </w:pPr>
            <w:r pt14:StyleName="DefaultParagraphFont" pt14:FontName="Calibri" pt14:LanguageType="western">
              <w:rPr>
                <w:sz w:val="22"/>
                <w:szCs w:val="22"/>
                <w:lang w:val="en-GB" w:bidi="ar-SA" w:eastAsia="en-US"/>
                <w:rFonts w:ascii="Calibri" w:hAnsi="Calibri" w:eastAsia="Calibri" w:cs="Times New Roman"/>
              </w:rPr>
              <w:t xml:space="preserve"> </w:t>
            </w:r>
          </w:p>
          <w:p w14:paraId="5B30CC9E"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INTERVIEWER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6FFBAE29" w14:textId="0A1B7A55"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[00:04:19] And in terms of the atmosphere or the community then around these flats?</w:t>
            </w:r>
            <w:pPr>
              <w:rPr xmlns:w="http://schemas.openxmlformats.org/wordprocessingml/2006/main">
                <w:sz w:val="22"/>
                <w:szCs w:val="22"/>
                <w:lang w:val="en-GB" w:bidi="ar-SA" w:eastAsia="en-US"/>
                <w:rFonts w:ascii="Calibri" w:hAnsi="Calibri" w:eastAsia="Calibri" w:cs="Times New Roman"/>
              </w:rPr>
            </w:pPr>
          </w:p>
          <w:p w14:paraId="48B60646" w14:textId="77777777" pt14:StyleName="Normal" pt14:FontName="Calibri" pt14:LanguageType="western">
            <w:pPr>
              <w:rPr xmlns:w="http://schemas.openxmlformats.org/wordprocessingml/2006/main">
                <w:sz w:val="22"/>
                <w:szCs w:val="22"/>
                <w:lang w:val="en-GB" w:bidi="ar-SA" w:eastAsia="en-US"/>
                <w:rFonts w:ascii="Calibri" w:hAnsi="Calibri" w:eastAsia="Calibri" w:cs="Times New Roman"/>
              </w:rPr>
            </w:pPr>
            <w:r pt14:StyleName="DefaultParagraphFont" pt14:FontName="Calibri" pt14:LanguageType="western">
              <w:rPr>
                <w:sz w:val="22"/>
                <w:szCs w:val="22"/>
                <w:lang w:val="en-GB" w:bidi="ar-SA" w:eastAsia="en-US"/>
                <w:rFonts w:ascii="Calibri" w:hAnsi="Calibri" w:eastAsia="Calibri" w:cs="Times New Roman"/>
              </w:rPr>
              <w:t xml:space="preserve"> </w:t>
            </w:r>
          </w:p>
          <w:p w14:paraId="3B2E0058"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SHER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25554598" w14:textId="4D9FBC99"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[00:04:29] Oh it was a community for sure it was very much like if you know if you read Molly Weir everybody's in and out of each other's houses and you knew all your neighbours. It was a community you didn't feel the need to lock the door if kids misbehaved and whatever adult gave them a clip around the ear- you know it was very much it takes a village to raise a child it took a close to raise a child.</w:t>
            </w:r>
            <w:pPr>
              <w:rPr xmlns:w="http://schemas.openxmlformats.org/wordprocessingml/2006/main">
                <w:sz w:val="22"/>
                <w:szCs w:val="22"/>
                <w:lang w:val="en-GB" w:bidi="ar-SA" w:eastAsia="en-US"/>
                <w:rFonts w:ascii="Calibri" w:hAnsi="Calibri" w:eastAsia="Calibri" w:cs="Times New Roman"/>
              </w:rPr>
            </w:pPr>
          </w:p>
          <w:p w14:paraId="3E4E9949" w14:textId="77777777" pt14:StyleName="Normal" pt14:FontName="Calibri" pt14:LanguageType="western">
            <w:pPr>
              <w:rPr xmlns:w="http://schemas.openxmlformats.org/wordprocessingml/2006/main">
                <w:sz w:val="22"/>
                <w:szCs w:val="22"/>
                <w:lang w:val="en-GB" w:bidi="ar-SA" w:eastAsia="en-US"/>
                <w:rFonts w:ascii="Calibri" w:hAnsi="Calibri" w:eastAsia="Calibri" w:cs="Times New Roman"/>
              </w:rPr>
            </w:pPr>
            <w:r pt14:StyleName="DefaultParagraphFont" pt14:FontName="Calibri" pt14:LanguageType="western">
              <w:rPr>
                <w:sz w:val="22"/>
                <w:szCs w:val="22"/>
                <w:lang w:val="en-GB" w:bidi="ar-SA" w:eastAsia="en-US"/>
                <w:rFonts w:ascii="Calibri" w:hAnsi="Calibri" w:eastAsia="Calibri" w:cs="Times New Roman"/>
              </w:rPr>
              <w:t xml:space="preserve"> </w:t>
            </w:r>
          </w:p>
          <w:p w14:paraId="13802871"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INTERVIEWER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535BA4DF" w14:textId="7D1423D6"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 xml:space="preserve">[00:04:52] In those days were your peers all then in in the kind of same area?  </w:t>
            </w:r>
            <w:pPr>
              <w:rPr xmlns:w="http://schemas.openxmlformats.org/wordprocessingml/2006/main">
                <w:sz w:val="22"/>
                <w:szCs w:val="22"/>
                <w:lang w:val="en-GB" w:bidi="ar-SA" w:eastAsia="en-US"/>
                <w:rFonts w:ascii="Calibri" w:hAnsi="Calibri" w:eastAsia="Calibri" w:cs="Times New Roman"/>
              </w:rPr>
            </w:pPr>
          </w:p>
          <w:p w14:paraId="2370E82E" w14:textId="77777777" pt14:StyleName="Normal" pt14:FontName="Calibri" pt14:LanguageType="western">
            <w:pPr>
              <w:rPr xmlns:w="http://schemas.openxmlformats.org/wordprocessingml/2006/main">
                <w:sz w:val="22"/>
                <w:szCs w:val="22"/>
                <w:lang w:val="en-GB" w:bidi="ar-SA" w:eastAsia="en-US"/>
                <w:rFonts w:ascii="Calibri" w:hAnsi="Calibri" w:eastAsia="Calibri" w:cs="Times New Roman"/>
              </w:rPr>
            </w:pPr>
            <w:r pt14:StyleName="DefaultParagraphFont" pt14:FontName="Calibri" pt14:LanguageType="western">
              <w:rPr>
                <w:sz w:val="22"/>
                <w:szCs w:val="22"/>
                <w:lang w:val="en-GB" w:bidi="ar-SA" w:eastAsia="en-US"/>
                <w:rFonts w:ascii="Calibri" w:hAnsi="Calibri" w:eastAsia="Calibri" w:cs="Times New Roman"/>
              </w:rPr>
              <w:t xml:space="preserve"> </w:t>
            </w:r>
          </w:p>
          <w:p w14:paraId="208DE4AA"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SHER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7DD0D1E1" w14:textId="288B4A67"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[00:04:59] Yeah, because it was all the people I went to school with all came from either those tenements or perhaps the slightly newer houses that had been built over towards Pollockshaws Road.</w:t>
            </w:r>
            <w:pPr>
              <w:rPr xmlns:w="http://schemas.openxmlformats.org/wordprocessingml/2006/main">
                <w:sz w:val="22"/>
                <w:szCs w:val="22"/>
                <w:lang w:val="en-GB" w:bidi="ar-SA" w:eastAsia="en-US"/>
                <w:rFonts w:ascii="Calibri" w:hAnsi="Calibri" w:eastAsia="Calibri" w:cs="Times New Roman"/>
              </w:rPr>
            </w:pPr>
          </w:p>
          <w:p w14:paraId="10F65A1C" w14:textId="77777777" pt14:StyleName="Normal" pt14:FontName="Calibri" pt14:LanguageType="western">
            <w:pPr>
              <w:rPr xmlns:w="http://schemas.openxmlformats.org/wordprocessingml/2006/main">
                <w:sz w:val="22"/>
                <w:szCs w:val="22"/>
                <w:lang w:val="en-GB" w:bidi="ar-SA" w:eastAsia="en-US"/>
                <w:rFonts w:ascii="Calibri" w:hAnsi="Calibri" w:eastAsia="Calibri" w:cs="Times New Roman"/>
              </w:rPr>
            </w:pPr>
            <w:r pt14:StyleName="DefaultParagraphFont" pt14:FontName="Calibri" pt14:LanguageType="western">
              <w:rPr>
                <w:sz w:val="22"/>
                <w:szCs w:val="22"/>
                <w:lang w:val="en-GB" w:bidi="ar-SA" w:eastAsia="en-US"/>
                <w:rFonts w:ascii="Calibri" w:hAnsi="Calibri" w:eastAsia="Calibri" w:cs="Times New Roman"/>
              </w:rPr>
              <w:t xml:space="preserve"> </w:t>
            </w:r>
          </w:p>
          <w:p w14:paraId="489E9E91"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INTERVIEWER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4F10A0E5" w14:textId="1472968A"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[00:05:06] Any particular characters  from that time that you remember?</w:t>
            </w:r>
            <w:pPr>
              <w:rPr xmlns:w="http://schemas.openxmlformats.org/wordprocessingml/2006/main">
                <w:sz w:val="22"/>
                <w:szCs w:val="22"/>
                <w:lang w:val="en-GB" w:bidi="ar-SA" w:eastAsia="en-US"/>
                <w:rFonts w:ascii="Calibri" w:hAnsi="Calibri" w:eastAsia="Calibri" w:cs="Times New Roman"/>
              </w:rPr>
            </w:pPr>
          </w:p>
          <w:p w14:paraId="17884645" w14:textId="77777777" pt14:StyleName="Normal" pt14:FontName="Calibri" pt14:LanguageType="western">
            <w:pPr>
              <w:rPr xmlns:w="http://schemas.openxmlformats.org/wordprocessingml/2006/main">
                <w:sz w:val="22"/>
                <w:szCs w:val="22"/>
                <w:lang w:val="en-GB" w:bidi="ar-SA" w:eastAsia="en-US"/>
                <w:rFonts w:ascii="Calibri" w:hAnsi="Calibri" w:eastAsia="Calibri" w:cs="Times New Roman"/>
              </w:rPr>
            </w:pPr>
            <w:r pt14:StyleName="DefaultParagraphFont" pt14:FontName="Calibri" pt14:LanguageType="western">
              <w:rPr>
                <w:sz w:val="22"/>
                <w:szCs w:val="22"/>
                <w:lang w:val="en-GB" w:bidi="ar-SA" w:eastAsia="en-US"/>
                <w:rFonts w:ascii="Calibri" w:hAnsi="Calibri" w:eastAsia="Calibri" w:cs="Times New Roman"/>
              </w:rPr>
              <w:t xml:space="preserve"> </w:t>
            </w:r>
          </w:p>
          <w:p w14:paraId="2E55B669"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SHER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4BF94A48" w14:textId="29C7418C"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[00:05:13] Oh um let me think my friend Maureen now she what she was a year or two younger than me but she was a character in her own right… One of the stories she decided she was getting a cat so finally gets the bus into Glasgow Cross used to be a pet shop there she buys.. she gets this kitten and they put it in a cardboard box this animal was vicious; by the time we got from Glasgow Cross back to Cathcart Road on the bus she's holding the cat like that the box is in shreds got into her house the cat flew up the curtain sat on the curtain pole. And I think it stayed there for two days that was Maureen. Um characters in the tenements? Good lord I think everyone was a character in those days everybody seemed larger than life… everything that you see like you know if you look at The Steamie, it's honestly based on fact. But Maureen and the cat was one um trying to think who else my mum's friend Madge she was the church officer's wife it was them we'd taken over the church flat from and then them that got us the flat in in the block she was. Just, oh dear, she was she was one of these people that I always I mean she was my mum's friend until my mum died and I always remember Madge ever looking the same and I must have known her for 40 years and she just always looked -I mean she couldn't have done- she must have aged 40 years but she just always seemed to dress the same and have the same hairdo I think everybody was like that pretty much back then. Couple of school teachers in secondary school that were real characters one being my English teacher who'd been brought out of retirement three times three times and she used to parade up and down.. the little woman parade up and down in the big black goonie reciting Shakespeare and if anybody misbehaved she'd just ring up just read off the string of words at them and say now look those up in the dictionary. It'll keep you quiet for half an hour and the Geography teacher with a glass eye so you never quite knew where he was looking.</w:t>
            </w:r>
            <w:pPr>
              <w:rPr xmlns:w="http://schemas.openxmlformats.org/wordprocessingml/2006/main">
                <w:sz w:val="22"/>
                <w:szCs w:val="22"/>
                <w:lang w:val="en-GB" w:bidi="ar-SA" w:eastAsia="en-US"/>
                <w:rFonts w:ascii="Calibri" w:hAnsi="Calibri" w:eastAsia="Calibri" w:cs="Times New Roman"/>
              </w:rPr>
            </w:pPr>
          </w:p>
          <w:p w14:paraId="22BBFA7C" w14:textId="77777777" pt14:StyleName="Normal" pt14:FontName="Calibri" pt14:LanguageType="western">
            <w:pPr>
              <w:rPr xmlns:w="http://schemas.openxmlformats.org/wordprocessingml/2006/main">
                <w:sz w:val="22"/>
                <w:szCs w:val="22"/>
                <w:lang w:val="en-GB" w:bidi="ar-SA" w:eastAsia="en-US"/>
                <w:rFonts w:ascii="Calibri" w:hAnsi="Calibri" w:eastAsia="Calibri" w:cs="Times New Roman"/>
              </w:rPr>
            </w:pPr>
            <w:r pt14:StyleName="DefaultParagraphFont" pt14:FontName="Calibri" pt14:LanguageType="western">
              <w:rPr>
                <w:sz w:val="22"/>
                <w:szCs w:val="22"/>
                <w:lang w:val="en-GB" w:bidi="ar-SA" w:eastAsia="en-US"/>
                <w:rFonts w:ascii="Calibri" w:hAnsi="Calibri" w:eastAsia="Calibri" w:cs="Times New Roman"/>
              </w:rPr>
              <w:t xml:space="preserve"> </w:t>
            </w:r>
          </w:p>
          <w:p w14:paraId="2E0F5013"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INTERVIEWER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35A384DF" w14:textId="1C7FC717"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[00:07:27] Well what were school days like did you enjoy?</w:t>
            </w:r>
            <w:pPr>
              <w:rPr xmlns:w="http://schemas.openxmlformats.org/wordprocessingml/2006/main">
                <w:sz w:val="22"/>
                <w:szCs w:val="22"/>
                <w:lang w:val="en-GB" w:bidi="ar-SA" w:eastAsia="en-US"/>
                <w:rFonts w:ascii="Calibri" w:hAnsi="Calibri" w:eastAsia="Calibri" w:cs="Times New Roman"/>
              </w:rPr>
            </w:pPr>
          </w:p>
          <w:p w14:paraId="06A0B7B7" w14:textId="77777777" pt14:StyleName="Normal" pt14:FontName="Calibri" pt14:LanguageType="western">
            <w:pPr>
              <w:rPr xmlns:w="http://schemas.openxmlformats.org/wordprocessingml/2006/main">
                <w:sz w:val="22"/>
                <w:szCs w:val="22"/>
                <w:lang w:val="en-GB" w:bidi="ar-SA" w:eastAsia="en-US"/>
                <w:rFonts w:ascii="Calibri" w:hAnsi="Calibri" w:eastAsia="Calibri" w:cs="Times New Roman"/>
              </w:rPr>
            </w:pPr>
            <w:r pt14:StyleName="DefaultParagraphFont" pt14:FontName="Calibri" pt14:LanguageType="western">
              <w:rPr>
                <w:sz w:val="22"/>
                <w:szCs w:val="22"/>
                <w:lang w:val="en-GB" w:bidi="ar-SA" w:eastAsia="en-US"/>
                <w:rFonts w:ascii="Calibri" w:hAnsi="Calibri" w:eastAsia="Calibri" w:cs="Times New Roman"/>
              </w:rPr>
              <w:t xml:space="preserve"> </w:t>
            </w:r>
          </w:p>
          <w:p w14:paraId="3D3D45F6"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SHER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5D2D3B3F" w14:textId="4F13A7D6"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[00:07:35] Mostly yes mostly it was quite funny. Because I seem to remember my primary being either Greyfriars or Blackfriars it was somewhere up um somewhere up near balata[?] street but when I looked it up this morning I couldn't find one of that name so I don't know which primary it would have been but they were pretty much fun um apart from the warm school milk these little third pint bottles that got delivered in a crate and they always seem to set them by the radiator. Yeah and the final year primary Christmas party ‘Sugar Sugar’ by The Archies just being out and just remember that playing continuously. And secondary school was good there was the orchestra there was a drama club but there was debating society. So I mean, you know, there was elements of bullying in fact in primary I got badly bullied by this one wee guy but the secondary  was good as I say particularly as  there was lots to do. There was a drama club with an absolutely amazing drama teacher, orchestra and the choir with a completely mad music teacher she was Welsh and she used to play syncopated jazz on the piano all through lunchtime and she also decided one day that we'd have a seance in the music room after school so there we all are right you know she's got the Ouija board and the glass and everything we're all sitting around it with the finger well that's the spookiest thing see before it started I felt something sitting on my shoulder and when it finished I fely it go ‘whoosh’ I have never touched a Ouija board in my life since.</w:t>
            </w:r>
            <w:pPr>
              <w:rPr xmlns:w="http://schemas.openxmlformats.org/wordprocessingml/2006/main">
                <w:sz w:val="22"/>
                <w:szCs w:val="22"/>
                <w:lang w:val="en-GB" w:bidi="ar-SA" w:eastAsia="en-US"/>
                <w:rFonts w:ascii="Calibri" w:hAnsi="Calibri" w:eastAsia="Calibri" w:cs="Times New Roman"/>
              </w:rPr>
            </w:pPr>
          </w:p>
          <w:p w14:paraId="3EB09D27" w14:textId="77777777" pt14:StyleName="Normal" pt14:FontName="Calibri" pt14:LanguageType="western">
            <w:pPr>
              <w:rPr xmlns:w="http://schemas.openxmlformats.org/wordprocessingml/2006/main">
                <w:sz w:val="22"/>
                <w:szCs w:val="22"/>
                <w:lang w:val="en-GB" w:bidi="ar-SA" w:eastAsia="en-US"/>
                <w:rFonts w:ascii="Calibri" w:hAnsi="Calibri" w:eastAsia="Calibri" w:cs="Times New Roman"/>
              </w:rPr>
            </w:pPr>
            <w:r pt14:StyleName="DefaultParagraphFont" pt14:FontName="Calibri" pt14:LanguageType="western">
              <w:rPr>
                <w:sz w:val="22"/>
                <w:szCs w:val="22"/>
                <w:lang w:val="en-GB" w:bidi="ar-SA" w:eastAsia="en-US"/>
                <w:rFonts w:ascii="Calibri" w:hAnsi="Calibri" w:eastAsia="Calibri" w:cs="Times New Roman"/>
              </w:rPr>
              <w:t xml:space="preserve"> </w:t>
            </w:r>
          </w:p>
          <w:p w14:paraId="74CFC4CE"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INTERVIEWER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2B46D0BB" w14:textId="401A9B27"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[00:09:11] It sounds like a vibrant time.</w:t>
            </w:r>
            <w:pPr>
              <w:rPr xmlns:w="http://schemas.openxmlformats.org/wordprocessingml/2006/main">
                <w:sz w:val="22"/>
                <w:szCs w:val="22"/>
                <w:lang w:val="en-GB" w:bidi="ar-SA" w:eastAsia="en-US"/>
                <w:rFonts w:ascii="Calibri" w:hAnsi="Calibri" w:eastAsia="Calibri" w:cs="Times New Roman"/>
              </w:rPr>
            </w:pPr>
          </w:p>
          <w:p w14:paraId="50A8BDF0"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27423FCB"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SHER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56C25E8A" w14:textId="57BEFBE9"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[00:09:21] Well… it was.</w:t>
            </w:r>
            <w:pPr>
              <w:rPr xmlns:w="http://schemas.openxmlformats.org/wordprocessingml/2006/main">
                <w:sz w:val="22"/>
                <w:szCs w:val="22"/>
                <w:lang w:val="en-GB" w:bidi="ar-SA" w:eastAsia="en-US"/>
                <w:rFonts w:ascii="Calibri" w:hAnsi="Calibri" w:eastAsia="Calibri" w:cs="Times New Roman"/>
              </w:rPr>
            </w:pPr>
          </w:p>
          <w:p w14:paraId="1EDFBF5C"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55E292CE"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INTERVIEWER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79B1AE58" w14:textId="08BD012B"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[00:09:23] And lots of focal point around the leisure activities as well - how did that translate over to family life did you kind of go out and do things together were there things to do in the local community?</w:t>
            </w:r>
            <w:pPr>
              <w:rPr xmlns:w="http://schemas.openxmlformats.org/wordprocessingml/2006/main">
                <w:sz w:val="22"/>
                <w:szCs w:val="22"/>
                <w:lang w:val="en-GB" w:bidi="ar-SA" w:eastAsia="en-US"/>
                <w:rFonts w:ascii="Calibri" w:hAnsi="Calibri" w:eastAsia="Calibri" w:cs="Times New Roman"/>
              </w:rPr>
            </w:pPr>
          </w:p>
          <w:p w14:paraId="1BB66520"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4E542F65"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SHER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307A5A7C" w14:textId="7AD4147A"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[00:09:39] The main thing I remember doing in the local community well was coming shopping with my mum up to Victoria Road because that was posh from the Gorbals in and going into town with her every Saturday she'd do her housework of a morning and then the afternoons we'd all get dressed up and go into town or at least me and my mum with dad was at home watching the wrestling. But that.. you know back in the days of like two TV channels and it went off at 10 o'clock but there was always.. uh mum and dad and I used to go a lot of bus runs you know just day trips you'd get one sometimes it would be a mystery tour and you'd end up a tour around the Trossachs or something. Or getting on the train and just going doon the waater for the day or something.  Apartfrom like a crowd of us kids getting together and putting on shows in the back court for the adults and things like that I mean I think every kid did that did that back then.</w:t>
            </w:r>
            <w:pPr>
              <w:rPr xmlns:w="http://schemas.openxmlformats.org/wordprocessingml/2006/main">
                <w:sz w:val="22"/>
                <w:szCs w:val="22"/>
                <w:lang w:val="en-GB" w:bidi="ar-SA" w:eastAsia="en-US"/>
                <w:rFonts w:ascii="Calibri" w:hAnsi="Calibri" w:eastAsia="Calibri" w:cs="Times New Roman"/>
              </w:rPr>
            </w:pPr>
          </w:p>
          <w:p w14:paraId="52B66F21" w14:textId="77777777" pt14:StyleName="Normal" pt14:FontName="Calibri" pt14:LanguageType="western">
            <w:pPr>
              <w:rPr xmlns:w="http://schemas.openxmlformats.org/wordprocessingml/2006/main">
                <w:sz w:val="22"/>
                <w:szCs w:val="22"/>
                <w:lang w:val="en-GB" w:bidi="ar-SA" w:eastAsia="en-US"/>
                <w:rFonts w:ascii="Calibri" w:hAnsi="Calibri" w:eastAsia="Calibri" w:cs="Times New Roman"/>
              </w:rPr>
            </w:pPr>
            <w:r pt14:StyleName="DefaultParagraphFont" pt14:FontName="Calibri" pt14:LanguageType="western">
              <w:rPr>
                <w:sz w:val="22"/>
                <w:szCs w:val="22"/>
                <w:lang w:val="en-GB" w:bidi="ar-SA" w:eastAsia="en-US"/>
                <w:rFonts w:ascii="Calibri" w:hAnsi="Calibri" w:eastAsia="Calibri" w:cs="Times New Roman"/>
              </w:rPr>
              <w:t xml:space="preserve"> </w:t>
            </w:r>
          </w:p>
          <w:p w14:paraId="09E0DB11"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INTERVIEWER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60EE0BE7" w14:textId="78BAAE46"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[00:10:32] Did you ever go holiday outings or was that part of your childhood memory at all?</w:t>
            </w:r>
            <w:pPr>
              <w:rPr xmlns:w="http://schemas.openxmlformats.org/wordprocessingml/2006/main">
                <w:sz w:val="22"/>
                <w:szCs w:val="22"/>
                <w:lang w:val="en-GB" w:bidi="ar-SA" w:eastAsia="en-US"/>
                <w:rFonts w:ascii="Calibri" w:hAnsi="Calibri" w:eastAsia="Calibri" w:cs="Times New Roman"/>
              </w:rPr>
            </w:pPr>
          </w:p>
          <w:p w14:paraId="5B9AEA75"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5D7A22F2"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SHER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339BC0CE" w14:textId="77777777"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 xml:space="preserve">[00:10:39] </w:t>
            </w:r>
            <w:pPr>
              <w:rPr xmlns:w="http://schemas.openxmlformats.org/wordprocessingml/2006/main">
                <w:sz w:val="22"/>
                <w:szCs w:val="22"/>
                <w:lang w:val="en-GB" w:bidi="ar-SA" w:eastAsia="en-US"/>
                <w:rFonts w:ascii="Calibri" w:hAnsi="Calibri" w:eastAsia="Calibri" w:cs="Times New Roman"/>
              </w:rPr>
            </w:pPr>
          </w:p>
          <w:p w14:paraId="274B9A5A" w14:textId="7B5B0140"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Oh yeah well family holidays that no matter how little we had they always made sure we had a fortnight somewhere. Southport Bridlington mainly Pontins mom had a passion for Pontins they're both Yorkshire so we'd get the bus from Glasgow. Dad towing the suitcase half full of photography gear because he loved taking photographs you could barely lift the suitcase and you pile them into the back of these buses and we're not talking like stagecoach buses now we're talking like something you'd find in carry-on camping literally the buses  looked like that and they rattled and the only air-conditioning was open the window.</w:t>
            </w:r>
            <w:pPr>
              <w:rPr xmlns:w="http://schemas.openxmlformats.org/wordprocessingml/2006/main">
                <w:sz w:val="22"/>
                <w:szCs w:val="22"/>
                <w:lang w:val="en-GB" w:bidi="ar-SA" w:eastAsia="en-US"/>
                <w:rFonts w:ascii="Calibri" w:hAnsi="Calibri" w:eastAsia="Calibri" w:cs="Times New Roman"/>
              </w:rPr>
            </w:pPr>
          </w:p>
          <w:p w14:paraId="375CEDCD"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53AB1A39"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INTERVIEWER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1A6D24B9" w14:textId="1B4EEA4D"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[00:11:16] A proper expedition! That transition period from school days into the beginning of your working life what was that landscape like?</w:t>
            </w:r>
            <w:pPr>
              <w:rPr xmlns:w="http://schemas.openxmlformats.org/wordprocessingml/2006/main">
                <w:sz w:val="22"/>
                <w:szCs w:val="22"/>
                <w:lang w:val="en-GB" w:bidi="ar-SA" w:eastAsia="en-US"/>
                <w:rFonts w:ascii="Calibri" w:hAnsi="Calibri" w:eastAsia="Calibri" w:cs="Times New Roman"/>
              </w:rPr>
            </w:pPr>
          </w:p>
          <w:p w14:paraId="07F2656B" w14:textId="77777777" pt14:StyleName="Normal" pt14:FontName="Calibri" pt14:LanguageType="western">
            <w:pPr>
              <w:rPr xmlns:w="http://schemas.openxmlformats.org/wordprocessingml/2006/main">
                <w:sz w:val="22"/>
                <w:szCs w:val="22"/>
                <w:lang w:val="en-GB" w:bidi="ar-SA" w:eastAsia="en-US"/>
                <w:rFonts w:ascii="Calibri" w:hAnsi="Calibri" w:eastAsia="Calibri" w:cs="Times New Roman"/>
              </w:rPr>
            </w:pPr>
            <w:r pt14:StyleName="DefaultParagraphFont" pt14:FontName="Calibri" pt14:LanguageType="western">
              <w:rPr>
                <w:sz w:val="22"/>
                <w:szCs w:val="22"/>
                <w:lang w:val="en-GB" w:bidi="ar-SA" w:eastAsia="en-US"/>
                <w:rFonts w:ascii="Calibri" w:hAnsi="Calibri" w:eastAsia="Calibri" w:cs="Times New Roman"/>
              </w:rPr>
              <w:t xml:space="preserve"> </w:t>
            </w:r>
          </w:p>
          <w:p w14:paraId="452F62AF"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SHER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68267F42" w14:textId="10249469"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[00:11:30] that landscape was… i'll try and give you a timeline on it when we were living in the church when I would have been about probably between about 12 and 14. I was going to… I used to go to art classes at the art school on a Saturday morning and that's the first time I was ever allowed into town on my own so coming back from that. And then when we moved around to the tenement that we were there through my secondary school days so and we were there in fact we were still there when I started working. Because my first job was in John Smith's bookshop when I was 15 and they put me in the art department and I was studying art I think I read more than I sold. And then I went from there to started a job in Chelsea Girl when I was at college I started out in design at Cardonald and then when I started work we were still in the tenement. I started in a florist then I got the job in the Civil Service and by that point I was going out with my best friend from college's brother and we moved I moved out of there to go live with him when I was 19 or 20. So I moved out to Paisley. So I never lived in that particular tenement again because in that time mum and dad moved like  a renovated tenement in Shawlands in Greenview street I think it was so.. it was still a tenement block. But it had been I think it was one of the very first to be redone from three on a landing to two so the flats were all much bigger so they moved there and then I moved back with them for a while in my early two then Robert and I moved from Paisley to oddly enough a ground floor tenement in Kirkwall Street I think it was it was up um by Cathcart railway station and it was a great although this this is a funny story it was a ground floor tenement flat very odd layer had big front room which we used as a bedroom the small back bedroom which he used as a garage because he was he was always building cars and motorbikes and things. So I don't think I actually ever saw in that back bedroom because it was just full of stuff and then we had the back kitchen like this one which was our living room but off it was like a galley kitchen, but it was triangular shaped because we were on the end of a block so the kitchen started out about as wide as I don't know it was maybe about five foot wide at the at the widest point and then just narrowed into a point and the cupboards were about so deep so you could actually get people in it I remember one day somebody phone goes so I answered it and they were offering me a fitted kitchen and I said yeah you can come out and have a look at this kitchen and quote me and they gave them the dimensions and they hung up on me. So him and I broke up when we were living in that flat I moved back to my mum and dad's in Shawlands met my first husband moved out to Langbank for… I was there about seven years and then when we separated I came here so that's just over 31 years i've been here.</w:t>
            </w:r>
            <w:pPr>
              <w:rPr xmlns:w="http://schemas.openxmlformats.org/wordprocessingml/2006/main">
                <w:sz w:val="22"/>
                <w:szCs w:val="22"/>
                <w:lang w:val="en-GB" w:bidi="ar-SA" w:eastAsia="en-US"/>
                <w:rFonts w:ascii="Calibri" w:hAnsi="Calibri" w:eastAsia="Calibri" w:cs="Times New Roman"/>
              </w:rPr>
            </w:pPr>
          </w:p>
          <w:p w14:paraId="32E7B393"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369C76D2"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INTERVIEWER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27ECEDB4" w14:textId="4895B96C"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[00:14:43] So there's been that connection with these you know older properties that have kind of been part of the fabric - how does that, you know, compare to your early experiences of the kind of the new builds did you have a preference?</w:t>
            </w:r>
            <w:pPr>
              <w:rPr xmlns:w="http://schemas.openxmlformats.org/wordprocessingml/2006/main">
                <w:sz w:val="22"/>
                <w:szCs w:val="22"/>
                <w:lang w:val="en-GB" w:bidi="ar-SA" w:eastAsia="en-US"/>
                <w:rFonts w:ascii="Calibri" w:hAnsi="Calibri" w:eastAsia="Calibri" w:cs="Times New Roman"/>
              </w:rPr>
            </w:pPr>
          </w:p>
          <w:p w14:paraId="7934D75A" w14:textId="77777777" pt14:StyleName="Normal" pt14:FontName="Calibri" pt14:LanguageType="western">
            <w:pPr>
              <w:rPr xmlns:w="http://schemas.openxmlformats.org/wordprocessingml/2006/main">
                <w:sz w:val="22"/>
                <w:szCs w:val="22"/>
                <w:lang w:val="en-GB" w:bidi="ar-SA" w:eastAsia="en-US"/>
                <w:rFonts w:ascii="Calibri" w:hAnsi="Calibri" w:eastAsia="Calibri" w:cs="Times New Roman"/>
              </w:rPr>
            </w:pPr>
            <w:r pt14:StyleName="DefaultParagraphFont" pt14:FontName="Calibri" pt14:LanguageType="western">
              <w:rPr>
                <w:sz w:val="22"/>
                <w:szCs w:val="22"/>
                <w:lang w:val="en-GB" w:bidi="ar-SA" w:eastAsia="en-US"/>
                <w:rFonts w:ascii="Calibri" w:hAnsi="Calibri" w:eastAsia="Calibri" w:cs="Times New Roman"/>
              </w:rPr>
              <w:t xml:space="preserve"> </w:t>
            </w:r>
          </w:p>
          <w:p w14:paraId="76577C5A"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SHER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4767ED5A" w14:textId="5C71D529"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[00:15:07] Oh tenements every time because I saw when they when they started demolishing the Gorbals or tried to regenerate it they built this horrible development called Pine Place and it was like it was metal and glass and it was built to a south of France design in Glasgow. And they were riddled with damp loads of kids had chest infections living in them and the advice they were given was turn your central heating up and open your windows. Now you can imagine the demographic and earning power of people in the Gorbals at that time we're talking now we're talking mid to late ‘70s so you know you're not talking a wealthy demographic. You're talking manual workers you're talking people working several part-time jobs just to bring money in. So I used to go up with a guy that lived in one of them and they were absolutely horrendous and one of my friends from school lived in Queen Elizabeth Square which was a like it's not there anymore but it was a long row of multi-stories I think they must have been about 14 stories up I think the architect was Basil Spence and he won an award for them they were horrendous they were up on stilts so it was a wind tunnel underneath. The lifts rarely worked and my friend's family had been put on the top floor. Her mother had had polio floor. 14 of a multi and these flats were horrible you went in and your living area was upstairs and you went down these incredibly steep stairs for the bedroom and the bathroom downstairs now and then he got  an award for that. I don't know but he obviously never had to live in it so I don't think the new builds were particular.. were that great an improvement.</w:t>
            </w:r>
            <w:pPr>
              <w:rPr xmlns:w="http://schemas.openxmlformats.org/wordprocessingml/2006/main">
                <w:sz w:val="22"/>
                <w:szCs w:val="22"/>
                <w:lang w:val="en-GB" w:bidi="ar-SA" w:eastAsia="en-US"/>
                <w:rFonts w:ascii="Calibri" w:hAnsi="Calibri" w:eastAsia="Calibri" w:cs="Times New Roman"/>
              </w:rPr>
            </w:pPr>
          </w:p>
          <w:p w14:paraId="6852E736" w14:textId="77777777" pt14:StyleName="Normal" pt14:FontName="Calibri" pt14:LanguageType="western">
            <w:pPr>
              <w:rPr xmlns:w="http://schemas.openxmlformats.org/wordprocessingml/2006/main">
                <w:sz w:val="22"/>
                <w:szCs w:val="22"/>
                <w:lang w:val="en-GB" w:bidi="ar-SA" w:eastAsia="en-US"/>
                <w:rFonts w:ascii="Calibri" w:hAnsi="Calibri" w:eastAsia="Calibri" w:cs="Times New Roman"/>
              </w:rPr>
            </w:pPr>
            <w:r pt14:StyleName="DefaultParagraphFont" pt14:FontName="Calibri" pt14:LanguageType="western">
              <w:rPr>
                <w:sz w:val="22"/>
                <w:szCs w:val="22"/>
                <w:lang w:val="en-GB" w:bidi="ar-SA" w:eastAsia="en-US"/>
                <w:rFonts w:ascii="Calibri" w:hAnsi="Calibri" w:eastAsia="Calibri" w:cs="Times New Roman"/>
              </w:rPr>
              <w:t xml:space="preserve"> </w:t>
            </w:r>
          </w:p>
          <w:p w14:paraId="08AE71CD"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INTERVIEWER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7909832A" w14:textId="48D598DA"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[00:16:51] How long did those ones stay around for before they were demolished you know?</w:t>
            </w:r>
            <w:pPr>
              <w:rPr xmlns:w="http://schemas.openxmlformats.org/wordprocessingml/2006/main">
                <w:sz w:val="22"/>
                <w:szCs w:val="22"/>
                <w:lang w:val="en-GB" w:bidi="ar-SA" w:eastAsia="en-US"/>
                <w:rFonts w:ascii="Calibri" w:hAnsi="Calibri" w:eastAsia="Calibri" w:cs="Times New Roman"/>
              </w:rPr>
            </w:pPr>
          </w:p>
          <w:p w14:paraId="5802D401"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3C27D26E"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SHER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7CF9CA8E" w14:textId="61F75F1C"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[00:16:57] Pine Place didn't last long I think it was probably it's sort of central to where the new Gorbals is now. It wasn't like it was um… I don't think the Citizens.. but it was more over toward Crown Street rather than Gorbals Street. I think it probably only lasted about… it's lucky if it lasted 10 years.</w:t>
            </w:r>
            <w:pPr>
              <w:rPr xmlns:w="http://schemas.openxmlformats.org/wordprocessingml/2006/main">
                <w:sz w:val="22"/>
                <w:szCs w:val="22"/>
                <w:lang w:val="en-GB" w:bidi="ar-SA" w:eastAsia="en-US"/>
                <w:rFonts w:ascii="Calibri" w:hAnsi="Calibri" w:eastAsia="Calibri" w:cs="Times New Roman"/>
              </w:rPr>
            </w:pPr>
          </w:p>
          <w:p w14:paraId="1E85CFBC"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3CC93E8D"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INTERVIEWER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15DCA3CC" w14:textId="1C65A138"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[00:17:17] In terms of the investment for these builds was that coming from kind of European funding at that point or was it..?</w:t>
            </w:r>
            <w:pPr>
              <w:rPr xmlns:w="http://schemas.openxmlformats.org/wordprocessingml/2006/main">
                <w:sz w:val="22"/>
                <w:szCs w:val="22"/>
                <w:lang w:val="en-GB" w:bidi="ar-SA" w:eastAsia="en-US"/>
                <w:rFonts w:ascii="Calibri" w:hAnsi="Calibri" w:eastAsia="Calibri" w:cs="Times New Roman"/>
              </w:rPr>
            </w:pPr>
          </w:p>
          <w:p w14:paraId="0D6337AA" w14:textId="77777777" pt14:StyleName="Normal" pt14:FontName="Calibri" pt14:LanguageType="western">
            <w:pPr>
              <w:rPr xmlns:w="http://schemas.openxmlformats.org/wordprocessingml/2006/main">
                <w:sz w:val="22"/>
                <w:szCs w:val="22"/>
                <w:lang w:val="en-GB" w:bidi="ar-SA" w:eastAsia="en-US"/>
                <w:rFonts w:ascii="Calibri" w:hAnsi="Calibri" w:eastAsia="Calibri" w:cs="Times New Roman"/>
              </w:rPr>
            </w:pPr>
            <w:r pt14:StyleName="DefaultParagraphFont" pt14:FontName="Calibri" pt14:LanguageType="western">
              <w:rPr>
                <w:sz w:val="22"/>
                <w:szCs w:val="22"/>
                <w:lang w:val="en-GB" w:bidi="ar-SA" w:eastAsia="en-US"/>
                <w:rFonts w:ascii="Calibri" w:hAnsi="Calibri" w:eastAsia="Calibri" w:cs="Times New Roman"/>
              </w:rPr>
              <w:t xml:space="preserve"> </w:t>
            </w:r>
          </w:p>
          <w:p w14:paraId="6F5409C2"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SHER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4C84867A" w14:textId="47100A5A"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[00:17:23] Absolutely no idea probably all Glasgow City Council back then because all housing was you got it from the corpi. I mean it was back way back before right to buy or anything because that really only came in with Margaret Thatcher so you know anywhere before early ‘80s  it was all going to be corporation.</w:t>
            </w:r>
            <w:pPr>
              <w:rPr xmlns:w="http://schemas.openxmlformats.org/wordprocessingml/2006/main">
                <w:sz w:val="22"/>
                <w:szCs w:val="22"/>
                <w:lang w:val="en-GB" w:bidi="ar-SA" w:eastAsia="en-US"/>
                <w:rFonts w:ascii="Calibri" w:hAnsi="Calibri" w:eastAsia="Calibri" w:cs="Times New Roman"/>
              </w:rPr>
            </w:pPr>
          </w:p>
          <w:p w14:paraId="60711A57"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71F64F6A"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6AB26286"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INTERVIEWER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1327C719" w14:textId="4C27739D"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[00:17:41] So in terms of the literal physical landscape you must have seen so much oh yeah change then in the Skyline?</w:t>
            </w:r>
            <w:pPr>
              <w:rPr xmlns:w="http://schemas.openxmlformats.org/wordprocessingml/2006/main">
                <w:sz w:val="22"/>
                <w:szCs w:val="22"/>
                <w:lang w:val="en-GB" w:bidi="ar-SA" w:eastAsia="en-US"/>
                <w:rFonts w:ascii="Calibri" w:hAnsi="Calibri" w:eastAsia="Calibri" w:cs="Times New Roman"/>
              </w:rPr>
            </w:pPr>
          </w:p>
          <w:p w14:paraId="7F7C54CB"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7CA01665"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SHER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780DB636" w14:textId="79EB2E12"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[00:17:49] I mean it's even I mean the Gorbals has changed so many times you know from the tenements that I grew up in that were then demolished to make way for Pine Place and other experiments… to what it's become now I mean it's beautiful now but i wouldn't want to live in it. because I don't like the.. it's still got the unsafe connotations of the old Gorbals even though it probably isn't . I still wouldn't want to walk through it at night now which is strange because it around here I don't turn a hair.</w:t>
            </w:r>
            <w:pPr>
              <w:rPr xmlns:w="http://schemas.openxmlformats.org/wordprocessingml/2006/main">
                <w:sz w:val="22"/>
                <w:szCs w:val="22"/>
                <w:lang w:val="en-GB" w:bidi="ar-SA" w:eastAsia="en-US"/>
                <w:rFonts w:ascii="Calibri" w:hAnsi="Calibri" w:eastAsia="Calibri" w:cs="Times New Roman"/>
              </w:rPr>
            </w:pPr>
          </w:p>
          <w:p w14:paraId="146E6E02"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037DFA9F"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INTERVIEWER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4114354C" w14:textId="16717B07"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[00:18:19] To what extent do you think the way that these schemes have been designed then has had an impact on that social dynamic?</w:t>
            </w:r>
            <w:pPr>
              <w:rPr xmlns:w="http://schemas.openxmlformats.org/wordprocessingml/2006/main">
                <w:sz w:val="22"/>
                <w:szCs w:val="22"/>
                <w:lang w:val="en-GB" w:bidi="ar-SA" w:eastAsia="en-US"/>
                <w:rFonts w:ascii="Calibri" w:hAnsi="Calibri" w:eastAsia="Calibri" w:cs="Times New Roman"/>
              </w:rPr>
            </w:pPr>
          </w:p>
          <w:p w14:paraId="2B80EC92"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0802F13E"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SHER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3F4D6BDE" w14:textId="39154062"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[00:18:35] And I think  so I mean like I was reading something the other day about one of the new sort of new build schemes further out and they built all the houses but it doesn't have an adequate bus service and there are… there's no there's no community amenities, there's no shop, there's no post office, there's no pub and certainly that was what I heard about a lot of schemes when they were first built you decant what has been a community living in a close into foreign a block not necessarily close by you break up that community which in some cases was generations old and you put you and you know in the tenements and the Gorbals. In Govanhill you know you've got all your amenities you can fall out your front door and find a shop and then you put people that are miles from them and they wonder why they why they ended up with social issues  in the schemes because it had broken up a community and hadn't provided any focal points like shops libraries pubs to create new communities.</w:t>
            </w:r>
            <w:pPr>
              <w:rPr xmlns:w="http://schemas.openxmlformats.org/wordprocessingml/2006/main">
                <w:sz w:val="22"/>
                <w:szCs w:val="22"/>
                <w:lang w:val="en-GB" w:bidi="ar-SA" w:eastAsia="en-US"/>
                <w:rFonts w:ascii="Calibri" w:hAnsi="Calibri" w:eastAsia="Calibri" w:cs="Times New Roman"/>
              </w:rPr>
            </w:pPr>
          </w:p>
          <w:p w14:paraId="7BDA8695"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40A9627E"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INTERVIEWER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182FF386" w14:textId="3E457540"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[00:19:35] And how did it compare was it Paisley you mentioned you've moved to before was that landscape also changing at that time with housing?</w:t>
            </w:r>
            <w:pPr>
              <w:rPr xmlns:w="http://schemas.openxmlformats.org/wordprocessingml/2006/main">
                <w:sz w:val="22"/>
                <w:szCs w:val="22"/>
                <w:lang w:val="en-GB" w:bidi="ar-SA" w:eastAsia="en-US"/>
                <w:rFonts w:ascii="Calibri" w:hAnsi="Calibri" w:eastAsia="Calibri" w:cs="Times New Roman"/>
              </w:rPr>
            </w:pPr>
          </w:p>
          <w:p w14:paraId="19C8709A"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0FB91BC8"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SHER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029E2749" w14:textId="00A6A1A4"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[00:19:43] I wasn't there that long we were in I can't remember the name of the street but it was at um it was the far end of paisley on the road to Barrhead . It was not one of the better places of Paisley and that was a row of i'd say they were 1930s bungalows which had no double glazing, metal window frames. And we moved there and must have been one of the coldest winters on record remember moving in and there was snow up to the window ledges so I mean they were I mean they looked nice enough and i'm sure if you owned it and you were willing to maintain it and modernize it then, you know ,they could have been lovely places to live. But again, I mean, there were shops, there were pubs. It was you know… there was a semblance of a community there. But for me it was too far out I think i'm you know i'm a Southside Glasgow girl and that's you know.. I like that community I like that vibe I like the cosmopolitanism of it.</w:t>
            </w:r>
            <w:pPr>
              <w:rPr xmlns:w="http://schemas.openxmlformats.org/wordprocessingml/2006/main">
                <w:sz w:val="22"/>
                <w:szCs w:val="22"/>
                <w:lang w:val="en-GB" w:bidi="ar-SA" w:eastAsia="en-US"/>
                <w:rFonts w:ascii="Calibri" w:hAnsi="Calibri" w:eastAsia="Calibri" w:cs="Times New Roman"/>
              </w:rPr>
            </w:pPr>
          </w:p>
          <w:p w14:paraId="74B040E9"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135016E6"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INTERVIEWER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0855D990" w14:textId="44923B21"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[00:20:48] Your parents then remained in Shawlands?</w:t>
            </w:r>
            <w:pPr>
              <w:rPr xmlns:w="http://schemas.openxmlformats.org/wordprocessingml/2006/main">
                <w:sz w:val="22"/>
                <w:szCs w:val="22"/>
                <w:lang w:val="en-GB" w:bidi="ar-SA" w:eastAsia="en-US"/>
                <w:rFonts w:ascii="Calibri" w:hAnsi="Calibri" w:eastAsia="Calibri" w:cs="Times New Roman"/>
              </w:rPr>
            </w:pPr>
          </w:p>
          <w:p w14:paraId="3107FA31"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5504A7E3"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SHER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60882C13" w14:textId="6E8630E9"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[00:20:56] They stayed they stayed in Shawlands till dad died and then mum stayed there a couple of years beyond that. And then she decided that she didn't like that she wanted to go into a community because my parents were a lot older. My mum was 42 when she had me so by this stage she was oh she'd have been now let me think she was 42 when she had me she died at 95 so she'd have probably been early 70s come to think if it not that much older than me no she'd have been she'd been late 70s Dad was dad was 77 when he died so… so she'd have been about 77 and she thought she didn't want.. she didn't like living there on her own and I think by this point Madge, the dreaded Madge, who I've mentioned before ,had moved to sheltered housing um just top Paisley Road West. I can't remember what the street's called but it's a community um just before you get to the angel building on Paisley Road West there's like a sheltered housing community there so she moved to it and that that was a really nice little flat. She had obviously.. they were built mainly with single people in mind and they were four in a block and she was one up and you went in I mean they were.. they had a semblance of tenements about them but I think they were new builds but they tried to obviously embrace the tenement feel to make it familiar for people coming from tenements. So you were in and she'd a long corridor a bedroom there a cupboard probably as big as the bedroom a bathroom another cupboard they had loads of cupboards for some reason and a living room with the kitchen off it and I was living here at that time when she moved in. So myself and the chap I was seeing at the time we helped her move and you know he put up all her curtains and things for her. But she was happy then she stayed there till she died she had all her friends and it was lovely because they had their independence but you had all that security alarms in the flat there was an on-site warden and a community centre so they could go down like you know have tea in the afternoon and bingo a couple of times a week. They always had a Christmas party and the warden would keep a check for who was coming in and if they'd not seen them at the community centre for a couple of days they'd go and check on them. That was a manufactured community in a way, but it worked because  it was aimed all towards the older people, perhaps lonely people, and it was giving… it was creating a community for them. My mum went because her friends were there but other people made friends there sure.</w:t>
            </w:r>
            <w:pPr>
              <w:rPr xmlns:w="http://schemas.openxmlformats.org/wordprocessingml/2006/main">
                <w:sz w:val="22"/>
                <w:szCs w:val="22"/>
                <w:lang w:val="en-GB" w:bidi="ar-SA" w:eastAsia="en-US"/>
                <w:rFonts w:ascii="Calibri" w:hAnsi="Calibri" w:eastAsia="Calibri" w:cs="Times New Roman"/>
              </w:rPr>
            </w:pPr>
          </w:p>
          <w:p w14:paraId="3BBCE7B6"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242FAB32"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INTERVIEWER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630FBFAA" w14:textId="50DD8FF1"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[00:23:23] And then maintaining the connection to the Southside as well yeah and you mentioned you've been in this property for over 30 years so you must have seen this area then change… can you oh yeah reflect on not just the landscape architecturally but socially?</w:t>
            </w:r>
            <w:pPr>
              <w:rPr xmlns:w="http://schemas.openxmlformats.org/wordprocessingml/2006/main">
                <w:sz w:val="22"/>
                <w:szCs w:val="22"/>
                <w:lang w:val="en-GB" w:bidi="ar-SA" w:eastAsia="en-US"/>
                <w:rFonts w:ascii="Calibri" w:hAnsi="Calibri" w:eastAsia="Calibri" w:cs="Times New Roman"/>
              </w:rPr>
            </w:pPr>
          </w:p>
          <w:p w14:paraId="22D49994"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1908FA33"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SHER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6E38C774" w14:textId="14AEFDBF"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[00:23:44] oh gosh yeah, because when I moved in here um i'd come from.. I was splitting up with my ex-husband and I'd taken like a sleeping bag and basic things from there into work that day and then I was moving in here after work so I called a taxi and I told them it's Langside road just off Allison Street and I get some taxis ‘oh you mean Mahatma Gandhi Road?’ because this was a complete Asian area then you had the you had the tail end of the Irish community some of whom are still here, it was predominantly Asian and you had the white um neds which kind of made it a bit edgy and then over time as the Eastern Europeans came in the neds moved out. I wonder why because we um, my husband and I were going out it was back in the early… it would have been the early two well we were married in 2000 so it would have been early 2000s we were going out one night and there was this ned character tracksuit skip cap standing over at the shop on the corner my husband in full goth black eyes long black coat. Guy starts taking the piss. Five of his mates materialized out of nowhere we ended up hiding in the Pandora which was the pub on the corner where Locavore is now. We ended up hiding in there for about 15 minutes till they decided it wasn't worth their while chasing us so I don't.. that felt quite threatening I was never bothered by the Asians I mean the Asian guys could be a bit they'd look which offended me because they walk in about like Italian stallions and the women are what wrapped up like next week's washing and they're looking at Western women who are not wrapped up like next week's washing but you know there was nothing didn't feel threatened by them it was more the neds who had probably bussed in from a scheme somewhere anyway but that made it I always felt quite they weren't the most open-minded of people. If you were slightly different you know you were fair game every other incoming community is because they are the incomers and they expect to be accepted they accept others so. I certainly feel.. I never I don't feel threatened around here at all probably because I volunteering in the pantry. I know a lot of the community so everywhere i'm going you know it's ‘hello’ and they know me.</w:t>
            </w:r>
            <w:pPr>
              <w:rPr xmlns:w="http://schemas.openxmlformats.org/wordprocessingml/2006/main">
                <w:sz w:val="22"/>
                <w:szCs w:val="22"/>
                <w:lang w:val="en-GB" w:bidi="ar-SA" w:eastAsia="en-US"/>
                <w:rFonts w:ascii="Calibri" w:hAnsi="Calibri" w:eastAsia="Calibri" w:cs="Times New Roman"/>
              </w:rPr>
            </w:pPr>
          </w:p>
          <w:p w14:paraId="450DFAD0"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1046F468"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INTERVIEWER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1348A029" w14:textId="0AB922FD"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[00:26:18] And the vibrancy of being in such a diverse um place I mean Govanhill has obviously got quite a high turnover with housing as well so it's interesting you've had that perspective of staying in one place and seeing that landscape change?</w:t>
            </w:r>
            <w:pPr>
              <w:rPr xmlns:w="http://schemas.openxmlformats.org/wordprocessingml/2006/main">
                <w:sz w:val="22"/>
                <w:szCs w:val="22"/>
                <w:lang w:val="en-GB" w:bidi="ar-SA" w:eastAsia="en-US"/>
                <w:rFonts w:ascii="Calibri" w:hAnsi="Calibri" w:eastAsia="Calibri" w:cs="Times New Roman"/>
              </w:rPr>
            </w:pPr>
          </w:p>
          <w:p w14:paraId="5E1B027E"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7C7AE0F2"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SHER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6434F17A" w14:textId="5F3CB84E"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[00:26:34] And now we've got now we've got the hipsters coming in because they can't afford Shawlands or the West End so that's a change of dynamic again on what that's done to the requirement for the shops that we have around here what it's done to the pubs around here. You used to have.. Queens Park cafe's probably always been the way it is McNeil’s used to be a massive music venue what is now the Rose Riley used to be the Hampden which was a really good again like a community pub. Can't remember what The Bell Jar used to be but a friend of mine will remember it really the um what is now Ryan’s Bar used to be Neeson's and my husband worked in there until it changed. Star Bar’s pretty much stayed the same. Pandora was really good because I was going. That used to be my local from when I moved here remember playing pool there on Sunday afternoons and things.. so really the only of the old school pubs left now is the Star Bar and the Penny Farthing on Cathcart Road. So, you've got like you know Ryan’s bar tried to change it into what the hipsters would like and I think the Bell Jar and the Rose catered to that demographic as well so it's trying to find the places where I won't say the real Govanhill people, but the original Govanhill people can still go.</w:t>
            </w:r>
            <w:pPr>
              <w:rPr xmlns:w="http://schemas.openxmlformats.org/wordprocessingml/2006/main">
                <w:sz w:val="22"/>
                <w:szCs w:val="22"/>
                <w:lang w:val="en-GB" w:bidi="ar-SA" w:eastAsia="en-US"/>
                <w:rFonts w:ascii="Calibri" w:hAnsi="Calibri" w:eastAsia="Calibri" w:cs="Times New Roman"/>
              </w:rPr>
            </w:pPr>
          </w:p>
          <w:p w14:paraId="7B2E18E1" w14:textId="77777777" pt14:StyleName="Normal" pt14:FontName="Calibri" pt14:LanguageType="western">
            <w:pPr>
              <w:rPr xmlns:w="http://schemas.openxmlformats.org/wordprocessingml/2006/main">
                <w:sz w:val="22"/>
                <w:szCs w:val="22"/>
                <w:lang w:val="en-GB" w:bidi="ar-SA" w:eastAsia="en-US"/>
                <w:rFonts w:ascii="Calibri" w:hAnsi="Calibri" w:eastAsia="Calibri" w:cs="Times New Roman"/>
              </w:rPr>
            </w:pPr>
            <w:r pt14:StyleName="DefaultParagraphFont" pt14:FontName="Calibri" pt14:LanguageType="western">
              <w:rPr>
                <w:sz w:val="22"/>
                <w:szCs w:val="22"/>
                <w:lang w:val="en-GB" w:bidi="ar-SA" w:eastAsia="en-US"/>
                <w:rFonts w:ascii="Calibri" w:hAnsi="Calibri" w:eastAsia="Calibri" w:cs="Times New Roman"/>
              </w:rPr>
              <w:t xml:space="preserve"> </w:t>
            </w:r>
          </w:p>
          <w:p w14:paraId="17CF4A1D"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INTERVIEWER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5E20B214" w14:textId="4BE0E739"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[00:27:51] Do you think those are still or pubs are still important spaces for the older generation?</w:t>
            </w:r>
            <w:pPr>
              <w:rPr xmlns:w="http://schemas.openxmlformats.org/wordprocessingml/2006/main">
                <w:sz w:val="22"/>
                <w:szCs w:val="22"/>
                <w:lang w:val="en-GB" w:bidi="ar-SA" w:eastAsia="en-US"/>
                <w:rFonts w:ascii="Calibri" w:hAnsi="Calibri" w:eastAsia="Calibri" w:cs="Times New Roman"/>
              </w:rPr>
            </w:pPr>
          </w:p>
          <w:p w14:paraId="6A07D3A6"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05C474D1"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SHER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275CA486" w14:textId="273B1E3C"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[00:28:00] Oh gosh yeah because it's what they've known I mean Ryan’s bar well when it was Neeson’s was the place where all the old guys would go for a couple of pints at lunchtime. Old men that had lost their wives and never been married they were lonely and that was a community. Well the manager  there she would cook meals for them look after them arrange a Christmas meal and that was a community. And then when the new guy took over he just sort of basically barred the old guys- he says you're not what we want in here, so I think they've mostly now migrated to the Penny Farthing but I think all the while you've got the older people of that demographic particularly if they're lonely they do need that place to meet up and I don't think a well-meaning community centre with would quite cut it for an old Glaswegian guy.</w:t>
            </w:r>
            <w:pPr>
              <w:rPr xmlns:w="http://schemas.openxmlformats.org/wordprocessingml/2006/main">
                <w:sz w:val="22"/>
                <w:szCs w:val="22"/>
                <w:lang w:val="en-GB" w:bidi="ar-SA" w:eastAsia="en-US"/>
                <w:rFonts w:ascii="Calibri" w:hAnsi="Calibri" w:eastAsia="Calibri" w:cs="Times New Roman"/>
              </w:rPr>
            </w:pPr>
          </w:p>
          <w:p w14:paraId="1D56E1A3"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0BB6C76D"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INTERVIEWER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28207ACE" w14:textId="04A0F7BB"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[00:28:49] In terms of you know your time here do you envisage staying here?</w:t>
            </w:r>
            <w:pPr>
              <w:rPr xmlns:w="http://schemas.openxmlformats.org/wordprocessingml/2006/main">
                <w:sz w:val="22"/>
                <w:szCs w:val="22"/>
                <w:lang w:val="en-GB" w:bidi="ar-SA" w:eastAsia="en-US"/>
                <w:rFonts w:ascii="Calibri" w:hAnsi="Calibri" w:eastAsia="Calibri" w:cs="Times New Roman"/>
              </w:rPr>
            </w:pPr>
          </w:p>
          <w:p w14:paraId="61704249"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1F1C5B1B"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SHER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0113E750" w14:textId="521A7B8B"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[00:28:57] For as long as I can or until I win the lottery because I work Southside I volunteer Southside and until I can afford a massive upgrade it's not worth the hastle moving. I mean I own  this outright as you can see though it's pretty decrepit so I don't think unless well the only money like to come is when his mother goes and I hope that's not for a long time because quite frankly I  can't see the bother of moving to something similar to this if money wasn't an object um there are houses on albert road that I think are really nice so to get a house but to stay in the area.  I would be quite happy I mean he'd like to move further out but all the while i've got commitments here I want to be in this area.</w:t>
            </w:r>
            <w:pPr>
              <w:rPr xmlns:w="http://schemas.openxmlformats.org/wordprocessingml/2006/main">
                <w:sz w:val="22"/>
                <w:szCs w:val="22"/>
                <w:lang w:val="en-GB" w:bidi="ar-SA" w:eastAsia="en-US"/>
                <w:rFonts w:ascii="Calibri" w:hAnsi="Calibri" w:eastAsia="Calibri" w:cs="Times New Roman"/>
              </w:rPr>
            </w:pPr>
          </w:p>
          <w:p w14:paraId="3299E2E9"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05B15E92"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INTERVIEWER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739D9D8F" w14:textId="48499210"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[00:29:41] Well you've given me a really rich picture of your journey I guess through Glasgow and i'm just leaving some space for anything else that feels like it's important to know you know about any point on that timeline; whether it's childhood or current time anything that we've missed out that you feel would be good to share?</w:t>
            </w:r>
            <w:pPr>
              <w:rPr xmlns:w="http://schemas.openxmlformats.org/wordprocessingml/2006/main">
                <w:sz w:val="22"/>
                <w:szCs w:val="22"/>
                <w:lang w:val="en-GB" w:bidi="ar-SA" w:eastAsia="en-US"/>
                <w:rFonts w:ascii="Calibri" w:hAnsi="Calibri" w:eastAsia="Calibri" w:cs="Times New Roman"/>
              </w:rPr>
            </w:pPr>
          </w:p>
          <w:p w14:paraId="369C9A8D" w14:textId="77777777" pt14:StyleName="Normal" pt14:FontName="Calibri" pt14:LanguageType="western">
            <w:pPr>
              <w:rPr xmlns:w="http://schemas.openxmlformats.org/wordprocessingml/2006/main">
                <w:sz w:val="22"/>
                <w:szCs w:val="22"/>
                <w:lang w:val="en-GB" w:bidi="ar-SA" w:eastAsia="en-US"/>
                <w:rFonts w:ascii="Calibri" w:hAnsi="Calibri" w:eastAsia="Calibri" w:cs="Times New Roman"/>
              </w:rPr>
            </w:pPr>
            <w:r pt14:StyleName="DefaultParagraphFont" pt14:FontName="Calibri" pt14:LanguageType="western">
              <w:rPr>
                <w:sz w:val="22"/>
                <w:szCs w:val="22"/>
                <w:lang w:val="en-GB" w:bidi="ar-SA" w:eastAsia="en-US"/>
                <w:rFonts w:ascii="Calibri" w:hAnsi="Calibri" w:eastAsia="Calibri" w:cs="Times New Roman"/>
              </w:rPr>
              <w:t xml:space="preserve"> </w:t>
            </w:r>
          </w:p>
          <w:p w14:paraId="6C45A756"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SHER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00B26B51" w14:textId="3DB96C89"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[00:30:06] just mainly the memories are more about the people and the feelings than the actual in some cases downright decrepit accommodation. The strong community there used to be in the old tenements rose above it maybe because they had to or maybe in some cases some of them would come from worse because if you think I mean i'm talking as I say late ‘60s through to late ‘70s but the older ones of those people you know they would have been growing up in like the ‘20s and the ‘30s. The state of accommodation then was way worse so I think it's just people appreciating what they had and not bemoaning what they didn't. Apart from when they tried to lynch the factor .</w:t>
            </w:r>
            <w:pPr>
              <w:rPr xmlns:w="http://schemas.openxmlformats.org/wordprocessingml/2006/main">
                <w:sz w:val="22"/>
                <w:szCs w:val="22"/>
                <w:lang w:val="en-GB" w:bidi="ar-SA" w:eastAsia="en-US"/>
                <w:rFonts w:ascii="Calibri" w:hAnsi="Calibri" w:eastAsia="Calibri" w:cs="Times New Roman"/>
              </w:rPr>
            </w:pPr>
          </w:p>
          <w:p w14:paraId="243D380B"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00AEF838"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INTERVIEWER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57CBC4E3" w14:textId="0ED347D6"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[00:30:52] yeah that was an interesting insight there and there has been a kind of history in Glasgow of the women in the household being the kind of the spearhead of that;  is that something that was kind of quite a common occurrence at that point?</w:t>
            </w:r>
            <w:pPr>
              <w:rPr xmlns:w="http://schemas.openxmlformats.org/wordprocessingml/2006/main">
                <w:sz w:val="22"/>
                <w:szCs w:val="22"/>
                <w:lang w:val="en-GB" w:bidi="ar-SA" w:eastAsia="en-US"/>
                <w:rFonts w:ascii="Calibri" w:hAnsi="Calibri" w:eastAsia="Calibri" w:cs="Times New Roman"/>
              </w:rPr>
            </w:pPr>
          </w:p>
          <w:p w14:paraId="50B88879"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231924DF"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SHER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3F4D16BA" w14:textId="786AF992"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[00:31:06] I think so probably because the men were tended to be the ones who were working longer hours and they tended to go to the pub. So, it was the women holding it all together, you know, keeping the house um, you know, with not all the mod cons we have now. I mean even when my mum went to Shawlands she was still doing her washing in the sink with the scrubbing board. So it was like, you know, steamies out the back. I don't remember that ever being used I remember our washing being done in the house.  I don't remember the women going down the back and you know Monday’s Senga’s day Tuesday’s Mary’s day. I don't remember that. I think that was before my time. But what we used to have in this area.. as I understand it there used to be a steamie at the baths so everybody would like go around there with their washing on a pram, do their washing at the steamie and put the kids in the bath there because they used to be communal bathrooms well communal bathing rooms with that with these absolutely enormous baths on the top floor of the Govanhill Baths.</w:t>
            </w:r>
            <w:pPr>
              <w:rPr xmlns:w="http://schemas.openxmlformats.org/wordprocessingml/2006/main">
                <w:sz w:val="22"/>
                <w:szCs w:val="22"/>
                <w:lang w:val="en-GB" w:bidi="ar-SA" w:eastAsia="en-US"/>
                <w:rFonts w:ascii="Calibri" w:hAnsi="Calibri" w:eastAsia="Calibri" w:cs="Times New Roman"/>
              </w:rPr>
            </w:pPr>
          </w:p>
          <w:p w14:paraId="4FC21EC5"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13F9C62A" w14:textId="4F34050C"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INTERVIEWER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0B6DAFD8" w14:textId="3AF53C3E"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[00:32:02] it'll be exciting when that is open again because it's another community space.</w:t>
            </w:r>
            <w:pPr>
              <w:rPr xmlns:w="http://schemas.openxmlformats.org/wordprocessingml/2006/main">
                <w:sz w:val="22"/>
                <w:szCs w:val="22"/>
                <w:lang w:val="en-GB" w:bidi="ar-SA" w:eastAsia="en-US"/>
                <w:rFonts w:ascii="Calibri" w:hAnsi="Calibri" w:eastAsia="Calibri" w:cs="Times New Roman"/>
              </w:rPr>
            </w:pPr>
          </w:p>
          <w:p w14:paraId="1535A124"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6CF65F08"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SHER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09FFB5E2" w14:textId="5D19EFD4"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[00:32:10] Yeah and I think that's the thing i've always been aware of as community well not so much when we lived in Paisley, because we were out on our own. But the way like I mean i'm not religious my dad wasn't religious but my mum my mum went to church and it was that community of the church that got us that house in the church that then got us the other flat. So, we've always like being part of a community you know obviously my accent.. and I don't remember us ever being singled out as being different or other because I mean my mother sounded like dot cotton on speed and my dad was I mean my dad just got on with everybody he looked a bit like Harry Secombe  with said James a sense of humour but the overwhelming thing to me is community because even when like Pine Place it was just built a disaster. Everybody there you know  was communal in their dislike of it, you know, and trying to you know give each other hints on how to survive it basically but I think that they got away with Pine Place they got away with Queen of the Square because they were still in the centre of something where there were schools where there were amenities and that's where as I say.. i've heard that the early the early schemes fell down I mean i've never lived out in the schemes but I know the big criticisms of them were that there was nothing.</w:t>
            </w:r>
            <w:pPr>
              <w:rPr xmlns:w="http://schemas.openxmlformats.org/wordprocessingml/2006/main">
                <w:sz w:val="22"/>
                <w:szCs w:val="22"/>
                <w:lang w:val="en-GB" w:bidi="ar-SA" w:eastAsia="en-US"/>
                <w:rFonts w:ascii="Calibri" w:hAnsi="Calibri" w:eastAsia="Calibri" w:cs="Times New Roman"/>
              </w:rPr>
            </w:pPr>
          </w:p>
          <w:p w14:paraId="5B93369C"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23082344"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INTERVIEWER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773FF33D" w14:textId="4DFC6429"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[00:33:30] Did you know folk at that point that were staying in that kind of accommodation?</w:t>
            </w:r>
            <w:pPr>
              <w:rPr xmlns:w="http://schemas.openxmlformats.org/wordprocessingml/2006/main">
                <w:sz w:val="22"/>
                <w:szCs w:val="22"/>
                <w:lang w:val="en-GB" w:bidi="ar-SA" w:eastAsia="en-US"/>
                <w:rFonts w:ascii="Calibri" w:hAnsi="Calibri" w:eastAsia="Calibri" w:cs="Times New Roman"/>
              </w:rPr>
            </w:pPr>
          </w:p>
          <w:p w14:paraId="2802981B" w14:textId="77777777" pt14:StyleName="Normal" pt14:FontName="Calibri" pt14:LanguageType="western">
            <w:pPr>
              <w:rPr xmlns:w="http://schemas.openxmlformats.org/wordprocessingml/2006/main">
                <w:sz w:val="22"/>
                <w:szCs w:val="22"/>
                <w:lang w:val="en-GB" w:bidi="ar-SA" w:eastAsia="en-US"/>
                <w:rFonts w:ascii="Calibri" w:hAnsi="Calibri" w:eastAsia="Calibri" w:cs="Times New Roman"/>
              </w:rPr>
            </w:pPr>
            <w:r pt14:StyleName="DefaultParagraphFont" pt14:FontName="Calibri" pt14:LanguageType="western">
              <w:rPr>
                <w:sz w:val="22"/>
                <w:szCs w:val="22"/>
                <w:lang w:val="en-GB" w:bidi="ar-SA" w:eastAsia="en-US"/>
                <w:rFonts w:ascii="Calibri" w:hAnsi="Calibri" w:eastAsia="Calibri" w:cs="Times New Roman"/>
              </w:rPr>
              <w:t xml:space="preserve"> </w:t>
            </w:r>
          </w:p>
          <w:p w14:paraId="31F14C5C" w14:textId="1637334C"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[00:33:34] no because again it was because we didn't go out from it. All my friends were here, school was here, worked in town. But that's what I would say is that since when I was working in town i'd never I mean I knew the community that was going on and I saw the changes in it but I never felt as embedded in it as I have since I retired. And I’ve spent my time in this area between volunteering in it and working in it you actually sort of look around and think why would I want to go any further.</w:t>
            </w:r>
            <w:pPr>
              <w:rPr xmlns:w="http://schemas.openxmlformats.org/wordprocessingml/2006/main">
                <w:sz w:val="22"/>
                <w:szCs w:val="22"/>
                <w:lang w:val="en-GB" w:bidi="ar-SA" w:eastAsia="en-US"/>
                <w:rFonts w:ascii="Calibri" w:hAnsi="Calibri" w:eastAsia="Calibri" w:cs="Times New Roman"/>
              </w:rPr>
            </w:pPr>
          </w:p>
          <w:p w14:paraId="7D426E28"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39D0FA15"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INTERVIEWER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110B342D" w14:textId="583583D5"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[00:34:00] And in terms of the current sort of dynamics do you think there's anything that could be done in the here and now to improve community relations you know in this area particularly?</w:t>
            </w:r>
            <w:pPr>
              <w:rPr xmlns:w="http://schemas.openxmlformats.org/wordprocessingml/2006/main">
                <w:sz w:val="22"/>
                <w:szCs w:val="22"/>
                <w:lang w:val="en-GB" w:bidi="ar-SA" w:eastAsia="en-US"/>
                <w:rFonts w:ascii="Calibri" w:hAnsi="Calibri" w:eastAsia="Calibri" w:cs="Times New Roman"/>
              </w:rPr>
            </w:pPr>
          </w:p>
          <w:p w14:paraId="0032DF84"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5F52D88C"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SHER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75DD5226" w14:textId="2B6F7239"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[00:34:13] I mean people try. There's all sorts of outreach things. I mean my first volunteering was with was with Govanhill Community Development Trust which was part of the housing and we had that wee shop on Allison street beside is it called kludge or something - the little unit beside that and we were in there and it was meant to be working on community cohesion trying to work on initiatives to bring all the different communities together like we did um children's story mornings and did open days but latterly unfortunately it ended up descending into a welfare advice centre for people who English wasn't their first language. And in some cases sad that they couldn't even read in their own language what were they going to do with official letters. So it ended up being much more of that but I mean there's all different outreach .I mean through the Govanhill Carnival involving the different  communities. You've got Romano Lav, you've got Milk. So I mean there are loads of things going on to outreach and try and bring communities together. In fact I think the carnival and the festival is probably a good example of that. But people could only be included if they want to be.</w:t>
            </w:r>
            <w:pPr>
              <w:rPr xmlns:w="http://schemas.openxmlformats.org/wordprocessingml/2006/main">
                <w:sz w:val="22"/>
                <w:szCs w:val="22"/>
                <w:lang w:val="en-GB" w:bidi="ar-SA" w:eastAsia="en-US"/>
                <w:rFonts w:ascii="Calibri" w:hAnsi="Calibri" w:eastAsia="Calibri" w:cs="Times New Roman"/>
              </w:rPr>
            </w:pPr>
          </w:p>
          <w:p w14:paraId="27FCA337"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170D0154"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INTERVIEWER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46A577A9" w14:textId="74386E89"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[00:35:23] Well that takes us up to present day yeah sharing a kind of tapestry of all these different places and spaces with an emphasis on the South Side as well which you obviously know like the back of your hand and I think yeah that's all my questions for you unless there's anything else to finish on?</w:t>
            </w:r>
            <w:pPr>
              <w:rPr xmlns:w="http://schemas.openxmlformats.org/wordprocessingml/2006/main">
                <w:sz w:val="22"/>
                <w:szCs w:val="22"/>
                <w:lang w:val="en-GB" w:bidi="ar-SA" w:eastAsia="en-US"/>
                <w:rFonts w:ascii="Calibri" w:hAnsi="Calibri" w:eastAsia="Calibri" w:cs="Times New Roman"/>
              </w:rPr>
            </w:pPr>
          </w:p>
          <w:p w14:paraId="2A360164"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5429B78E"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SHER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54EC71F9" w14:textId="74E018F0"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[00:35:49] Nope that's about all my anecdotes I think</w:t>
            </w:r>
            <w:pPr>
              <w:rPr xmlns:w="http://schemas.openxmlformats.org/wordprocessingml/2006/main">
                <w:sz w:val="22"/>
                <w:szCs w:val="22"/>
                <w:lang w:val="en-GB" w:bidi="ar-SA" w:eastAsia="en-US"/>
                <w:rFonts w:ascii="Calibri" w:hAnsi="Calibri" w:eastAsia="Calibri" w:cs="Times New Roman"/>
              </w:rPr>
            </w:pPr>
          </w:p>
          <w:p w14:paraId="74A32C78" w14:textId="77777777" pt14:StyleName="Normal" pt14:FontName="Calibri" pt14:LanguageType="western">
            <w:pPr>
              <w:rPr xmlns:w="http://schemas.openxmlformats.org/wordprocessingml/2006/main">
                <w:b/>
                <w:bCs/>
                <w:sz w:val="22"/>
                <w:szCs w:val="22"/>
                <w:lang w:val="en-GB" w:bidi="ar-SA" w:eastAsia="en-US"/>
                <w:rFonts w:ascii="Calibri" w:hAnsi="Calibri" w:eastAsia="Calibri" w:cs="Times New Roman"/>
              </w:rPr>
            </w:pPr>
            <w:r pt14:StyleName="DefaultParagraphFont" pt14:FontName="Calibri" pt14:LanguageType="western">
              <w:rPr>
                <w:b/>
                <w:bCs/>
                <w:sz w:val="22"/>
                <w:szCs w:val="22"/>
                <w:lang w:val="en-GB" w:bidi="ar-SA" w:eastAsia="en-US"/>
                <w:rFonts w:ascii="Calibri" w:hAnsi="Calibri" w:eastAsia="Calibri" w:cs="Times New Roman"/>
              </w:rPr>
              <w:t xml:space="preserve"> </w:t>
            </w:r>
          </w:p>
          <w:p w14:paraId="6CE96EA2" w14:textId="77777777" pt14:StyleName="Normal" pt14:FontName="Calibri" pt14:LanguageType="western">
            <w:r pt14:StyleName="DefaultParagraphFont" pt14:FontName="Calibri" pt14:LanguageType="western">
              <w:rPr>
                <w:b/>
                <w:bCs/>
                <w:sz w:val="22"/>
                <w:szCs w:val="22"/>
                <w:lang w:val="en-GB" w:bidi="ar-SA" w:eastAsia="en-US"/>
                <w:rFonts w:ascii="Calibri" w:hAnsi="Calibri" w:eastAsia="Calibri" w:cs="Times New Roman"/>
              </w:rPr>
              <w:t>INTERVIEWER</w:t>
            </w:r>
            <w:r pt14:StyleName="DefaultParagraphFont" pt14:FontName="Calibri" pt14:LanguageType="western">
              <w:rPr>
                <w:sz w:val="22"/>
                <w:szCs w:val="22"/>
                <w:lang w:val="en-GB" w:bidi="ar-SA" w:eastAsia="en-US"/>
                <w:rFonts w:ascii="Calibri" w:hAnsi="Calibri" w:eastAsia="Calibri" w:cs="Times New Roman"/>
              </w:rPr>
              <w:t xml:space="preserve"> </w:t>
            </w:r>
            <w:pPr>
              <w:rPr xmlns:w="http://schemas.openxmlformats.org/wordprocessingml/2006/main">
                <w:sz w:val="22"/>
                <w:szCs w:val="22"/>
                <w:lang w:val="en-GB" w:bidi="ar-SA" w:eastAsia="en-US"/>
                <w:rFonts w:ascii="Calibri" w:hAnsi="Calibri" w:eastAsia="Calibri" w:cs="Times New Roman"/>
              </w:rPr>
            </w:pPr>
          </w:p>
          <w:p w14:paraId="388745C0" w14:textId="0256A59A" pt14:StyleName="Normal" pt14:FontName="Calibri" pt14:LanguageType="western">
            <w:r pt14:StyleName="DefaultParagraphFont" pt14:FontName="Calibri" pt14:LanguageType="western">
              <w:rPr>
                <w:sz w:val="22"/>
                <w:szCs w:val="22"/>
                <w:lang w:val="en-GB" w:bidi="ar-SA" w:eastAsia="en-US"/>
                <w:rFonts w:ascii="Calibri" w:hAnsi="Calibri" w:eastAsia="Calibri" w:cs="Times New Roman"/>
              </w:rPr>
              <w:t xml:space="preserve">[00:35:56] Thank you so much </w:t>
            </w:r>
            <w:pPr>
              <w:rPr xmlns:w="http://schemas.openxmlformats.org/wordprocessingml/2006/main">
                <w:sz w:val="22"/>
                <w:szCs w:val="22"/>
                <w:lang w:val="en-GB" w:bidi="ar-SA" w:eastAsia="en-US"/>
                <w:rFonts w:ascii="Calibri" w:hAnsi="Calibri" w:eastAsia="Calibri" w:cs="Times New Roman"/>
              </w:rPr>
            </w:pPr>
          </w:p>
        </w:tc>
      </w:tr>
    </w:tbl>
    <w:p w14:paraId="226433C0" w14:textId="228C313A" pt14:StyleName="Normal" pt14:FontName="Tahoma" pt14:LanguageType="western">
      <w:pPr>
        <w:ind w:left="1440" w:firstLine="720"/>
        <w:rPr xmlns:w="http://schemas.openxmlformats.org/wordprocessingml/2006/main">
          <w:b/>
          <w:sz w:val="24"/>
          <w:szCs w:val="24"/>
          <w:lang w:val="en-GB" w:bidi="ar-SA" w:eastAsia="en-GB"/>
          <w:rFonts w:ascii="Tahoma" w:hAnsi="Tahoma" w:eastAsia="Calibri" w:cs="Tahoma"/>
        </w:rPr>
      </w:pPr>
      <w:r pt14:StyleName="DefaultParagraphFont">
        <w:rPr>
          <w:b/>
          <w:sz w:val="24"/>
          <w:szCs w:val="24"/>
          <w:lang w:val="en-GB" w:bidi="ar-SA" w:eastAsia="en-GB"/>
          <w:rFonts w:ascii="Tahoma" w:hAnsi="Tahoma" w:eastAsia="Calibri" w:cs="Tahoma"/>
        </w:rPr>
        <w:drawing>
          <wp:inline distT="0" distB="0" distL="0" distR="0" wp14:anchorId="00E6B6D1" wp14:editId="635081B0">
            <wp:extent cx="3230880" cy="523240"/>
            <wp:effectExtent l="0" t="0" r="7620" b="0"/>
            <wp:docPr id="1" name="Picture 1"/>
            <wp:cNvGraphicFramePr>
              <graphicFrameLocks xmlns="http://schemas.openxmlformats.org/drawingml/2006/main" noChangeAspect="1"/>
            </wp:cNvGraphicFramePr>
            <graphic xmlns="http://schemas.openxmlformats.org/drawingml/2006/main">
              <graphicData uri="http://schemas.openxmlformats.org/drawingml/2006/picture">
                <pic xmlns="http://schemas.openxmlformats.org/drawingml/2006/picture">
                  <nvPicPr>
                    <cNvPr id="0" name="Picture 1"/>
                    <cNvPicPr>
                      <picLocks xmlns="http://schemas.openxmlformats.org/drawingml/2006/main" noChangeAspect="1" noChangeArrowheads="1"/>
                    </cNvPicPr>
                  </nvPicPr>
                  <blipFill>
                    <blip xmlns="http://schemas.openxmlformats.org/drawingml/2006/main" r:embed="rId5">
                      <lum contrast="70000"/>
                      <extLst>
                        <ext uri="{28A0092B-C50C-407E-A947-70E740481C1C}">
                          <useLocalDpi xmlns="http://schemas.microsoft.com/office/drawing/2010/main" val="0"/>
                        </ext>
                      </extLst>
                    </blip>
                    <srcRect xmlns="http://schemas.openxmlformats.org/drawingml/2006/main"/>
                    <stretch xmlns="http://schemas.openxmlformats.org/drawingml/2006/main">
                      <fillRect/>
                    </stretch>
                  </blipFill>
                  <spPr bwMode="auto">
                    <xfrm xmlns="http://schemas.openxmlformats.org/drawingml/2006/main">
                      <off x="0" y="0"/>
                      <ext cx="3230880" cy="523240"/>
                    </xfrm>
                    <prstGeom xmlns="http://schemas.openxmlformats.org/drawingml/2006/main" prst="rect">
                      <avLst/>
                    </prstGeom>
                    <noFill xmlns="http://schemas.openxmlformats.org/drawingml/2006/main"/>
                    <ln xmlns="http://schemas.openxmlformats.org/drawingml/2006/main">
                      <noFill/>
                    </ln>
                  </spPr>
                </pic>
              </graphicData>
            </graphic>
          </wp:inline>
        </w:drawing>
      </w:r>
    </w:p>
    <w:sectPr>
      <w:pgSz w:w="11906" w:h="16838"/>
      <w:pgMar w:top="709" w:right="566"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5E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5101</Words>
  <Characters>29076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Rachie</cp:lastModifiedBy>
  <cp:revision>2</cp:revision>
  <dcterms:created xsi:type="dcterms:W3CDTF">2025-12-10T18:03:00Z</dcterms:created>
  <dcterms:modified xsi:type="dcterms:W3CDTF">2025-12-10T18:03:00Z</dcterms:modified>
</cp:coreProperties>
</file>