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013509B3" w:rsidR="001437C2" w:rsidRPr="007F5D9D" w:rsidRDefault="001437C2">
            <w:r w:rsidRPr="007F5D9D">
              <w:t>Respondent:</w:t>
            </w:r>
            <w:r w:rsidR="00E62B30">
              <w:t xml:space="preserve"> </w:t>
            </w:r>
            <w:r w:rsidR="00A7012E">
              <w:t>Jean Campbell</w:t>
            </w:r>
          </w:p>
          <w:p w14:paraId="7428B2D2" w14:textId="263BD5F6" w:rsidR="001437C2" w:rsidRPr="007F5D9D" w:rsidRDefault="00853C7D">
            <w:r>
              <w:t>Year</w:t>
            </w:r>
            <w:r w:rsidR="001437C2" w:rsidRPr="007F5D9D">
              <w:t xml:space="preserve"> of Birth:</w:t>
            </w:r>
            <w:r w:rsidR="00A7012E">
              <w:t xml:space="preserve"> 1947</w:t>
            </w:r>
          </w:p>
          <w:p w14:paraId="58612A82" w14:textId="77777777" w:rsidR="001437C2" w:rsidRPr="007F5D9D" w:rsidRDefault="001437C2">
            <w:r w:rsidRPr="007F5D9D">
              <w:t xml:space="preserve">Age:  </w:t>
            </w:r>
          </w:p>
          <w:p w14:paraId="22A89FC2" w14:textId="608C1582" w:rsidR="001437C2" w:rsidRPr="007F5D9D" w:rsidRDefault="001437C2">
            <w:r w:rsidRPr="007F5D9D">
              <w:t>Connection</w:t>
            </w:r>
            <w:r>
              <w:t xml:space="preserve"> to </w:t>
            </w:r>
            <w:r w:rsidR="00853C7D">
              <w:t>project</w:t>
            </w:r>
            <w:r w:rsidRPr="007F5D9D">
              <w:t>:</w:t>
            </w:r>
            <w:r w:rsidR="00A7012E">
              <w:t xml:space="preserve"> Respondent</w:t>
            </w:r>
          </w:p>
          <w:p w14:paraId="3A05A9D9" w14:textId="35C7D30F" w:rsidR="001437C2" w:rsidRPr="007F5D9D" w:rsidRDefault="001437C2">
            <w:r w:rsidRPr="007F5D9D">
              <w:t>Date of Interview:</w:t>
            </w:r>
            <w:r w:rsidR="00A7012E">
              <w:t xml:space="preserve"> 22/7/25</w:t>
            </w:r>
            <w:r w:rsidRPr="007F5D9D">
              <w:br/>
              <w:t>Interviewer:</w:t>
            </w:r>
            <w:r w:rsidR="00A7012E">
              <w:t xml:space="preserve"> Angie Strachan</w:t>
            </w:r>
          </w:p>
          <w:p w14:paraId="0651B18B" w14:textId="736AAD89" w:rsidR="001437C2" w:rsidRDefault="00A7012E">
            <w:r>
              <w:t>Recording Agreement:  Yes</w:t>
            </w:r>
          </w:p>
          <w:p w14:paraId="0714CE75" w14:textId="65E11685" w:rsidR="00853C7D" w:rsidRPr="007F5D9D" w:rsidRDefault="00A7012E">
            <w:r>
              <w:t>Information &amp; Consent: Yes</w:t>
            </w:r>
          </w:p>
          <w:p w14:paraId="44411161" w14:textId="062E3585" w:rsidR="001437C2" w:rsidRPr="007F5D9D" w:rsidRDefault="00A7012E">
            <w:r>
              <w:t>Photographic Images:  Yes</w:t>
            </w:r>
            <w:r w:rsidR="00853C7D">
              <w:t xml:space="preserve">  </w:t>
            </w:r>
            <w:r w:rsidR="00B21F00">
              <w:t xml:space="preserve">(Number of:    </w:t>
            </w:r>
            <w:r>
              <w:t>5</w:t>
            </w:r>
            <w:r w:rsidR="00B21F00">
              <w:t xml:space="preserve">   )</w:t>
            </w:r>
          </w:p>
          <w:p w14:paraId="0F449CE5" w14:textId="7FCFB3C4" w:rsidR="001437C2" w:rsidRPr="007F5D9D" w:rsidRDefault="001437C2">
            <w:r w:rsidRPr="007F5D9D">
              <w:t>Length of Interview:</w:t>
            </w:r>
            <w:r w:rsidR="00D87533">
              <w:t xml:space="preserve"> 31 minutes and 30 seconds</w:t>
            </w:r>
          </w:p>
          <w:p w14:paraId="5643AAD2" w14:textId="4DF8B293" w:rsidR="001437C2" w:rsidRPr="007F5D9D" w:rsidRDefault="001437C2">
            <w:r w:rsidRPr="007F5D9D">
              <w:t>Location of Interview:</w:t>
            </w:r>
            <w:r w:rsidR="00A7012E">
              <w:t xml:space="preserve"> </w:t>
            </w:r>
            <w:proofErr w:type="spellStart"/>
            <w:r w:rsidR="00A7012E">
              <w:t>Bishopbriggs</w:t>
            </w:r>
            <w:proofErr w:type="spellEnd"/>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shd w:val="clear" w:color="auto" w:fill="auto"/>
          </w:tcPr>
          <w:p w14:paraId="3956BFFB" w14:textId="58E7A038" w:rsidR="0076396F" w:rsidRPr="007F5D9D" w:rsidRDefault="00A7012E">
            <w:r>
              <w:t>0.54</w:t>
            </w:r>
          </w:p>
        </w:tc>
        <w:tc>
          <w:tcPr>
            <w:tcW w:w="6042" w:type="dxa"/>
            <w:gridSpan w:val="2"/>
            <w:tcBorders>
              <w:top w:val="single" w:sz="12" w:space="0" w:color="auto"/>
              <w:bottom w:val="single" w:sz="2" w:space="0" w:color="auto"/>
            </w:tcBorders>
            <w:shd w:val="clear" w:color="auto" w:fill="auto"/>
          </w:tcPr>
          <w:p w14:paraId="500FDCF2" w14:textId="5B1C908E" w:rsidR="004F521E" w:rsidRPr="007F5D9D" w:rsidRDefault="00A7012E">
            <w:r>
              <w:t xml:space="preserve">Respondent describes her home in Phoenix Park off Dobie’s Loan in </w:t>
            </w:r>
            <w:proofErr w:type="spellStart"/>
            <w:r>
              <w:t>Cowcaddens</w:t>
            </w:r>
            <w:proofErr w:type="spellEnd"/>
            <w:r>
              <w:t xml:space="preserve"> in Glasgow. </w:t>
            </w:r>
          </w:p>
        </w:tc>
        <w:tc>
          <w:tcPr>
            <w:tcW w:w="2322" w:type="dxa"/>
            <w:tcBorders>
              <w:top w:val="single" w:sz="12" w:space="0" w:color="auto"/>
              <w:bottom w:val="single" w:sz="2" w:space="0" w:color="auto"/>
              <w:right w:val="single" w:sz="18" w:space="0" w:color="auto"/>
            </w:tcBorders>
            <w:shd w:val="clear" w:color="auto" w:fill="auto"/>
          </w:tcPr>
          <w:p w14:paraId="0B9C04D0" w14:textId="77777777" w:rsidR="004F521E" w:rsidRPr="007F5D9D" w:rsidRDefault="004F521E"/>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59D67FD5"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43E8710" w14:textId="76FB2584" w:rsidR="00E62B30" w:rsidRPr="007F5D9D" w:rsidRDefault="00A7012E" w:rsidP="00E62B30">
            <w:r>
              <w:t xml:space="preserve">“We lived in a room and kitchen in the close with a shared toilet. Our house was beneath the Forth and Clyde Canal which we called The </w:t>
            </w:r>
            <w:proofErr w:type="spellStart"/>
            <w:r>
              <w:t>Nolly</w:t>
            </w:r>
            <w:proofErr w:type="spellEnd"/>
            <w:r>
              <w:t xml:space="preserve"> [laughs} at </w:t>
            </w:r>
            <w:proofErr w:type="spellStart"/>
            <w:r>
              <w:t>Spiers</w:t>
            </w:r>
            <w:proofErr w:type="spellEnd"/>
            <w:r>
              <w:t xml:space="preserve"> Wharf where my dad worked as a coope</w:t>
            </w:r>
            <w:r w:rsidR="00E502B2">
              <w:t xml:space="preserve">r in the Whitehorse Distillery…When I was about 5 years old we flitted upstairs from this house that we were originally in. Why we flitted upstairs…I think because my mum wanted an </w:t>
            </w:r>
            <w:proofErr w:type="spellStart"/>
            <w:r w:rsidR="00E502B2">
              <w:t>oriel</w:t>
            </w:r>
            <w:proofErr w:type="spellEnd"/>
            <w:r w:rsidR="00E502B2">
              <w:t xml:space="preserve"> window and we didn’t have an </w:t>
            </w:r>
            <w:proofErr w:type="spellStart"/>
            <w:r w:rsidR="00E502B2">
              <w:t>oriel</w:t>
            </w:r>
            <w:proofErr w:type="spellEnd"/>
            <w:r w:rsidR="00E502B2">
              <w:t xml:space="preserve"> window. I think it was because of the mice that were in the back court </w:t>
            </w:r>
            <w:proofErr w:type="spellStart"/>
            <w:r w:rsidR="00E502B2">
              <w:t>middens</w:t>
            </w:r>
            <w:proofErr w:type="spellEnd"/>
            <w:r w:rsidR="00E502B2">
              <w:t xml:space="preserve"> at the time, and she wanted to move up the stairs…”</w:t>
            </w:r>
          </w:p>
        </w:tc>
        <w:tc>
          <w:tcPr>
            <w:tcW w:w="2322" w:type="dxa"/>
            <w:tcBorders>
              <w:top w:val="single" w:sz="2" w:space="0" w:color="auto"/>
              <w:bottom w:val="single" w:sz="2" w:space="0" w:color="auto"/>
              <w:right w:val="single" w:sz="18" w:space="0" w:color="auto"/>
            </w:tcBorders>
            <w:shd w:val="clear" w:color="auto" w:fill="auto"/>
          </w:tcPr>
          <w:p w14:paraId="5DD045C8" w14:textId="1BDB1E69" w:rsidR="00E62B30" w:rsidRPr="007F5D9D" w:rsidRDefault="00A7012E" w:rsidP="00E62B30">
            <w:r>
              <w:t>1.03</w:t>
            </w:r>
            <w:r w:rsidR="00E502B2">
              <w:t>-1.51</w:t>
            </w:r>
          </w:p>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32D30A0E" w:rsidR="00E62B30" w:rsidRPr="007F5D9D" w:rsidRDefault="00E502B2" w:rsidP="00E62B30">
            <w:r>
              <w:t>1.52</w:t>
            </w:r>
          </w:p>
        </w:tc>
        <w:tc>
          <w:tcPr>
            <w:tcW w:w="6042" w:type="dxa"/>
            <w:gridSpan w:val="2"/>
            <w:tcBorders>
              <w:top w:val="single" w:sz="2" w:space="0" w:color="auto"/>
              <w:bottom w:val="single" w:sz="2" w:space="0" w:color="auto"/>
            </w:tcBorders>
            <w:shd w:val="clear" w:color="auto" w:fill="auto"/>
          </w:tcPr>
          <w:p w14:paraId="6AD5CBAE" w14:textId="653594C6" w:rsidR="00E62B30" w:rsidRPr="007F5D9D" w:rsidRDefault="00E502B2" w:rsidP="00E62B30">
            <w:r>
              <w:t xml:space="preserve">Respondent describes what an </w:t>
            </w:r>
            <w:proofErr w:type="spellStart"/>
            <w:r>
              <w:t>oriel</w:t>
            </w:r>
            <w:proofErr w:type="spellEnd"/>
            <w:r>
              <w:t xml:space="preserve"> window is.</w:t>
            </w:r>
          </w:p>
        </w:tc>
        <w:tc>
          <w:tcPr>
            <w:tcW w:w="2322" w:type="dxa"/>
            <w:tcBorders>
              <w:top w:val="single" w:sz="2" w:space="0" w:color="auto"/>
              <w:bottom w:val="single" w:sz="2" w:space="0" w:color="auto"/>
              <w:right w:val="single" w:sz="18" w:space="0" w:color="auto"/>
            </w:tcBorders>
            <w:shd w:val="clear" w:color="auto" w:fill="auto"/>
          </w:tcPr>
          <w:p w14:paraId="26F3C30E" w14:textId="77777777" w:rsidR="00E62B30" w:rsidRPr="007F5D9D" w:rsidRDefault="00E62B30" w:rsidP="00E62B30"/>
        </w:tc>
      </w:tr>
      <w:tr w:rsidR="00A72570" w:rsidRPr="007F5D9D" w14:paraId="599287D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53995A07" w:rsidR="00E62B30" w:rsidRPr="007F5D9D" w:rsidRDefault="00E502B2" w:rsidP="00E62B30">
            <w:r>
              <w:t>2.22</w:t>
            </w:r>
          </w:p>
        </w:tc>
        <w:tc>
          <w:tcPr>
            <w:tcW w:w="6042" w:type="dxa"/>
            <w:gridSpan w:val="2"/>
            <w:tcBorders>
              <w:top w:val="single" w:sz="2" w:space="0" w:color="auto"/>
              <w:bottom w:val="single" w:sz="2" w:space="0" w:color="auto"/>
            </w:tcBorders>
            <w:shd w:val="clear" w:color="auto" w:fill="auto"/>
          </w:tcPr>
          <w:p w14:paraId="3321C209" w14:textId="3D1FA02D" w:rsidR="00E62B30" w:rsidRPr="007F5D9D" w:rsidRDefault="00E502B2" w:rsidP="00E62B30">
            <w:r>
              <w:t>Interviewer asks the respondent how she felt about moving from downstairs.</w:t>
            </w:r>
          </w:p>
        </w:tc>
        <w:tc>
          <w:tcPr>
            <w:tcW w:w="2322" w:type="dxa"/>
            <w:tcBorders>
              <w:top w:val="single" w:sz="2" w:space="0" w:color="auto"/>
              <w:bottom w:val="single" w:sz="2" w:space="0" w:color="auto"/>
              <w:right w:val="single" w:sz="18" w:space="0" w:color="auto"/>
            </w:tcBorders>
            <w:shd w:val="clear" w:color="auto" w:fill="auto"/>
          </w:tcPr>
          <w:p w14:paraId="311DA6BE" w14:textId="77777777" w:rsidR="00E62B30" w:rsidRPr="007F5D9D" w:rsidRDefault="00E62B30" w:rsidP="00E62B30"/>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0150ABD4" w:rsidR="00B85979" w:rsidRPr="007F5D9D" w:rsidRDefault="00E502B2" w:rsidP="00E62B30">
            <w:r>
              <w:t>2.28</w:t>
            </w:r>
          </w:p>
        </w:tc>
        <w:tc>
          <w:tcPr>
            <w:tcW w:w="6042" w:type="dxa"/>
            <w:gridSpan w:val="2"/>
            <w:tcBorders>
              <w:top w:val="single" w:sz="2" w:space="0" w:color="auto"/>
              <w:bottom w:val="single" w:sz="2" w:space="0" w:color="auto"/>
            </w:tcBorders>
            <w:shd w:val="clear" w:color="auto" w:fill="auto"/>
          </w:tcPr>
          <w:p w14:paraId="28069AFB" w14:textId="700EDA0B" w:rsidR="00B85979" w:rsidRPr="007F5D9D" w:rsidRDefault="00E502B2" w:rsidP="00E62B30">
            <w:r>
              <w:t xml:space="preserve">Respondent says it didn’t worry her because it </w:t>
            </w:r>
            <w:r w:rsidR="00626EA7">
              <w:t>was the same flat. She missed playing shops outside though. Talks about playing in the old air raid shelters.</w:t>
            </w:r>
            <w:r w:rsidR="00650E0B">
              <w:t xml:space="preserve"> They leant over to the canal too. They had concerts. They played chases, kick the door and run away, beds, ropes and balls thrown at the wall. Sing a song from those days.</w:t>
            </w:r>
          </w:p>
        </w:tc>
        <w:tc>
          <w:tcPr>
            <w:tcW w:w="2322" w:type="dxa"/>
            <w:tcBorders>
              <w:top w:val="single" w:sz="2" w:space="0" w:color="auto"/>
              <w:bottom w:val="single" w:sz="2" w:space="0" w:color="auto"/>
              <w:right w:val="single" w:sz="18" w:space="0" w:color="auto"/>
            </w:tcBorders>
            <w:shd w:val="clear" w:color="auto" w:fill="auto"/>
          </w:tcPr>
          <w:p w14:paraId="20744549" w14:textId="77777777" w:rsidR="00B85979" w:rsidRPr="007F5D9D" w:rsidRDefault="00B85979" w:rsidP="00E62B30"/>
        </w:tc>
      </w:tr>
      <w:tr w:rsidR="00B85979" w:rsidRPr="007F5D9D" w14:paraId="67DBB3B5" w14:textId="77777777" w:rsidTr="0015371C">
        <w:trPr>
          <w:trHeight w:val="659"/>
        </w:trPr>
        <w:tc>
          <w:tcPr>
            <w:tcW w:w="1242" w:type="dxa"/>
            <w:tcBorders>
              <w:top w:val="single" w:sz="2" w:space="0" w:color="auto"/>
              <w:left w:val="single" w:sz="18" w:space="0" w:color="auto"/>
              <w:bottom w:val="single" w:sz="2" w:space="0" w:color="auto"/>
            </w:tcBorders>
            <w:shd w:val="clear" w:color="auto" w:fill="auto"/>
          </w:tcPr>
          <w:p w14:paraId="67CAED2F" w14:textId="6F1D4CD9" w:rsidR="00B85979" w:rsidRPr="007F5D9D" w:rsidRDefault="0015371C" w:rsidP="00E62B30">
            <w:r>
              <w:t>4.58</w:t>
            </w:r>
          </w:p>
        </w:tc>
        <w:tc>
          <w:tcPr>
            <w:tcW w:w="6042" w:type="dxa"/>
            <w:gridSpan w:val="2"/>
            <w:tcBorders>
              <w:top w:val="single" w:sz="2" w:space="0" w:color="auto"/>
              <w:bottom w:val="single" w:sz="2" w:space="0" w:color="auto"/>
            </w:tcBorders>
            <w:shd w:val="clear" w:color="auto" w:fill="auto"/>
          </w:tcPr>
          <w:p w14:paraId="6EFA2027" w14:textId="521A15DF" w:rsidR="00B85979" w:rsidRPr="007F5D9D" w:rsidRDefault="0015371C" w:rsidP="00E62B30">
            <w:r>
              <w:t>Interviewer asks the respondent how long she stayed at Phoenix Park.</w:t>
            </w:r>
          </w:p>
        </w:tc>
        <w:tc>
          <w:tcPr>
            <w:tcW w:w="2322" w:type="dxa"/>
            <w:tcBorders>
              <w:top w:val="single" w:sz="2" w:space="0" w:color="auto"/>
              <w:bottom w:val="single" w:sz="2" w:space="0" w:color="auto"/>
              <w:right w:val="single" w:sz="18" w:space="0" w:color="auto"/>
            </w:tcBorders>
            <w:shd w:val="clear" w:color="auto" w:fill="auto"/>
          </w:tcPr>
          <w:p w14:paraId="0CB07095" w14:textId="77777777" w:rsidR="00B85979" w:rsidRPr="007F5D9D" w:rsidRDefault="00B85979" w:rsidP="00E62B30"/>
        </w:tc>
      </w:tr>
      <w:tr w:rsidR="00B85979" w:rsidRPr="007F5D9D" w14:paraId="1490C97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3E759642" w14:textId="3E65D77B" w:rsidR="00B85979" w:rsidRPr="007F5D9D" w:rsidRDefault="0015371C" w:rsidP="00E62B30">
            <w:r>
              <w:t>“I had…My wee brother was born when I was 6. And 3 years after that my wee sister</w:t>
            </w:r>
            <w:r w:rsidR="005626BF">
              <w:t xml:space="preserve"> was born. So it meant there were</w:t>
            </w:r>
            <w:r>
              <w:t xml:space="preserve"> 5 of us in the room and kitchen</w:t>
            </w:r>
            <w:r w:rsidR="005626BF">
              <w:t xml:space="preserve"> and outside toilet and no bath. Anyway, I used to get </w:t>
            </w:r>
            <w:proofErr w:type="spellStart"/>
            <w:r w:rsidR="005626BF">
              <w:t>tuppence</w:t>
            </w:r>
            <w:proofErr w:type="spellEnd"/>
            <w:r w:rsidR="005626BF">
              <w:t xml:space="preserve"> on a Friday to go down to the…Well, it was the wa</w:t>
            </w:r>
            <w:r w:rsidR="00AC39BD">
              <w:t xml:space="preserve">sh house but it was the </w:t>
            </w:r>
            <w:proofErr w:type="spellStart"/>
            <w:r w:rsidR="00AC39BD">
              <w:t>steamie</w:t>
            </w:r>
            <w:proofErr w:type="spellEnd"/>
            <w:r w:rsidR="00AC39BD">
              <w:t xml:space="preserve"> where you could get a bath. Because the tin bath…I was too big for tin bath that used to come out in front of the fire at that particular time.”</w:t>
            </w:r>
            <w:r w:rsidR="005626BF">
              <w:t xml:space="preserve">  </w:t>
            </w:r>
            <w:r>
              <w:t xml:space="preserve"> </w:t>
            </w:r>
          </w:p>
        </w:tc>
        <w:tc>
          <w:tcPr>
            <w:tcW w:w="2322" w:type="dxa"/>
            <w:tcBorders>
              <w:top w:val="single" w:sz="2" w:space="0" w:color="auto"/>
              <w:bottom w:val="single" w:sz="2" w:space="0" w:color="auto"/>
              <w:right w:val="single" w:sz="18" w:space="0" w:color="auto"/>
            </w:tcBorders>
            <w:shd w:val="clear" w:color="auto" w:fill="auto"/>
          </w:tcPr>
          <w:p w14:paraId="40122E8E" w14:textId="64086266" w:rsidR="00B85979" w:rsidRPr="007F5D9D" w:rsidRDefault="0015371C" w:rsidP="00E62B30">
            <w:r>
              <w:t>5.00-</w:t>
            </w:r>
            <w:r w:rsidR="00AC39BD">
              <w:t>5.31</w:t>
            </w:r>
          </w:p>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3534BB90" w:rsidR="00B85979" w:rsidRPr="007F5D9D" w:rsidRDefault="007C3FA7" w:rsidP="00E62B30">
            <w:r>
              <w:t>5.32</w:t>
            </w:r>
          </w:p>
        </w:tc>
        <w:tc>
          <w:tcPr>
            <w:tcW w:w="6042" w:type="dxa"/>
            <w:gridSpan w:val="2"/>
            <w:tcBorders>
              <w:top w:val="single" w:sz="2" w:space="0" w:color="auto"/>
              <w:bottom w:val="single" w:sz="2" w:space="0" w:color="auto"/>
            </w:tcBorders>
            <w:shd w:val="clear" w:color="auto" w:fill="auto"/>
          </w:tcPr>
          <w:p w14:paraId="4470D451" w14:textId="3E36E4CE" w:rsidR="00B85979" w:rsidRPr="007F5D9D" w:rsidRDefault="007C3FA7" w:rsidP="00E62B30">
            <w:r>
              <w:t>Respondent describes how they moved from Phoenix Park when she was just about 15. She was devastated. They had to move due to there being 5 of them. Talks about how her brother got dysentery due to poor sanitary conditions in the tenements where they lived.</w:t>
            </w:r>
          </w:p>
        </w:tc>
        <w:tc>
          <w:tcPr>
            <w:tcW w:w="2322" w:type="dxa"/>
            <w:tcBorders>
              <w:top w:val="single" w:sz="2" w:space="0" w:color="auto"/>
              <w:bottom w:val="single" w:sz="2" w:space="0" w:color="auto"/>
              <w:right w:val="single" w:sz="18" w:space="0" w:color="auto"/>
            </w:tcBorders>
            <w:shd w:val="clear" w:color="auto" w:fill="auto"/>
          </w:tcPr>
          <w:p w14:paraId="378E0529" w14:textId="77777777" w:rsidR="00B85979" w:rsidRPr="007F5D9D" w:rsidRDefault="00B85979" w:rsidP="00E62B30"/>
        </w:tc>
      </w:tr>
      <w:tr w:rsidR="00B85979" w:rsidRPr="007F5D9D" w14:paraId="4EED9DAD"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40A58DEB"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52436FEB" w14:textId="4946B6A7" w:rsidR="00B85979" w:rsidRPr="007F5D9D" w:rsidRDefault="007C3FA7" w:rsidP="00E62B30">
            <w:r>
              <w:t xml:space="preserve">“And I remember when my wee brother was one. Him and my mum ended up…He got his first birthday in </w:t>
            </w:r>
            <w:proofErr w:type="spellStart"/>
            <w:r>
              <w:t>Oakbank</w:t>
            </w:r>
            <w:proofErr w:type="spellEnd"/>
            <w:r>
              <w:t xml:space="preserve"> Hospital…They had dysentery. And obviously it was caused by the sanitation in the houses. It was really bad.”</w:t>
            </w:r>
          </w:p>
        </w:tc>
        <w:tc>
          <w:tcPr>
            <w:tcW w:w="2322" w:type="dxa"/>
            <w:tcBorders>
              <w:top w:val="single" w:sz="2" w:space="0" w:color="auto"/>
              <w:bottom w:val="single" w:sz="2" w:space="0" w:color="auto"/>
              <w:right w:val="single" w:sz="18" w:space="0" w:color="auto"/>
            </w:tcBorders>
            <w:shd w:val="clear" w:color="auto" w:fill="auto"/>
          </w:tcPr>
          <w:p w14:paraId="002963FD" w14:textId="38DA076D" w:rsidR="00B85979" w:rsidRPr="007F5D9D" w:rsidRDefault="007C3FA7" w:rsidP="00E62B30">
            <w:r>
              <w:t>5.48-6.09</w:t>
            </w:r>
          </w:p>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2A425620" w:rsidR="00B85979" w:rsidRPr="007F5D9D" w:rsidRDefault="007C3FA7" w:rsidP="00E62B30">
            <w:r>
              <w:t>6.10</w:t>
            </w:r>
          </w:p>
        </w:tc>
        <w:tc>
          <w:tcPr>
            <w:tcW w:w="6042" w:type="dxa"/>
            <w:gridSpan w:val="2"/>
            <w:tcBorders>
              <w:top w:val="single" w:sz="2" w:space="0" w:color="auto"/>
              <w:bottom w:val="single" w:sz="2" w:space="0" w:color="auto"/>
            </w:tcBorders>
            <w:shd w:val="clear" w:color="auto" w:fill="auto"/>
          </w:tcPr>
          <w:p w14:paraId="715597FC" w14:textId="4DEED6BA" w:rsidR="00B85979" w:rsidRPr="007F5D9D" w:rsidRDefault="007C3FA7" w:rsidP="00E62B30">
            <w:r>
              <w:t>Respondent states that then her wee sister was born.</w:t>
            </w:r>
          </w:p>
        </w:tc>
        <w:tc>
          <w:tcPr>
            <w:tcW w:w="2322" w:type="dxa"/>
            <w:tcBorders>
              <w:top w:val="single" w:sz="2" w:space="0" w:color="auto"/>
              <w:bottom w:val="single" w:sz="2" w:space="0" w:color="auto"/>
              <w:right w:val="single" w:sz="18" w:space="0" w:color="auto"/>
            </w:tcBorders>
            <w:shd w:val="clear" w:color="auto" w:fill="auto"/>
          </w:tcPr>
          <w:p w14:paraId="7BB48FE9" w14:textId="77777777" w:rsidR="00B85979" w:rsidRPr="007F5D9D" w:rsidRDefault="00B85979" w:rsidP="00E62B30"/>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182D04B1" w14:textId="6A5D2BDB" w:rsidR="00B85979" w:rsidRPr="007F5D9D" w:rsidRDefault="007C3FA7" w:rsidP="00E62B30">
            <w:r>
              <w:t>“</w:t>
            </w:r>
            <w:r w:rsidR="00D329E2">
              <w:t xml:space="preserve">We had a factor’s house…but then my mum had her name down </w:t>
            </w:r>
            <w:proofErr w:type="gramStart"/>
            <w:r w:rsidR="00D329E2">
              <w:t>for  a</w:t>
            </w:r>
            <w:proofErr w:type="gramEnd"/>
            <w:r w:rsidR="00D329E2">
              <w:t xml:space="preserve"> house from the council. And the council in their wisdom shipped us to </w:t>
            </w:r>
            <w:proofErr w:type="spellStart"/>
            <w:r w:rsidR="00D329E2">
              <w:t>Drumchapel</w:t>
            </w:r>
            <w:proofErr w:type="spellEnd"/>
            <w:r w:rsidR="00D329E2">
              <w:t xml:space="preserve"> in 1961. Well, I was devastated. Although we were getting an inside toilet and a bath and no more going to the washhouse for a </w:t>
            </w:r>
            <w:proofErr w:type="spellStart"/>
            <w:r w:rsidR="00D329E2">
              <w:t>bath</w:t>
            </w:r>
            <w:proofErr w:type="gramStart"/>
            <w:r w:rsidR="00D329E2">
              <w:t>..</w:t>
            </w:r>
            <w:proofErr w:type="gramEnd"/>
            <w:r w:rsidR="00D329E2">
              <w:t>I</w:t>
            </w:r>
            <w:proofErr w:type="spellEnd"/>
            <w:r w:rsidR="00D329E2">
              <w:t xml:space="preserve"> wasn’t happy because they wanted me to change school. And I was 15…And I didn’t want to change school and I </w:t>
            </w:r>
            <w:proofErr w:type="spellStart"/>
            <w:r w:rsidR="00D329E2">
              <w:t>didnae</w:t>
            </w:r>
            <w:proofErr w:type="spellEnd"/>
            <w:r w:rsidR="00D329E2">
              <w:t xml:space="preserve"> want to lose my pals. There were no shops in </w:t>
            </w:r>
            <w:proofErr w:type="spellStart"/>
            <w:r w:rsidR="00D329E2">
              <w:t>Drumchapel</w:t>
            </w:r>
            <w:proofErr w:type="spellEnd"/>
            <w:r w:rsidR="00D329E2">
              <w:t>. There was no cinema. There was a van that came round the scheme selling groceries…They moved us out and there was nothing there...I remember greeting going in the flitting. I remember moving from the house. But, then, my mum had managed to keep my place in the school in the West End in Glasgow. I went to Woodside School. But I had to travel.”</w:t>
            </w:r>
          </w:p>
        </w:tc>
        <w:tc>
          <w:tcPr>
            <w:tcW w:w="2322" w:type="dxa"/>
            <w:tcBorders>
              <w:top w:val="single" w:sz="2" w:space="0" w:color="auto"/>
              <w:bottom w:val="single" w:sz="2" w:space="0" w:color="auto"/>
              <w:right w:val="single" w:sz="18" w:space="0" w:color="auto"/>
            </w:tcBorders>
            <w:shd w:val="clear" w:color="auto" w:fill="auto"/>
          </w:tcPr>
          <w:p w14:paraId="1219B772" w14:textId="136853FE" w:rsidR="00B85979" w:rsidRPr="007F5D9D" w:rsidRDefault="007C3FA7" w:rsidP="00E62B30">
            <w:r>
              <w:t>6.20</w:t>
            </w:r>
            <w:r w:rsidR="00D329E2">
              <w:t>-7.52</w:t>
            </w:r>
          </w:p>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1F90A1D3" w:rsidR="00B85979" w:rsidRPr="007F5D9D" w:rsidRDefault="000146D5" w:rsidP="00E62B30">
            <w:r>
              <w:t>7.55</w:t>
            </w:r>
          </w:p>
        </w:tc>
        <w:tc>
          <w:tcPr>
            <w:tcW w:w="6042" w:type="dxa"/>
            <w:gridSpan w:val="2"/>
            <w:tcBorders>
              <w:top w:val="single" w:sz="2" w:space="0" w:color="auto"/>
              <w:bottom w:val="single" w:sz="2" w:space="0" w:color="auto"/>
            </w:tcBorders>
            <w:shd w:val="clear" w:color="auto" w:fill="auto"/>
          </w:tcPr>
          <w:p w14:paraId="35FCE4C1" w14:textId="0A9CD4E7" w:rsidR="00B85979" w:rsidRPr="007F5D9D" w:rsidRDefault="000146D5" w:rsidP="00E62B30">
            <w:r>
              <w:t xml:space="preserve">Interviewer asks what the public transport was like from </w:t>
            </w:r>
            <w:proofErr w:type="spellStart"/>
            <w:r>
              <w:t>Drumchapel</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41E07D7B" w14:textId="77777777" w:rsidR="00B85979" w:rsidRPr="007F5D9D" w:rsidRDefault="00B85979" w:rsidP="00E62B30"/>
        </w:tc>
      </w:tr>
      <w:tr w:rsidR="00B85979" w:rsidRPr="007F5D9D" w14:paraId="46233B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3DA04CB4" w:rsidR="00B85979" w:rsidRPr="007F5D9D" w:rsidRDefault="000146D5" w:rsidP="00E62B30">
            <w:r>
              <w:t>7.58</w:t>
            </w:r>
          </w:p>
        </w:tc>
        <w:tc>
          <w:tcPr>
            <w:tcW w:w="6042" w:type="dxa"/>
            <w:gridSpan w:val="2"/>
            <w:tcBorders>
              <w:top w:val="single" w:sz="2" w:space="0" w:color="auto"/>
              <w:bottom w:val="single" w:sz="2" w:space="0" w:color="auto"/>
            </w:tcBorders>
            <w:shd w:val="clear" w:color="auto" w:fill="auto"/>
          </w:tcPr>
          <w:p w14:paraId="50CF1661" w14:textId="42FD7366" w:rsidR="00B85979" w:rsidRPr="007F5D9D" w:rsidRDefault="000146D5" w:rsidP="00E62B30">
            <w:r>
              <w:t xml:space="preserve">Respondent replies that it was not good.  As long as you timed the bus ok then it was fine. The stop was quite near them in </w:t>
            </w:r>
            <w:proofErr w:type="spellStart"/>
            <w:r>
              <w:t>Carolside</w:t>
            </w:r>
            <w:proofErr w:type="spellEnd"/>
            <w:r>
              <w:t xml:space="preserve"> Drive.</w:t>
            </w:r>
            <w:r w:rsidR="00DF239E">
              <w:t xml:space="preserve"> Describes fu</w:t>
            </w:r>
            <w:r w:rsidR="00D87533">
              <w:t>rther. Her dad wasn’</w:t>
            </w:r>
            <w:r w:rsidR="00DF239E">
              <w:t>t happy about going either as no pubs and no bookies. Her dad got a car to get to work.</w:t>
            </w:r>
          </w:p>
        </w:tc>
        <w:tc>
          <w:tcPr>
            <w:tcW w:w="2322" w:type="dxa"/>
            <w:tcBorders>
              <w:top w:val="single" w:sz="2" w:space="0" w:color="auto"/>
              <w:bottom w:val="single" w:sz="2" w:space="0" w:color="auto"/>
              <w:right w:val="single" w:sz="18" w:space="0" w:color="auto"/>
            </w:tcBorders>
            <w:shd w:val="clear" w:color="auto" w:fill="auto"/>
          </w:tcPr>
          <w:p w14:paraId="339A6BB8" w14:textId="77777777" w:rsidR="00B85979" w:rsidRPr="007F5D9D" w:rsidRDefault="00B85979" w:rsidP="00E62B30"/>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49AD5922" w14:textId="1040F583" w:rsidR="00B85979" w:rsidRPr="007F5D9D" w:rsidRDefault="00DF239E" w:rsidP="00E62B30">
            <w:r>
              <w:t xml:space="preserve">“My dad didn’t settle at all and he died there in 1974. He was never happy there…Although we had a toilet, we had a bath. And a wee garden which he </w:t>
            </w:r>
            <w:proofErr w:type="spellStart"/>
            <w:r>
              <w:t>didnae</w:t>
            </w:r>
            <w:proofErr w:type="spellEnd"/>
            <w:r>
              <w:t xml:space="preserve"> know </w:t>
            </w:r>
            <w:r w:rsidR="00D87533">
              <w:t>w</w:t>
            </w:r>
            <w:r>
              <w:t>hat to do with. Because he’d never had a garden in his life. But we had fresh air and we’d great neighbours. That’s all I can say….Because we were all new. We were all starting out. And we were all like fish out of water…”</w:t>
            </w:r>
          </w:p>
        </w:tc>
        <w:tc>
          <w:tcPr>
            <w:tcW w:w="2322" w:type="dxa"/>
            <w:tcBorders>
              <w:top w:val="single" w:sz="2" w:space="0" w:color="auto"/>
              <w:bottom w:val="single" w:sz="2" w:space="0" w:color="auto"/>
              <w:right w:val="single" w:sz="18" w:space="0" w:color="auto"/>
            </w:tcBorders>
            <w:shd w:val="clear" w:color="auto" w:fill="auto"/>
          </w:tcPr>
          <w:p w14:paraId="1A413B21" w14:textId="6397EC60" w:rsidR="00B85979" w:rsidRPr="007F5D9D" w:rsidRDefault="00DF239E" w:rsidP="00E62B30">
            <w:r>
              <w:t>9.48-10.18</w:t>
            </w:r>
          </w:p>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15A37EB2" w:rsidR="00B85979" w:rsidRPr="007F5D9D" w:rsidRDefault="002064C8" w:rsidP="00E62B30">
            <w:r>
              <w:t>10.20</w:t>
            </w:r>
          </w:p>
        </w:tc>
        <w:tc>
          <w:tcPr>
            <w:tcW w:w="6042" w:type="dxa"/>
            <w:gridSpan w:val="2"/>
            <w:tcBorders>
              <w:top w:val="single" w:sz="2" w:space="0" w:color="auto"/>
              <w:bottom w:val="single" w:sz="2" w:space="0" w:color="auto"/>
            </w:tcBorders>
            <w:shd w:val="clear" w:color="auto" w:fill="auto"/>
          </w:tcPr>
          <w:p w14:paraId="6672F329" w14:textId="2764E774" w:rsidR="00B85979" w:rsidRPr="007F5D9D" w:rsidRDefault="002064C8" w:rsidP="00E62B30">
            <w:r>
              <w:t>Respondent states she wasn’t there that long and then she got married at 23. Talks about the neighbours and how they helped them with DIY and the garden.</w:t>
            </w:r>
          </w:p>
        </w:tc>
        <w:tc>
          <w:tcPr>
            <w:tcW w:w="2322" w:type="dxa"/>
            <w:tcBorders>
              <w:top w:val="single" w:sz="2" w:space="0" w:color="auto"/>
              <w:bottom w:val="single" w:sz="2" w:space="0" w:color="auto"/>
              <w:right w:val="single" w:sz="18" w:space="0" w:color="auto"/>
            </w:tcBorders>
            <w:shd w:val="clear" w:color="auto" w:fill="auto"/>
          </w:tcPr>
          <w:p w14:paraId="62E762CE" w14:textId="77777777" w:rsidR="00B85979" w:rsidRPr="007F5D9D" w:rsidRDefault="00B85979" w:rsidP="00E62B30"/>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72FBC1" w14:textId="65102554" w:rsidR="00B85979" w:rsidRPr="007F5D9D" w:rsidRDefault="002064C8" w:rsidP="00E62B30">
            <w:r>
              <w:t>11.15</w:t>
            </w:r>
          </w:p>
        </w:tc>
        <w:tc>
          <w:tcPr>
            <w:tcW w:w="6042" w:type="dxa"/>
            <w:gridSpan w:val="2"/>
            <w:tcBorders>
              <w:top w:val="single" w:sz="2" w:space="0" w:color="auto"/>
              <w:bottom w:val="single" w:sz="2" w:space="0" w:color="auto"/>
            </w:tcBorders>
            <w:shd w:val="clear" w:color="auto" w:fill="auto"/>
          </w:tcPr>
          <w:p w14:paraId="5330D389" w14:textId="6BC2D99C" w:rsidR="00B85979" w:rsidRPr="007F5D9D" w:rsidRDefault="002064C8" w:rsidP="00E62B30">
            <w:r>
              <w:t>Respondent talks about how one of the neighbours was very good to her mum who had arthritis.</w:t>
            </w:r>
            <w:r w:rsidR="00CF3765">
              <w:t xml:space="preserve"> Says that her mum was quite happy where they were as she was just around the house.</w:t>
            </w:r>
          </w:p>
        </w:tc>
        <w:tc>
          <w:tcPr>
            <w:tcW w:w="2322" w:type="dxa"/>
            <w:tcBorders>
              <w:top w:val="single" w:sz="2" w:space="0" w:color="auto"/>
              <w:bottom w:val="single" w:sz="2" w:space="0" w:color="auto"/>
              <w:right w:val="single" w:sz="18" w:space="0" w:color="auto"/>
            </w:tcBorders>
            <w:shd w:val="clear" w:color="auto" w:fill="auto"/>
          </w:tcPr>
          <w:p w14:paraId="132FFFFF" w14:textId="77777777" w:rsidR="00B85979" w:rsidRPr="007F5D9D" w:rsidRDefault="00B85979" w:rsidP="00E62B30"/>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3E6F2F" w14:textId="2D2313B5" w:rsidR="00B85979" w:rsidRPr="007F5D9D" w:rsidRDefault="00CF3765" w:rsidP="00E62B30">
            <w:r>
              <w:t>12.16</w:t>
            </w:r>
          </w:p>
        </w:tc>
        <w:tc>
          <w:tcPr>
            <w:tcW w:w="6042" w:type="dxa"/>
            <w:gridSpan w:val="2"/>
            <w:tcBorders>
              <w:top w:val="single" w:sz="2" w:space="0" w:color="auto"/>
              <w:bottom w:val="single" w:sz="2" w:space="0" w:color="auto"/>
            </w:tcBorders>
            <w:shd w:val="clear" w:color="auto" w:fill="auto"/>
          </w:tcPr>
          <w:p w14:paraId="113C4DB8" w14:textId="35B7DF18" w:rsidR="00B85979" w:rsidRPr="007F5D9D" w:rsidRDefault="00CF3765" w:rsidP="00E62B30">
            <w:r>
              <w:t>Interviewer asks the respondent what she missed about the house that she was in before.</w:t>
            </w:r>
          </w:p>
        </w:tc>
        <w:tc>
          <w:tcPr>
            <w:tcW w:w="2322" w:type="dxa"/>
            <w:tcBorders>
              <w:top w:val="single" w:sz="2" w:space="0" w:color="auto"/>
              <w:bottom w:val="single" w:sz="2" w:space="0" w:color="auto"/>
              <w:right w:val="single" w:sz="18" w:space="0" w:color="auto"/>
            </w:tcBorders>
            <w:shd w:val="clear" w:color="auto" w:fill="auto"/>
          </w:tcPr>
          <w:p w14:paraId="517E580C" w14:textId="77777777" w:rsidR="00B85979" w:rsidRPr="007F5D9D" w:rsidRDefault="00B85979" w:rsidP="00E62B30"/>
        </w:tc>
      </w:tr>
      <w:tr w:rsidR="00B85979" w:rsidRPr="007F5D9D" w14:paraId="5586432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174F0" w14:textId="4F49DBF8" w:rsidR="00B85979" w:rsidRPr="007F5D9D" w:rsidRDefault="00847612" w:rsidP="00E62B30">
            <w:r>
              <w:t>12.25</w:t>
            </w:r>
          </w:p>
        </w:tc>
        <w:tc>
          <w:tcPr>
            <w:tcW w:w="6042" w:type="dxa"/>
            <w:gridSpan w:val="2"/>
            <w:tcBorders>
              <w:top w:val="single" w:sz="2" w:space="0" w:color="auto"/>
              <w:bottom w:val="single" w:sz="2" w:space="0" w:color="auto"/>
            </w:tcBorders>
            <w:shd w:val="clear" w:color="auto" w:fill="auto"/>
          </w:tcPr>
          <w:p w14:paraId="1E3FDA6E" w14:textId="5F889C39" w:rsidR="00B85979" w:rsidRPr="007F5D9D" w:rsidRDefault="00847612" w:rsidP="00E62B30">
            <w:r>
              <w:t>Respondent said that she missed her pals from her old house.</w:t>
            </w:r>
          </w:p>
        </w:tc>
        <w:tc>
          <w:tcPr>
            <w:tcW w:w="2322" w:type="dxa"/>
            <w:tcBorders>
              <w:top w:val="single" w:sz="2" w:space="0" w:color="auto"/>
              <w:bottom w:val="single" w:sz="2" w:space="0" w:color="auto"/>
              <w:right w:val="single" w:sz="18" w:space="0" w:color="auto"/>
            </w:tcBorders>
            <w:shd w:val="clear" w:color="auto" w:fill="auto"/>
          </w:tcPr>
          <w:p w14:paraId="12AB6D21" w14:textId="77777777" w:rsidR="00B85979" w:rsidRPr="007F5D9D" w:rsidRDefault="00B85979" w:rsidP="00E62B30"/>
        </w:tc>
      </w:tr>
      <w:tr w:rsidR="00B85979" w:rsidRPr="007F5D9D" w14:paraId="0E95945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042F19" w14:textId="16DE1C76" w:rsidR="00B85979" w:rsidRPr="007F5D9D" w:rsidRDefault="00847612" w:rsidP="00E62B30">
            <w:r>
              <w:t>13.11</w:t>
            </w:r>
          </w:p>
        </w:tc>
        <w:tc>
          <w:tcPr>
            <w:tcW w:w="6042" w:type="dxa"/>
            <w:gridSpan w:val="2"/>
            <w:tcBorders>
              <w:top w:val="single" w:sz="2" w:space="0" w:color="auto"/>
              <w:bottom w:val="single" w:sz="2" w:space="0" w:color="auto"/>
            </w:tcBorders>
            <w:shd w:val="clear" w:color="auto" w:fill="auto"/>
          </w:tcPr>
          <w:p w14:paraId="1D8FA448" w14:textId="61F6A7F7" w:rsidR="00B85979" w:rsidRPr="007F5D9D" w:rsidRDefault="00847612" w:rsidP="00E62B30">
            <w:r>
              <w:t>Interviewer asks the respondent what sort of thing she did for entertainment.</w:t>
            </w:r>
          </w:p>
        </w:tc>
        <w:tc>
          <w:tcPr>
            <w:tcW w:w="2322" w:type="dxa"/>
            <w:tcBorders>
              <w:top w:val="single" w:sz="2" w:space="0" w:color="auto"/>
              <w:bottom w:val="single" w:sz="2" w:space="0" w:color="auto"/>
              <w:right w:val="single" w:sz="18" w:space="0" w:color="auto"/>
            </w:tcBorders>
            <w:shd w:val="clear" w:color="auto" w:fill="auto"/>
          </w:tcPr>
          <w:p w14:paraId="2A9E1B99" w14:textId="77777777" w:rsidR="00B85979" w:rsidRPr="007F5D9D" w:rsidRDefault="00B85979" w:rsidP="00E62B30"/>
        </w:tc>
      </w:tr>
      <w:tr w:rsidR="00B85979" w:rsidRPr="007F5D9D" w14:paraId="36B959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E2028B"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768843FE" w14:textId="416FDF39" w:rsidR="00B85979" w:rsidRPr="007F5D9D" w:rsidRDefault="00847612" w:rsidP="00E62B30">
            <w:r>
              <w:t>“I got a bike. So, I was able to cycle. And I met a couple of girls. So, we used to cycle. I joined the church and I went to the youth fellowship…So, that was our entertainment. Because we used to go every Friday night. We would have a record session and we would learn how to jive. But other than that it was town. It was the school. I played…I was a sportsperson…</w:t>
            </w:r>
            <w:r w:rsidR="00922AB7">
              <w:t>So, I stayed on after school. Played hockey, played netball. That’s what I did.</w:t>
            </w:r>
            <w:r>
              <w:t>”</w:t>
            </w:r>
          </w:p>
        </w:tc>
        <w:tc>
          <w:tcPr>
            <w:tcW w:w="2322" w:type="dxa"/>
            <w:tcBorders>
              <w:top w:val="single" w:sz="2" w:space="0" w:color="auto"/>
              <w:bottom w:val="single" w:sz="2" w:space="0" w:color="auto"/>
              <w:right w:val="single" w:sz="18" w:space="0" w:color="auto"/>
            </w:tcBorders>
            <w:shd w:val="clear" w:color="auto" w:fill="auto"/>
          </w:tcPr>
          <w:p w14:paraId="64A55BA3" w14:textId="678B0455" w:rsidR="00B85979" w:rsidRPr="007F5D9D" w:rsidRDefault="00847612" w:rsidP="00E62B30">
            <w:r>
              <w:t>13.25-</w:t>
            </w:r>
            <w:r w:rsidR="00922AB7">
              <w:t>14.15</w:t>
            </w:r>
          </w:p>
        </w:tc>
      </w:tr>
      <w:tr w:rsidR="00B85979" w:rsidRPr="007F5D9D" w14:paraId="5470C89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8ECC50C" w14:textId="718FAFE1" w:rsidR="00B85979" w:rsidRPr="007F5D9D" w:rsidRDefault="00096ED7" w:rsidP="00E62B30">
            <w:r>
              <w:t>14.20</w:t>
            </w:r>
          </w:p>
        </w:tc>
        <w:tc>
          <w:tcPr>
            <w:tcW w:w="6042" w:type="dxa"/>
            <w:gridSpan w:val="2"/>
            <w:tcBorders>
              <w:top w:val="single" w:sz="2" w:space="0" w:color="auto"/>
              <w:bottom w:val="single" w:sz="2" w:space="0" w:color="auto"/>
            </w:tcBorders>
            <w:shd w:val="clear" w:color="auto" w:fill="auto"/>
          </w:tcPr>
          <w:p w14:paraId="1E50376D" w14:textId="4CB141F4" w:rsidR="00B85979" w:rsidRPr="007F5D9D" w:rsidRDefault="00096ED7" w:rsidP="00E62B30">
            <w:r>
              <w:t>Interview</w:t>
            </w:r>
            <w:r w:rsidR="00F86F0F">
              <w:t>e</w:t>
            </w:r>
            <w:r>
              <w:t xml:space="preserve">r asks if there was anything else different about the home in </w:t>
            </w:r>
            <w:proofErr w:type="spellStart"/>
            <w:r>
              <w:t>Drumchapel</w:t>
            </w:r>
            <w:proofErr w:type="spellEnd"/>
            <w:r>
              <w:t xml:space="preserve"> from the home in Phoenix Park.</w:t>
            </w:r>
          </w:p>
        </w:tc>
        <w:tc>
          <w:tcPr>
            <w:tcW w:w="2322" w:type="dxa"/>
            <w:tcBorders>
              <w:top w:val="single" w:sz="2" w:space="0" w:color="auto"/>
              <w:bottom w:val="single" w:sz="2" w:space="0" w:color="auto"/>
              <w:right w:val="single" w:sz="18" w:space="0" w:color="auto"/>
            </w:tcBorders>
            <w:shd w:val="clear" w:color="auto" w:fill="auto"/>
          </w:tcPr>
          <w:p w14:paraId="066B10D1" w14:textId="77777777" w:rsidR="00B85979" w:rsidRPr="007F5D9D" w:rsidRDefault="00B85979" w:rsidP="00E62B30"/>
        </w:tc>
      </w:tr>
      <w:tr w:rsidR="00B85979" w:rsidRPr="007F5D9D" w14:paraId="6684F27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3F1CB2" w14:textId="52EC421D" w:rsidR="00B85979" w:rsidRPr="007F5D9D" w:rsidRDefault="00F86F0F" w:rsidP="00E62B30">
            <w:r>
              <w:t>14.50</w:t>
            </w:r>
          </w:p>
        </w:tc>
        <w:tc>
          <w:tcPr>
            <w:tcW w:w="6042" w:type="dxa"/>
            <w:gridSpan w:val="2"/>
            <w:tcBorders>
              <w:top w:val="single" w:sz="2" w:space="0" w:color="auto"/>
              <w:bottom w:val="single" w:sz="2" w:space="0" w:color="auto"/>
            </w:tcBorders>
            <w:shd w:val="clear" w:color="auto" w:fill="auto"/>
          </w:tcPr>
          <w:p w14:paraId="3D3C8F5D" w14:textId="094853E0" w:rsidR="00B85979" w:rsidRPr="007F5D9D" w:rsidRDefault="00F86F0F" w:rsidP="00E62B30">
            <w:r>
              <w:t xml:space="preserve">Respondent replies that everything was new. Everyone was </w:t>
            </w:r>
            <w:r>
              <w:lastRenderedPageBreak/>
              <w:t>helping each other and there were people from all over Glasgow but particularly the West.</w:t>
            </w:r>
          </w:p>
        </w:tc>
        <w:tc>
          <w:tcPr>
            <w:tcW w:w="2322" w:type="dxa"/>
            <w:tcBorders>
              <w:top w:val="single" w:sz="2" w:space="0" w:color="auto"/>
              <w:bottom w:val="single" w:sz="2" w:space="0" w:color="auto"/>
              <w:right w:val="single" w:sz="18" w:space="0" w:color="auto"/>
            </w:tcBorders>
            <w:shd w:val="clear" w:color="auto" w:fill="auto"/>
          </w:tcPr>
          <w:p w14:paraId="5754AD30" w14:textId="77777777" w:rsidR="00B85979" w:rsidRPr="007F5D9D" w:rsidRDefault="00B85979" w:rsidP="00E62B30"/>
        </w:tc>
      </w:tr>
      <w:tr w:rsidR="00B85979" w:rsidRPr="007F5D9D" w14:paraId="325B7AB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3CA3E68" w14:textId="36C67358" w:rsidR="00B85979" w:rsidRPr="007F5D9D" w:rsidRDefault="00F86F0F" w:rsidP="00E62B30">
            <w:r>
              <w:lastRenderedPageBreak/>
              <w:t>15.20</w:t>
            </w:r>
          </w:p>
        </w:tc>
        <w:tc>
          <w:tcPr>
            <w:tcW w:w="6042" w:type="dxa"/>
            <w:gridSpan w:val="2"/>
            <w:tcBorders>
              <w:top w:val="single" w:sz="2" w:space="0" w:color="auto"/>
              <w:bottom w:val="single" w:sz="2" w:space="0" w:color="auto"/>
            </w:tcBorders>
            <w:shd w:val="clear" w:color="auto" w:fill="auto"/>
          </w:tcPr>
          <w:p w14:paraId="00C8D40E" w14:textId="7296D144" w:rsidR="00B85979" w:rsidRPr="007F5D9D" w:rsidRDefault="00F86F0F" w:rsidP="00E62B30">
            <w:r>
              <w:t>Respondent states that you had to do your own renovations in the house. Talks about her dad getting help boxing things in. Houses were not furnished.</w:t>
            </w:r>
          </w:p>
        </w:tc>
        <w:tc>
          <w:tcPr>
            <w:tcW w:w="2322" w:type="dxa"/>
            <w:tcBorders>
              <w:top w:val="single" w:sz="2" w:space="0" w:color="auto"/>
              <w:bottom w:val="single" w:sz="2" w:space="0" w:color="auto"/>
              <w:right w:val="single" w:sz="18" w:space="0" w:color="auto"/>
            </w:tcBorders>
            <w:shd w:val="clear" w:color="auto" w:fill="auto"/>
          </w:tcPr>
          <w:p w14:paraId="337BE05F" w14:textId="77777777" w:rsidR="00B85979" w:rsidRPr="007F5D9D" w:rsidRDefault="00B85979" w:rsidP="00E62B30"/>
        </w:tc>
      </w:tr>
      <w:tr w:rsidR="00B85979" w:rsidRPr="007F5D9D" w14:paraId="27B2A15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955695"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782768BE" w14:textId="350A3FE0" w:rsidR="00B85979" w:rsidRPr="007F5D9D" w:rsidRDefault="00EA1128" w:rsidP="00E62B30">
            <w:r>
              <w:t xml:space="preserve">“You’d to ballot for the house. When my dad went to the get the house you had to ballot. I remember he got this house with this huge garden which was at the corner. Because he wanted a low down. And he went-‘I </w:t>
            </w:r>
            <w:proofErr w:type="spellStart"/>
            <w:r>
              <w:t>couldnae</w:t>
            </w:r>
            <w:proofErr w:type="spellEnd"/>
            <w:r>
              <w:t xml:space="preserve"> cope with that.’…So, one of the other neighbours he had a got a downstairs house but he wanted a big garden. So, we swapped. So, we had a wee garden in the front that was just a bit of grass [laughs].”</w:t>
            </w:r>
          </w:p>
        </w:tc>
        <w:tc>
          <w:tcPr>
            <w:tcW w:w="2322" w:type="dxa"/>
            <w:tcBorders>
              <w:top w:val="single" w:sz="2" w:space="0" w:color="auto"/>
              <w:bottom w:val="single" w:sz="2" w:space="0" w:color="auto"/>
              <w:right w:val="single" w:sz="18" w:space="0" w:color="auto"/>
            </w:tcBorders>
            <w:shd w:val="clear" w:color="auto" w:fill="auto"/>
          </w:tcPr>
          <w:p w14:paraId="1AEA4054" w14:textId="6541461F" w:rsidR="00B85979" w:rsidRPr="007F5D9D" w:rsidRDefault="00F86F0F" w:rsidP="00E62B30">
            <w:r>
              <w:t>17.03</w:t>
            </w:r>
            <w:r w:rsidR="00EA1128">
              <w:t>-17.36</w:t>
            </w:r>
          </w:p>
        </w:tc>
      </w:tr>
      <w:tr w:rsidR="00B85979" w:rsidRPr="007F5D9D" w14:paraId="5C45ACB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162A432" w14:textId="52ACACC7" w:rsidR="00B85979" w:rsidRPr="007F5D9D" w:rsidRDefault="00AE000B" w:rsidP="00E62B30">
            <w:r>
              <w:t>17.45</w:t>
            </w:r>
          </w:p>
        </w:tc>
        <w:tc>
          <w:tcPr>
            <w:tcW w:w="6042" w:type="dxa"/>
            <w:gridSpan w:val="2"/>
            <w:tcBorders>
              <w:top w:val="single" w:sz="2" w:space="0" w:color="auto"/>
              <w:bottom w:val="single" w:sz="2" w:space="0" w:color="auto"/>
            </w:tcBorders>
            <w:shd w:val="clear" w:color="auto" w:fill="auto"/>
          </w:tcPr>
          <w:p w14:paraId="4041C7F6" w14:textId="7DC09E78" w:rsidR="00B85979" w:rsidRPr="007F5D9D" w:rsidRDefault="00AE000B" w:rsidP="00E62B30">
            <w:r>
              <w:t xml:space="preserve">Respondent talks about the back court in </w:t>
            </w:r>
            <w:proofErr w:type="spellStart"/>
            <w:r>
              <w:t>Drumchapel</w:t>
            </w:r>
            <w:proofErr w:type="spellEnd"/>
            <w:r>
              <w:t>. Not good for playing but you could play out the front.</w:t>
            </w:r>
            <w:r w:rsidR="005122BF">
              <w:t xml:space="preserve"> Talks about some photos. Thinks her mum liked </w:t>
            </w:r>
            <w:proofErr w:type="spellStart"/>
            <w:r w:rsidR="005122BF">
              <w:t>Drumchapel</w:t>
            </w:r>
            <w:proofErr w:type="spellEnd"/>
            <w:r w:rsidR="005122BF">
              <w:t>.</w:t>
            </w:r>
          </w:p>
        </w:tc>
        <w:tc>
          <w:tcPr>
            <w:tcW w:w="2322" w:type="dxa"/>
            <w:tcBorders>
              <w:top w:val="single" w:sz="2" w:space="0" w:color="auto"/>
              <w:bottom w:val="single" w:sz="2" w:space="0" w:color="auto"/>
              <w:right w:val="single" w:sz="18" w:space="0" w:color="auto"/>
            </w:tcBorders>
            <w:shd w:val="clear" w:color="auto" w:fill="auto"/>
          </w:tcPr>
          <w:p w14:paraId="36A1123E" w14:textId="77777777" w:rsidR="00B85979" w:rsidRPr="007F5D9D" w:rsidRDefault="00B85979" w:rsidP="00E62B30"/>
        </w:tc>
      </w:tr>
      <w:tr w:rsidR="00B85979" w:rsidRPr="007F5D9D" w14:paraId="133E2919"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EAF7161" w14:textId="1CF21B7D" w:rsidR="00B85979" w:rsidRPr="007F5D9D" w:rsidRDefault="003803F2" w:rsidP="00E62B30">
            <w:r>
              <w:t>19.55</w:t>
            </w:r>
          </w:p>
        </w:tc>
        <w:tc>
          <w:tcPr>
            <w:tcW w:w="6042" w:type="dxa"/>
            <w:gridSpan w:val="2"/>
            <w:tcBorders>
              <w:top w:val="single" w:sz="2" w:space="0" w:color="auto"/>
              <w:bottom w:val="single" w:sz="2" w:space="0" w:color="auto"/>
            </w:tcBorders>
            <w:shd w:val="clear" w:color="auto" w:fill="auto"/>
          </w:tcPr>
          <w:p w14:paraId="4B9D570D" w14:textId="6F90B0CF" w:rsidR="00B85979" w:rsidRPr="007F5D9D" w:rsidRDefault="003803F2" w:rsidP="00E62B30">
            <w:r>
              <w:t xml:space="preserve">Interviewer asks the respondent if she remembers any funny stories from </w:t>
            </w:r>
            <w:proofErr w:type="spellStart"/>
            <w:r>
              <w:t>Drumchapel</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6E216C21" w14:textId="77777777" w:rsidR="00B85979" w:rsidRPr="007F5D9D" w:rsidRDefault="00B85979" w:rsidP="00E62B30"/>
        </w:tc>
      </w:tr>
      <w:tr w:rsidR="00B85979" w:rsidRPr="007F5D9D" w14:paraId="1E0238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E0D6E4" w14:textId="3E3138DB" w:rsidR="00B85979" w:rsidRPr="007F5D9D" w:rsidRDefault="003803F2" w:rsidP="00E62B30">
            <w:r>
              <w:t>20.04</w:t>
            </w:r>
          </w:p>
        </w:tc>
        <w:tc>
          <w:tcPr>
            <w:tcW w:w="6042" w:type="dxa"/>
            <w:gridSpan w:val="2"/>
            <w:tcBorders>
              <w:top w:val="single" w:sz="2" w:space="0" w:color="auto"/>
              <w:bottom w:val="single" w:sz="2" w:space="0" w:color="auto"/>
            </w:tcBorders>
            <w:shd w:val="clear" w:color="auto" w:fill="auto"/>
          </w:tcPr>
          <w:p w14:paraId="79A0A5F7" w14:textId="2F2A397B" w:rsidR="00B85979" w:rsidRPr="007F5D9D" w:rsidRDefault="003803F2" w:rsidP="00E62B30">
            <w:r>
              <w:t>Tells a story about her wee sister accidently spilling paint on the new carpet they had fitted.</w:t>
            </w:r>
          </w:p>
        </w:tc>
        <w:tc>
          <w:tcPr>
            <w:tcW w:w="2322" w:type="dxa"/>
            <w:tcBorders>
              <w:top w:val="single" w:sz="2" w:space="0" w:color="auto"/>
              <w:bottom w:val="single" w:sz="2" w:space="0" w:color="auto"/>
              <w:right w:val="single" w:sz="18" w:space="0" w:color="auto"/>
            </w:tcBorders>
            <w:shd w:val="clear" w:color="auto" w:fill="auto"/>
          </w:tcPr>
          <w:p w14:paraId="230BFD54" w14:textId="77777777" w:rsidR="00B85979" w:rsidRPr="007F5D9D" w:rsidRDefault="00B85979" w:rsidP="00E62B30"/>
        </w:tc>
      </w:tr>
      <w:tr w:rsidR="00B85979" w:rsidRPr="007F5D9D" w14:paraId="094DF6C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41D5727" w14:textId="6010A5CF" w:rsidR="00B85979" w:rsidRPr="007F5D9D" w:rsidRDefault="009A35BD" w:rsidP="00E62B30">
            <w:r>
              <w:t>23.10</w:t>
            </w:r>
          </w:p>
        </w:tc>
        <w:tc>
          <w:tcPr>
            <w:tcW w:w="6042" w:type="dxa"/>
            <w:gridSpan w:val="2"/>
            <w:tcBorders>
              <w:top w:val="single" w:sz="2" w:space="0" w:color="auto"/>
              <w:bottom w:val="single" w:sz="2" w:space="0" w:color="auto"/>
            </w:tcBorders>
            <w:shd w:val="clear" w:color="auto" w:fill="auto"/>
          </w:tcPr>
          <w:p w14:paraId="24A577DE" w14:textId="47E059B3" w:rsidR="00B85979" w:rsidRPr="007F5D9D" w:rsidRDefault="009A35BD" w:rsidP="00E62B30">
            <w:r>
              <w:t>Interview</w:t>
            </w:r>
            <w:r w:rsidR="00AC3B74">
              <w:t>er asks about Xmas and New Year.</w:t>
            </w:r>
          </w:p>
        </w:tc>
        <w:tc>
          <w:tcPr>
            <w:tcW w:w="2322" w:type="dxa"/>
            <w:tcBorders>
              <w:top w:val="single" w:sz="2" w:space="0" w:color="auto"/>
              <w:bottom w:val="single" w:sz="2" w:space="0" w:color="auto"/>
              <w:right w:val="single" w:sz="18" w:space="0" w:color="auto"/>
            </w:tcBorders>
            <w:shd w:val="clear" w:color="auto" w:fill="auto"/>
          </w:tcPr>
          <w:p w14:paraId="7AF44D7F" w14:textId="77777777" w:rsidR="00B85979" w:rsidRPr="007F5D9D" w:rsidRDefault="00B85979" w:rsidP="00E62B30"/>
        </w:tc>
      </w:tr>
      <w:tr w:rsidR="00B85979" w:rsidRPr="007F5D9D" w14:paraId="68CA44A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EF6919"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709FEB7A" w14:textId="21A12FBB" w:rsidR="00B85979" w:rsidRPr="007F5D9D" w:rsidRDefault="00AC3B74" w:rsidP="00E62B30">
            <w:r>
              <w:t xml:space="preserve">“New Year in </w:t>
            </w:r>
            <w:proofErr w:type="spellStart"/>
            <w:r>
              <w:t>Drumchapel</w:t>
            </w:r>
            <w:proofErr w:type="spellEnd"/>
            <w:r>
              <w:t xml:space="preserve"> was an open door.  Everybody had their bottle. Because you only ever got a bottle of whisky at New Year. You never had drink in the house. Cause, you </w:t>
            </w:r>
            <w:proofErr w:type="spellStart"/>
            <w:r>
              <w:t>didnae</w:t>
            </w:r>
            <w:proofErr w:type="spellEnd"/>
            <w:r>
              <w:t xml:space="preserve"> have drink. But my dad worked in the distillery you see. So, he used to get a bottle of whisky. But, anyway…But it was an open door. But, anyway it was the singing…The songs we used to have. Cause I used to listen at the door [laughs}. And there were some great singers…Up the close. And they all came in and out. Yep, they were all great. They were.”</w:t>
            </w:r>
          </w:p>
        </w:tc>
        <w:tc>
          <w:tcPr>
            <w:tcW w:w="2322" w:type="dxa"/>
            <w:tcBorders>
              <w:top w:val="single" w:sz="2" w:space="0" w:color="auto"/>
              <w:bottom w:val="single" w:sz="2" w:space="0" w:color="auto"/>
              <w:right w:val="single" w:sz="18" w:space="0" w:color="auto"/>
            </w:tcBorders>
            <w:shd w:val="clear" w:color="auto" w:fill="auto"/>
          </w:tcPr>
          <w:p w14:paraId="421989DA" w14:textId="3FB0E835" w:rsidR="00B85979" w:rsidRPr="007F5D9D" w:rsidRDefault="00AC3B74" w:rsidP="00E62B30">
            <w:r>
              <w:t>23.30-24.07</w:t>
            </w:r>
          </w:p>
        </w:tc>
      </w:tr>
      <w:tr w:rsidR="00B85979" w:rsidRPr="007F5D9D" w14:paraId="26BECE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1A7CC7A" w14:textId="0666CB42" w:rsidR="00B85979" w:rsidRPr="007F5D9D" w:rsidRDefault="00B37A09" w:rsidP="00E62B30">
            <w:r>
              <w:t>24.06</w:t>
            </w:r>
          </w:p>
        </w:tc>
        <w:tc>
          <w:tcPr>
            <w:tcW w:w="6042" w:type="dxa"/>
            <w:gridSpan w:val="2"/>
            <w:tcBorders>
              <w:top w:val="single" w:sz="2" w:space="0" w:color="auto"/>
              <w:bottom w:val="single" w:sz="2" w:space="0" w:color="auto"/>
            </w:tcBorders>
            <w:shd w:val="clear" w:color="auto" w:fill="auto"/>
          </w:tcPr>
          <w:p w14:paraId="2D5C4A26" w14:textId="298E51A1" w:rsidR="00B85979" w:rsidRPr="007F5D9D" w:rsidRDefault="00B37A09" w:rsidP="00E62B30">
            <w:r>
              <w:t>Interviewer asks which songs they would sing.</w:t>
            </w:r>
          </w:p>
        </w:tc>
        <w:tc>
          <w:tcPr>
            <w:tcW w:w="2322" w:type="dxa"/>
            <w:tcBorders>
              <w:top w:val="single" w:sz="2" w:space="0" w:color="auto"/>
              <w:bottom w:val="single" w:sz="2" w:space="0" w:color="auto"/>
              <w:right w:val="single" w:sz="18" w:space="0" w:color="auto"/>
            </w:tcBorders>
            <w:shd w:val="clear" w:color="auto" w:fill="auto"/>
          </w:tcPr>
          <w:p w14:paraId="489567E0" w14:textId="77777777" w:rsidR="00B85979" w:rsidRPr="007F5D9D" w:rsidRDefault="00B85979" w:rsidP="00E62B30"/>
        </w:tc>
      </w:tr>
      <w:tr w:rsidR="00A72570" w:rsidRPr="007F5D9D" w14:paraId="5C0990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571FB26" w14:textId="53DE50D9" w:rsidR="00E62B30" w:rsidRPr="007F5D9D" w:rsidRDefault="00B37A09" w:rsidP="00E62B30">
            <w:r>
              <w:t>24.08</w:t>
            </w:r>
          </w:p>
        </w:tc>
        <w:tc>
          <w:tcPr>
            <w:tcW w:w="6042" w:type="dxa"/>
            <w:gridSpan w:val="2"/>
            <w:tcBorders>
              <w:top w:val="single" w:sz="2" w:space="0" w:color="auto"/>
              <w:bottom w:val="single" w:sz="2" w:space="0" w:color="auto"/>
            </w:tcBorders>
            <w:shd w:val="clear" w:color="auto" w:fill="auto"/>
          </w:tcPr>
          <w:p w14:paraId="60BCDBE9" w14:textId="74567CB6" w:rsidR="00E62B30" w:rsidRPr="007F5D9D" w:rsidRDefault="00B37A09" w:rsidP="00E62B30">
            <w:r>
              <w:t>Respondent answers-Bonnie Scotland, I adore you. An Irish song and You’ll Never Walk Alone.</w:t>
            </w:r>
            <w:r w:rsidR="00D87533">
              <w:t xml:space="preserve"> </w:t>
            </w:r>
            <w:r>
              <w:t>Frankie a</w:t>
            </w:r>
            <w:r w:rsidR="00D87533">
              <w:t>nd Johnny W</w:t>
            </w:r>
            <w:r>
              <w:t>ere</w:t>
            </w:r>
            <w:r w:rsidR="00D87533">
              <w:t xml:space="preserve"> L</w:t>
            </w:r>
            <w:r>
              <w:t xml:space="preserve">overs. </w:t>
            </w:r>
            <w:proofErr w:type="gramStart"/>
            <w:r>
              <w:t>Your</w:t>
            </w:r>
            <w:proofErr w:type="gramEnd"/>
            <w:r>
              <w:t xml:space="preserve"> C</w:t>
            </w:r>
            <w:r w:rsidR="00D87533">
              <w:t>heating Heart.</w:t>
            </w:r>
            <w:r>
              <w:t xml:space="preserve"> Everyone had their own song. </w:t>
            </w:r>
          </w:p>
        </w:tc>
        <w:tc>
          <w:tcPr>
            <w:tcW w:w="2322" w:type="dxa"/>
            <w:tcBorders>
              <w:top w:val="single" w:sz="2" w:space="0" w:color="auto"/>
              <w:bottom w:val="single" w:sz="2" w:space="0" w:color="auto"/>
              <w:right w:val="single" w:sz="18" w:space="0" w:color="auto"/>
            </w:tcBorders>
            <w:shd w:val="clear" w:color="auto" w:fill="auto"/>
          </w:tcPr>
          <w:p w14:paraId="484D6431" w14:textId="77777777" w:rsidR="00E62B30" w:rsidRPr="007F5D9D" w:rsidRDefault="00E62B30" w:rsidP="00E62B30"/>
        </w:tc>
      </w:tr>
      <w:tr w:rsidR="00A72570" w:rsidRPr="007F5D9D" w14:paraId="61A076C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607E2D9" w14:textId="4FA76DF7" w:rsidR="00E62B30" w:rsidRPr="007F5D9D" w:rsidRDefault="000F79ED" w:rsidP="00E62B30">
            <w:r>
              <w:t>26.10</w:t>
            </w:r>
          </w:p>
        </w:tc>
        <w:tc>
          <w:tcPr>
            <w:tcW w:w="6042" w:type="dxa"/>
            <w:gridSpan w:val="2"/>
            <w:tcBorders>
              <w:top w:val="single" w:sz="2" w:space="0" w:color="auto"/>
              <w:bottom w:val="single" w:sz="2" w:space="0" w:color="auto"/>
            </w:tcBorders>
            <w:shd w:val="clear" w:color="auto" w:fill="auto"/>
          </w:tcPr>
          <w:p w14:paraId="27969A3E" w14:textId="356497E9" w:rsidR="00E62B30" w:rsidRPr="007F5D9D" w:rsidRDefault="000F79ED" w:rsidP="00E62B30">
            <w:r>
              <w:t>Talks about her dad’s family. He was one of nine and his mum died. So, when the older ones left they would take another one with them.</w:t>
            </w:r>
            <w:r w:rsidR="00BC78CF">
              <w:t xml:space="preserve"> Says her dad could cook like his dad who could cook and sew etc.</w:t>
            </w:r>
          </w:p>
        </w:tc>
        <w:tc>
          <w:tcPr>
            <w:tcW w:w="2322" w:type="dxa"/>
            <w:tcBorders>
              <w:top w:val="single" w:sz="2" w:space="0" w:color="auto"/>
              <w:bottom w:val="single" w:sz="2" w:space="0" w:color="auto"/>
              <w:right w:val="single" w:sz="18" w:space="0" w:color="auto"/>
            </w:tcBorders>
            <w:shd w:val="clear" w:color="auto" w:fill="auto"/>
          </w:tcPr>
          <w:p w14:paraId="57A7F64B" w14:textId="77777777" w:rsidR="00E62B30" w:rsidRPr="007F5D9D" w:rsidRDefault="00E62B30" w:rsidP="00E62B30"/>
        </w:tc>
      </w:tr>
      <w:tr w:rsidR="00A72570" w:rsidRPr="007F5D9D" w14:paraId="39A3192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FABBB0" w14:textId="33812937" w:rsidR="00E62B30" w:rsidRPr="007F5D9D" w:rsidRDefault="00BC78CF" w:rsidP="00E62B30">
            <w:r>
              <w:t>28.25</w:t>
            </w:r>
          </w:p>
        </w:tc>
        <w:tc>
          <w:tcPr>
            <w:tcW w:w="6042" w:type="dxa"/>
            <w:gridSpan w:val="2"/>
            <w:tcBorders>
              <w:top w:val="single" w:sz="2" w:space="0" w:color="auto"/>
              <w:bottom w:val="single" w:sz="2" w:space="0" w:color="auto"/>
            </w:tcBorders>
            <w:shd w:val="clear" w:color="auto" w:fill="auto"/>
          </w:tcPr>
          <w:p w14:paraId="24FF3CA2" w14:textId="7241E03F" w:rsidR="00E62B30" w:rsidRPr="007F5D9D" w:rsidRDefault="00BC78CF" w:rsidP="00E62B30">
            <w:r>
              <w:t>Interviewer asks if the houses were warm.</w:t>
            </w:r>
          </w:p>
        </w:tc>
        <w:tc>
          <w:tcPr>
            <w:tcW w:w="2322" w:type="dxa"/>
            <w:tcBorders>
              <w:top w:val="single" w:sz="2" w:space="0" w:color="auto"/>
              <w:bottom w:val="single" w:sz="2" w:space="0" w:color="auto"/>
              <w:right w:val="single" w:sz="18" w:space="0" w:color="auto"/>
            </w:tcBorders>
            <w:shd w:val="clear" w:color="auto" w:fill="auto"/>
          </w:tcPr>
          <w:p w14:paraId="6EC5E9B1" w14:textId="05A90DAF" w:rsidR="00E62B30" w:rsidRPr="007F5D9D" w:rsidRDefault="00E62B30" w:rsidP="00E62B30"/>
        </w:tc>
      </w:tr>
      <w:tr w:rsidR="00A72570" w:rsidRPr="007F5D9D" w14:paraId="4C563D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08855F"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7EF15AAF" w14:textId="1E2D13F6" w:rsidR="00E62B30" w:rsidRPr="007F5D9D" w:rsidRDefault="00BC78CF" w:rsidP="00E62B30">
            <w:r>
              <w:t xml:space="preserve">“We had a coal fire when we moved in. There was a living room and a bedroom at the front and they were back to back. So, there were two fireplaces. One in the bedroom and one in the living room.  But the back of the house. With the other bedroom, the bathroom and the kitchen was… there was not heating there. So, the back of the house was freezing but the front of the house was great.  So there was a coal fire and we used to get up in the morning and run into the coal fire. Get ourselves dressed if going to school…But then smokeless fuel came in. They were taking away all the coal fires. And they put a gas fire in. And the house was never the same it </w:t>
            </w:r>
            <w:proofErr w:type="spellStart"/>
            <w:r>
              <w:t>wasnae</w:t>
            </w:r>
            <w:proofErr w:type="spellEnd"/>
            <w:r>
              <w:t xml:space="preserve"> warm. We’d icicles on the inside rather than the outside of the house. Because the coal fire used to heat the whole house. So, we missed that.”</w:t>
            </w:r>
          </w:p>
        </w:tc>
        <w:tc>
          <w:tcPr>
            <w:tcW w:w="2322" w:type="dxa"/>
            <w:tcBorders>
              <w:top w:val="single" w:sz="2" w:space="0" w:color="auto"/>
              <w:bottom w:val="single" w:sz="2" w:space="0" w:color="auto"/>
              <w:right w:val="single" w:sz="18" w:space="0" w:color="auto"/>
            </w:tcBorders>
            <w:shd w:val="clear" w:color="auto" w:fill="auto"/>
          </w:tcPr>
          <w:p w14:paraId="0C30EF3A" w14:textId="67801DF4" w:rsidR="00E62B30" w:rsidRPr="007F5D9D" w:rsidRDefault="00BC78CF" w:rsidP="00E62B30">
            <w:r>
              <w:t>28.30-</w:t>
            </w:r>
            <w:r w:rsidR="00771E1D">
              <w:t>29.31</w:t>
            </w:r>
          </w:p>
        </w:tc>
      </w:tr>
      <w:tr w:rsidR="00A72570" w:rsidRPr="007F5D9D" w14:paraId="650F3D7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727DF7" w14:textId="76245A0C" w:rsidR="00E62B30" w:rsidRPr="007F5D9D" w:rsidRDefault="00FD63C0" w:rsidP="00E62B30">
            <w:r>
              <w:t>29.35</w:t>
            </w:r>
          </w:p>
        </w:tc>
        <w:tc>
          <w:tcPr>
            <w:tcW w:w="6042" w:type="dxa"/>
            <w:gridSpan w:val="2"/>
            <w:tcBorders>
              <w:top w:val="single" w:sz="2" w:space="0" w:color="auto"/>
              <w:bottom w:val="single" w:sz="2" w:space="0" w:color="auto"/>
            </w:tcBorders>
            <w:shd w:val="clear" w:color="auto" w:fill="auto"/>
          </w:tcPr>
          <w:p w14:paraId="7A5721B4" w14:textId="6B9F733F" w:rsidR="00E62B30" w:rsidRPr="007F5D9D" w:rsidRDefault="00FD63C0" w:rsidP="00E62B30">
            <w:r>
              <w:t xml:space="preserve">Interviewer asks if she had a room to herself in </w:t>
            </w:r>
            <w:proofErr w:type="spellStart"/>
            <w:r>
              <w:t>Drumchapel</w:t>
            </w:r>
            <w:proofErr w:type="spellEnd"/>
            <w:r>
              <w:t xml:space="preserve"> or had to share.</w:t>
            </w:r>
          </w:p>
        </w:tc>
        <w:tc>
          <w:tcPr>
            <w:tcW w:w="2322" w:type="dxa"/>
            <w:tcBorders>
              <w:top w:val="single" w:sz="2" w:space="0" w:color="auto"/>
              <w:bottom w:val="single" w:sz="2" w:space="0" w:color="auto"/>
              <w:right w:val="single" w:sz="18" w:space="0" w:color="auto"/>
            </w:tcBorders>
            <w:shd w:val="clear" w:color="auto" w:fill="auto"/>
          </w:tcPr>
          <w:p w14:paraId="7BB4E056" w14:textId="77777777" w:rsidR="00E62B30" w:rsidRPr="007F5D9D" w:rsidRDefault="00E62B30" w:rsidP="00E62B30"/>
        </w:tc>
      </w:tr>
      <w:tr w:rsidR="00A72570" w:rsidRPr="007F5D9D" w14:paraId="0E363F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4B54883"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09AB7401" w14:textId="3E2D8CDC" w:rsidR="00E62B30" w:rsidRPr="007F5D9D" w:rsidRDefault="00FD63C0" w:rsidP="00E62B30">
            <w:r>
              <w:t xml:space="preserve">“No, we had to share it. I shared…My brother had…they called it a Z bed…And my sister and I had a double bed. And my mum and dad had a double bed. But we had a pull down in the living room but we </w:t>
            </w:r>
            <w:proofErr w:type="spellStart"/>
            <w:r>
              <w:t>didnae</w:t>
            </w:r>
            <w:proofErr w:type="spellEnd"/>
            <w:r>
              <w:t xml:space="preserve"> really use that. But they should of given </w:t>
            </w:r>
            <w:proofErr w:type="spellStart"/>
            <w:r>
              <w:t>us</w:t>
            </w:r>
            <w:proofErr w:type="gramStart"/>
            <w:r>
              <w:t>..</w:t>
            </w:r>
            <w:proofErr w:type="gramEnd"/>
            <w:r>
              <w:t>You</w:t>
            </w:r>
            <w:proofErr w:type="spellEnd"/>
            <w:r>
              <w:t xml:space="preserve"> see because my wee sister was only 4 when we moved and my brother was like 7 and I was like a teenager they should of given us a three bedroom house. They </w:t>
            </w:r>
            <w:proofErr w:type="spellStart"/>
            <w:r>
              <w:t>didnae</w:t>
            </w:r>
            <w:proofErr w:type="spellEnd"/>
            <w:r>
              <w:t xml:space="preserve"> think my brother and sister were </w:t>
            </w:r>
            <w:proofErr w:type="spellStart"/>
            <w:r>
              <w:t>gonnae</w:t>
            </w:r>
            <w:proofErr w:type="spellEnd"/>
            <w:r>
              <w:t xml:space="preserve"> grow up. It was as if you know- You’re only entitled to…It was all point system…And because my wee sister was that age we </w:t>
            </w:r>
            <w:proofErr w:type="spellStart"/>
            <w:r>
              <w:t>didnae</w:t>
            </w:r>
            <w:proofErr w:type="spellEnd"/>
            <w:r>
              <w:t xml:space="preserve"> warrant having another room.”</w:t>
            </w:r>
          </w:p>
        </w:tc>
        <w:tc>
          <w:tcPr>
            <w:tcW w:w="2322" w:type="dxa"/>
            <w:tcBorders>
              <w:top w:val="single" w:sz="2" w:space="0" w:color="auto"/>
              <w:bottom w:val="single" w:sz="2" w:space="0" w:color="auto"/>
              <w:right w:val="single" w:sz="18" w:space="0" w:color="auto"/>
            </w:tcBorders>
            <w:shd w:val="clear" w:color="auto" w:fill="auto"/>
          </w:tcPr>
          <w:p w14:paraId="118DF680" w14:textId="7481AAB0" w:rsidR="00E62B30" w:rsidRPr="007F5D9D" w:rsidRDefault="00FD63C0" w:rsidP="00E62B30">
            <w:r>
              <w:t>29.38-30.40</w:t>
            </w:r>
          </w:p>
        </w:tc>
      </w:tr>
      <w:tr w:rsidR="00A72570" w:rsidRPr="007F5D9D" w14:paraId="4C363C3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22D0C66"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254174EE" w14:textId="248AE714" w:rsidR="00E62B30" w:rsidRPr="007F5D9D" w:rsidRDefault="00D87533" w:rsidP="00E62B30">
            <w:r>
              <w:t>Interviewer thanks the respondent very much for her contribution to the project.</w:t>
            </w:r>
          </w:p>
        </w:tc>
        <w:tc>
          <w:tcPr>
            <w:tcW w:w="2322" w:type="dxa"/>
            <w:tcBorders>
              <w:top w:val="single" w:sz="2" w:space="0" w:color="auto"/>
              <w:bottom w:val="single" w:sz="2" w:space="0" w:color="auto"/>
              <w:right w:val="single" w:sz="18" w:space="0" w:color="auto"/>
            </w:tcBorders>
            <w:shd w:val="clear" w:color="auto" w:fill="auto"/>
          </w:tcPr>
          <w:p w14:paraId="5B2F9A10" w14:textId="77777777" w:rsidR="00E62B30" w:rsidRPr="007F5D9D" w:rsidRDefault="00E62B30"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bookmarkStart w:id="0" w:name="_GoBack"/>
            <w:bookmarkEnd w:id="0"/>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146D5"/>
    <w:rsid w:val="00096ED7"/>
    <w:rsid w:val="000A076A"/>
    <w:rsid w:val="000F0DE7"/>
    <w:rsid w:val="000F79ED"/>
    <w:rsid w:val="0010670E"/>
    <w:rsid w:val="001437C2"/>
    <w:rsid w:val="0015371C"/>
    <w:rsid w:val="001C336F"/>
    <w:rsid w:val="001C6FB0"/>
    <w:rsid w:val="001D5C3E"/>
    <w:rsid w:val="001E0070"/>
    <w:rsid w:val="002064C8"/>
    <w:rsid w:val="002C5F73"/>
    <w:rsid w:val="0036635C"/>
    <w:rsid w:val="003803F2"/>
    <w:rsid w:val="00391DA0"/>
    <w:rsid w:val="00392D17"/>
    <w:rsid w:val="00415107"/>
    <w:rsid w:val="004F521E"/>
    <w:rsid w:val="004F7630"/>
    <w:rsid w:val="005122BF"/>
    <w:rsid w:val="005626BF"/>
    <w:rsid w:val="00604D4B"/>
    <w:rsid w:val="00626EA7"/>
    <w:rsid w:val="00650E0B"/>
    <w:rsid w:val="006E2FE0"/>
    <w:rsid w:val="006F70CA"/>
    <w:rsid w:val="0076396F"/>
    <w:rsid w:val="00771E1D"/>
    <w:rsid w:val="00796447"/>
    <w:rsid w:val="007B32B2"/>
    <w:rsid w:val="007C3FA7"/>
    <w:rsid w:val="007F2894"/>
    <w:rsid w:val="007F5D9D"/>
    <w:rsid w:val="00847612"/>
    <w:rsid w:val="00853C7D"/>
    <w:rsid w:val="008A3D80"/>
    <w:rsid w:val="00922AB7"/>
    <w:rsid w:val="009A35BD"/>
    <w:rsid w:val="009B0BDB"/>
    <w:rsid w:val="00A7012E"/>
    <w:rsid w:val="00A72570"/>
    <w:rsid w:val="00AC39BD"/>
    <w:rsid w:val="00AC3B74"/>
    <w:rsid w:val="00AE000B"/>
    <w:rsid w:val="00AE5F24"/>
    <w:rsid w:val="00B03664"/>
    <w:rsid w:val="00B05D71"/>
    <w:rsid w:val="00B11950"/>
    <w:rsid w:val="00B21F00"/>
    <w:rsid w:val="00B225BE"/>
    <w:rsid w:val="00B32229"/>
    <w:rsid w:val="00B37A09"/>
    <w:rsid w:val="00B53609"/>
    <w:rsid w:val="00B85979"/>
    <w:rsid w:val="00BC78CF"/>
    <w:rsid w:val="00C2589C"/>
    <w:rsid w:val="00C95375"/>
    <w:rsid w:val="00CA34CB"/>
    <w:rsid w:val="00CF3765"/>
    <w:rsid w:val="00D329E2"/>
    <w:rsid w:val="00D8029C"/>
    <w:rsid w:val="00D87533"/>
    <w:rsid w:val="00DF239E"/>
    <w:rsid w:val="00E502B2"/>
    <w:rsid w:val="00E62B30"/>
    <w:rsid w:val="00E66D1B"/>
    <w:rsid w:val="00E946C8"/>
    <w:rsid w:val="00EA1128"/>
    <w:rsid w:val="00F02A96"/>
    <w:rsid w:val="00F86F0F"/>
    <w:rsid w:val="00FB6EF7"/>
    <w:rsid w:val="00FD63C0"/>
    <w:rsid w:val="00FE3774"/>
    <w:rsid w:val="00FE6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2026-01-08T19:25:00Z</dcterms:created>
  <dcterms:modified xsi:type="dcterms:W3CDTF">2026-01-08T19:25:00Z</dcterms:modified>
</cp:coreProperties>
</file>