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F3" w:rsidRDefault="00F969F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F969F3">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F969F3" w:rsidRDefault="00F969F3"/>
          <w:p w:rsidR="00F969F3" w:rsidRDefault="00473035">
            <w:r>
              <w:t>Project:  ‘Marmite Housing’</w:t>
            </w:r>
          </w:p>
          <w:p w:rsidR="00F969F3" w:rsidRDefault="00473035">
            <w:r>
              <w:t xml:space="preserve">Respondent: </w:t>
            </w:r>
            <w:r>
              <w:t xml:space="preserve"> David Allan</w:t>
            </w:r>
          </w:p>
          <w:p w:rsidR="00F969F3" w:rsidRDefault="00473035">
            <w:r>
              <w:t>Year of Birth:</w:t>
            </w:r>
            <w:r>
              <w:t xml:space="preserve"> 1958</w:t>
            </w:r>
          </w:p>
          <w:p w:rsidR="00F969F3" w:rsidRDefault="00473035">
            <w:r>
              <w:t xml:space="preserve">Age:  </w:t>
            </w:r>
          </w:p>
          <w:p w:rsidR="00F969F3" w:rsidRDefault="00473035">
            <w:r>
              <w:t>Connection to project:</w:t>
            </w:r>
            <w:r>
              <w:t xml:space="preserve">  Local Knowledge</w:t>
            </w:r>
          </w:p>
          <w:p w:rsidR="00F969F3" w:rsidRDefault="00473035">
            <w:r>
              <w:t>Date of Interview:</w:t>
            </w:r>
            <w:r>
              <w:t xml:space="preserve">  29 August 2025</w:t>
            </w:r>
            <w:r>
              <w:br/>
              <w:t>Interviewer:</w:t>
            </w:r>
            <w:r>
              <w:t xml:space="preserve"> Rachel Kelly</w:t>
            </w:r>
          </w:p>
          <w:p w:rsidR="00F969F3" w:rsidRDefault="00473035">
            <w:r>
              <w:t>Recording Agreement:  Yes</w:t>
            </w:r>
          </w:p>
          <w:p w:rsidR="00F969F3" w:rsidRDefault="00473035">
            <w:r>
              <w:t>Information &amp; Consent: Yes</w:t>
            </w:r>
          </w:p>
          <w:p w:rsidR="00F969F3" w:rsidRDefault="00473035">
            <w:r>
              <w:t xml:space="preserve">Photographic Images:  No  (Number of:  </w:t>
            </w:r>
            <w:r>
              <w:t>0</w:t>
            </w:r>
            <w:r>
              <w:t xml:space="preserve">     )</w:t>
            </w:r>
          </w:p>
          <w:p w:rsidR="00F969F3" w:rsidRDefault="00473035">
            <w:r>
              <w:t>Length of Interview:</w:t>
            </w:r>
            <w:r>
              <w:t xml:space="preserve">   36.24</w:t>
            </w:r>
          </w:p>
          <w:p w:rsidR="00F969F3" w:rsidRDefault="00473035">
            <w:r>
              <w:t>Location of Interview:</w:t>
            </w:r>
            <w:r>
              <w:t xml:space="preserve"> The Marie Trust, Glasgow</w:t>
            </w:r>
          </w:p>
          <w:p w:rsidR="00F969F3" w:rsidRDefault="00473035">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F969F3" w:rsidRDefault="00473035">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F969F3" w:rsidRDefault="00F969F3"/>
          <w:p w:rsidR="00F969F3" w:rsidRDefault="00473035">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F969F3" w:rsidRDefault="00F969F3"/>
          <w:p w:rsidR="00F969F3" w:rsidRDefault="00F969F3"/>
          <w:p w:rsidR="00F969F3" w:rsidRDefault="00F969F3"/>
        </w:tc>
      </w:tr>
      <w:tr w:rsidR="00F969F3">
        <w:tc>
          <w:tcPr>
            <w:tcW w:w="1242" w:type="dxa"/>
            <w:tcBorders>
              <w:top w:val="single" w:sz="12" w:space="0" w:color="auto"/>
              <w:left w:val="single" w:sz="18" w:space="0" w:color="auto"/>
              <w:bottom w:val="single" w:sz="12" w:space="0" w:color="auto"/>
            </w:tcBorders>
            <w:shd w:val="clear" w:color="auto" w:fill="auto"/>
          </w:tcPr>
          <w:p w:rsidR="00F969F3" w:rsidRDefault="00473035">
            <w:r>
              <w:t>Time</w:t>
            </w:r>
          </w:p>
          <w:p w:rsidR="00F969F3" w:rsidRDefault="00473035">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F969F3" w:rsidRDefault="00473035">
            <w:r>
              <w:t>Description</w:t>
            </w:r>
          </w:p>
          <w:p w:rsidR="00F969F3" w:rsidRDefault="00F969F3"/>
          <w:p w:rsidR="00F969F3" w:rsidRDefault="00F969F3">
            <w:pPr>
              <w:rPr>
                <w:b/>
                <w:bCs/>
              </w:rPr>
            </w:pPr>
          </w:p>
        </w:tc>
        <w:tc>
          <w:tcPr>
            <w:tcW w:w="1358" w:type="dxa"/>
            <w:tcBorders>
              <w:top w:val="single" w:sz="18" w:space="0" w:color="auto"/>
              <w:bottom w:val="single" w:sz="12" w:space="0" w:color="auto"/>
              <w:right w:val="single" w:sz="18" w:space="0" w:color="auto"/>
            </w:tcBorders>
            <w:shd w:val="clear" w:color="auto" w:fill="auto"/>
          </w:tcPr>
          <w:p w:rsidR="00F969F3" w:rsidRDefault="00473035">
            <w:r>
              <w:t>Transcribed Extract</w:t>
            </w:r>
          </w:p>
          <w:p w:rsidR="00F969F3" w:rsidRDefault="00473035">
            <w:r>
              <w:t>(from- to:</w:t>
            </w:r>
          </w:p>
          <w:p w:rsidR="00F969F3" w:rsidRDefault="00473035">
            <w:proofErr w:type="spellStart"/>
            <w:r>
              <w:t>mins</w:t>
            </w:r>
            <w:proofErr w:type="spellEnd"/>
            <w:r>
              <w:t>/</w:t>
            </w:r>
            <w:proofErr w:type="spellStart"/>
            <w:r>
              <w:t>secs</w:t>
            </w:r>
            <w:proofErr w:type="spellEnd"/>
            <w:r>
              <w:t>)</w:t>
            </w:r>
          </w:p>
        </w:tc>
      </w:tr>
      <w:tr w:rsidR="00F969F3">
        <w:trPr>
          <w:trHeight w:val="400"/>
        </w:trPr>
        <w:tc>
          <w:tcPr>
            <w:tcW w:w="1242" w:type="dxa"/>
            <w:tcBorders>
              <w:top w:val="single" w:sz="12" w:space="0" w:color="auto"/>
              <w:left w:val="single" w:sz="18" w:space="0" w:color="auto"/>
              <w:bottom w:val="single" w:sz="2" w:space="0" w:color="auto"/>
            </w:tcBorders>
            <w:shd w:val="clear" w:color="auto" w:fill="auto"/>
          </w:tcPr>
          <w:p w:rsidR="00F969F3" w:rsidRDefault="00473035">
            <w:r>
              <w:t>00.30</w:t>
            </w:r>
          </w:p>
        </w:tc>
        <w:tc>
          <w:tcPr>
            <w:tcW w:w="7006" w:type="dxa"/>
            <w:gridSpan w:val="2"/>
            <w:tcBorders>
              <w:top w:val="single" w:sz="12" w:space="0" w:color="auto"/>
              <w:bottom w:val="single" w:sz="2" w:space="0" w:color="auto"/>
            </w:tcBorders>
            <w:shd w:val="clear" w:color="auto" w:fill="auto"/>
          </w:tcPr>
          <w:p w:rsidR="00F969F3" w:rsidRDefault="00473035">
            <w:pPr>
              <w:jc w:val="both"/>
              <w:rPr>
                <w:b/>
                <w:bCs/>
                <w:i/>
                <w:iCs/>
              </w:rPr>
            </w:pPr>
            <w:r>
              <w:t xml:space="preserve"> </w:t>
            </w:r>
            <w:r>
              <w:rPr>
                <w:b/>
                <w:bCs/>
                <w:i/>
                <w:iCs/>
              </w:rPr>
              <w:t>Where were you born?</w:t>
            </w:r>
          </w:p>
        </w:tc>
        <w:tc>
          <w:tcPr>
            <w:tcW w:w="1358" w:type="dxa"/>
            <w:tcBorders>
              <w:top w:val="single" w:sz="1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I was born in a green field in the West of Scotland.  I was born late in life and everything was fine.   My Mum and Dad were coming across a field when she went into labour and she sort of like didn’t really </w:t>
            </w:r>
            <w:r w:rsidR="00473035">
              <w:t>bother and then things progressed and I was bor</w:t>
            </w:r>
            <w:r>
              <w:t>n, but I was very sickly so my m</w:t>
            </w:r>
            <w:r w:rsidR="00473035">
              <w:t>um always blamed me fo</w:t>
            </w:r>
            <w:r>
              <w:t>r coming early.   My dad was a f</w:t>
            </w:r>
            <w:r w:rsidR="00473035">
              <w:t>ireman so he knew what to do and everything.  Again it was the countryside so home births happened all the time.</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00.34-01.4</w:t>
            </w:r>
            <w:r>
              <w:t>3</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02.00</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 live in Glasgow in the City Centre in Charing Cross just beside the M8.</w:t>
            </w:r>
            <w:r>
              <w:t>”</w:t>
            </w:r>
            <w:r w:rsidR="00473035">
              <w:t xml:space="preserve">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02.02-02.14</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02.15</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Did you grow up in a post war house?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Yes.  Originally I lived in a cottage which was just two rooms, a scullery that had been attached on to the back with a sort of half outside toilet.</w:t>
            </w:r>
            <w:r>
              <w:t xml:space="preserve">  It used to be outside but my d</w:t>
            </w:r>
            <w:r w:rsidR="00473035">
              <w:t xml:space="preserve">ad built a porch so the toilet was </w:t>
            </w:r>
            <w:r>
              <w:t>inside.   Then we moved into a c</w:t>
            </w:r>
            <w:r w:rsidR="00473035">
              <w:t>ouncil ho</w:t>
            </w:r>
            <w:r w:rsidR="00473035">
              <w:t xml:space="preserve">use that had actually been built before the war when they closed down all the miners’ rows, they closed down all the </w:t>
            </w:r>
            <w:proofErr w:type="gramStart"/>
            <w:r w:rsidR="00473035">
              <w:t>small  pits</w:t>
            </w:r>
            <w:proofErr w:type="gramEnd"/>
            <w:r w:rsidR="00473035">
              <w:t xml:space="preserve"> in Ayrshi</w:t>
            </w:r>
            <w:r>
              <w:t>re.  So the pit owners and the c</w:t>
            </w:r>
            <w:r w:rsidR="00473035">
              <w:t>oun</w:t>
            </w:r>
            <w:r>
              <w:t>cil built what they called the v</w:t>
            </w:r>
            <w:r w:rsidR="00473035">
              <w:t xml:space="preserve">illage, it was just two rows of houses really in a </w:t>
            </w:r>
            <w:r w:rsidR="00473035">
              <w:t xml:space="preserve">field in the middle of nowhere really, so we moved into there.  </w:t>
            </w:r>
          </w:p>
          <w:p w:rsidR="00F969F3" w:rsidRDefault="000E3D81">
            <w:pPr>
              <w:jc w:val="both"/>
            </w:pPr>
            <w:r>
              <w:t xml:space="preserve">They were like big four </w:t>
            </w:r>
            <w:proofErr w:type="gramStart"/>
            <w:r>
              <w:t xml:space="preserve">in </w:t>
            </w:r>
            <w:r w:rsidR="00473035">
              <w:t>a blocks</w:t>
            </w:r>
            <w:proofErr w:type="gramEnd"/>
            <w:r w:rsidR="00473035">
              <w:t>. So we went from living in these two rooms to a three bedroom upstairs house with a massive garden.</w:t>
            </w:r>
          </w:p>
          <w:p w:rsidR="00F969F3" w:rsidRDefault="00473035">
            <w:pPr>
              <w:jc w:val="both"/>
            </w:pPr>
            <w:r>
              <w:t xml:space="preserve">Then I moved to Glasgow and lived in various different </w:t>
            </w:r>
            <w:r>
              <w:t>places.</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02.16-03.15</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03.14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Where about in Ayrshire was the house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It was a small place called Girdle Toll which is just outside Irvine and at that time it was what was called the Glasgow overspill and people we</w:t>
            </w:r>
            <w:r>
              <w:t xml:space="preserve">nt to Irvine.  Irvine became a New </w:t>
            </w:r>
            <w:proofErr w:type="gramStart"/>
            <w:r>
              <w:t>T</w:t>
            </w:r>
            <w:r w:rsidR="00473035">
              <w:t>own,</w:t>
            </w:r>
            <w:proofErr w:type="gramEnd"/>
            <w:r w:rsidR="00473035">
              <w:t xml:space="preserve"> it </w:t>
            </w:r>
            <w:r>
              <w:t>was the only old New T</w:t>
            </w:r>
            <w:r w:rsidR="00473035">
              <w:t>o</w:t>
            </w:r>
            <w:r>
              <w:t>wn in Scotland.  All the other New T</w:t>
            </w:r>
            <w:r w:rsidR="00473035">
              <w:t>owns were created from nothing.  I think the population of Irvine went up ten-fold in something like ten years.</w:t>
            </w:r>
          </w:p>
          <w:p w:rsidR="00F969F3" w:rsidRDefault="00473035">
            <w:pPr>
              <w:jc w:val="both"/>
            </w:pPr>
            <w:r>
              <w:t xml:space="preserve">A lot of people came from the </w:t>
            </w:r>
            <w:proofErr w:type="spellStart"/>
            <w:r>
              <w:t>Anderston</w:t>
            </w:r>
            <w:proofErr w:type="spellEnd"/>
            <w:r>
              <w:t xml:space="preserve"> area when it was cleared and they moved to th</w:t>
            </w:r>
            <w:r>
              <w:t xml:space="preserve">is big massive area called The </w:t>
            </w:r>
            <w:proofErr w:type="spellStart"/>
            <w:r>
              <w:t>Treehill</w:t>
            </w:r>
            <w:proofErr w:type="spellEnd"/>
            <w:r>
              <w:t xml:space="preserve"> at the end of</w:t>
            </w:r>
            <w:r w:rsidR="000E3D81">
              <w:t xml:space="preserve"> our village.  So now where my d</w:t>
            </w:r>
            <w:r>
              <w:t xml:space="preserve">ad lived is now in the centre of a massive housing estate. </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03.48-05.06</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lastRenderedPageBreak/>
              <w:t>05.09</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 xml:space="preserve">When </w:t>
            </w:r>
            <w:proofErr w:type="gramStart"/>
            <w:r>
              <w:rPr>
                <w:b/>
                <w:bCs/>
                <w:i/>
                <w:iCs/>
              </w:rPr>
              <w:t>was Irvine</w:t>
            </w:r>
            <w:proofErr w:type="gramEnd"/>
            <w:r>
              <w:rPr>
                <w:b/>
                <w:bCs/>
                <w:i/>
                <w:iCs/>
              </w:rPr>
              <w:t xml:space="preserve"> made a new town?</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I was at high school when that happened so it must’ve </w:t>
            </w:r>
            <w:r w:rsidR="00473035">
              <w:t>been the very early ‘70s.  So they demolished what was basically the middle of Irvine and these lovely buildings.   They demolished the bridge across the river and everything and built this shopping mall. It changed the whole of Ayrshire really because all</w:t>
            </w:r>
            <w:r w:rsidR="00473035">
              <w:t xml:space="preserve"> these people from Glasgow came for an opportunity to get a house but al</w:t>
            </w:r>
            <w:r>
              <w:t>so there was lots of employment</w:t>
            </w:r>
            <w:r w:rsidR="00473035">
              <w:t>.  They opened lots of factories mainly.  Things like electronic work.  Lots of people came down because they could get a house.  One of the women I kne</w:t>
            </w:r>
            <w:r w:rsidR="00473035">
              <w:t xml:space="preserve">w she and her husband came from Springburn.  She </w:t>
            </w:r>
            <w:r>
              <w:t>and her husband lived with her mum and dad, four sisters and her g</w:t>
            </w:r>
            <w:r w:rsidR="00473035">
              <w:t>ran in Springburn.  So she and he husband moved to a back and</w:t>
            </w:r>
            <w:r>
              <w:t xml:space="preserve"> front door, up and downstairs </w:t>
            </w:r>
            <w:r w:rsidR="00473035">
              <w:t>house in Irvine.  The next day after moving in h</w:t>
            </w:r>
            <w:r w:rsidR="00473035">
              <w:t>er sisters came down and couldn’t believe that nobody lived upstairs and they would have all this space.  So that’s what attracted people to come there was basically a house.</w:t>
            </w:r>
          </w:p>
          <w:p w:rsidR="00F969F3" w:rsidRDefault="00473035">
            <w:pPr>
              <w:jc w:val="both"/>
            </w:pPr>
            <w:r>
              <w:t>Our house had ce</w:t>
            </w:r>
            <w:r w:rsidR="000E3D81">
              <w:t>ntral heating.   I remember my m</w:t>
            </w:r>
            <w:r>
              <w:t>um and her friends sitting lookin</w:t>
            </w:r>
            <w:r>
              <w:t>g at it thinking this is great having central heating.</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05.18-07.00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08.18</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Do you have any particular memories of the Glaswegians coming to Ayrshire?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I would say that a lot of the </w:t>
            </w:r>
            <w:r>
              <w:t>populous</w:t>
            </w:r>
            <w:r w:rsidR="00473035">
              <w:t xml:space="preserve"> weren’t very keen on it because it was such a dramatic change very</w:t>
            </w:r>
            <w:r w:rsidR="00473035">
              <w:t xml:space="preserve"> quickly.  It wa</w:t>
            </w:r>
            <w:r>
              <w:t xml:space="preserve">s also the fact that these new </w:t>
            </w:r>
            <w:r w:rsidR="00473035">
              <w:t xml:space="preserve">houses were very separate, it wasn’t like they were integrating into the town and of course as soon as all these people came all these stories started going around about what was happening in these estates.  </w:t>
            </w:r>
            <w:r w:rsidR="00473035">
              <w:t>They also built new schools and the Glasgow people went to these new schools.</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08.21-09.25</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10.27</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Did you use to go up to Glasgow when you were young?</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 would go up to Glasgow quite a lot as a child because none of my aunties had any kids, so we were dre</w:t>
            </w:r>
            <w:r w:rsidR="00473035">
              <w:t xml:space="preserve">ssed up and taken there.  One of my aunties loved going to the cinema so she would take one of us along to see The </w:t>
            </w:r>
            <w:r>
              <w:t>Sound of Music every week.  My auntie and u</w:t>
            </w:r>
            <w:r w:rsidR="00473035">
              <w:t xml:space="preserve">ncle used to take me to the Citizens Theatre to a </w:t>
            </w:r>
            <w:proofErr w:type="spellStart"/>
            <w:r w:rsidR="00473035">
              <w:t>panto</w:t>
            </w:r>
            <w:proofErr w:type="spellEnd"/>
            <w:r w:rsidR="00473035">
              <w:t>.  I first went there in 1968 and beside th</w:t>
            </w:r>
            <w:r w:rsidR="00473035">
              <w:t>e Citizens Theatre was a tobacconist sh</w:t>
            </w:r>
            <w:r>
              <w:t>op, everybody smoked then.  My u</w:t>
            </w:r>
            <w:r w:rsidR="00473035">
              <w:t xml:space="preserve">ncle smoked so he would go in to get a pack of Embassy cigarettes and I was allowed to get either a box of </w:t>
            </w:r>
            <w:proofErr w:type="spellStart"/>
            <w:r w:rsidR="00473035">
              <w:t>Rowantree</w:t>
            </w:r>
            <w:proofErr w:type="spellEnd"/>
            <w:r w:rsidR="00473035">
              <w:t xml:space="preserve"> pastilles or </w:t>
            </w:r>
            <w:proofErr w:type="spellStart"/>
            <w:r w:rsidR="00473035">
              <w:t>Rowantree</w:t>
            </w:r>
            <w:proofErr w:type="spellEnd"/>
            <w:r w:rsidR="00473035">
              <w:t xml:space="preserve"> fruit gums or I would get one flat box of cho</w:t>
            </w:r>
            <w:r w:rsidR="00473035">
              <w:t xml:space="preserve">colates, </w:t>
            </w:r>
            <w:r>
              <w:t>one layer of chocolates. If my A</w:t>
            </w:r>
            <w:r w:rsidR="00473035">
              <w:t>untie Mary was going to Glasgow to buy something, you had to go with her.  If you needed som</w:t>
            </w:r>
            <w:r>
              <w:t>ething for an event one of the a</w:t>
            </w:r>
            <w:r w:rsidR="00473035">
              <w:t>unties would take you into Glasgow to get you kitted out.  I also remember going into to Gl</w:t>
            </w:r>
            <w:r w:rsidR="00473035">
              <w:t>asgow on the train and going through Paisley and seeing tenement windows smashed.</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10.30-12.41</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13.23</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Can you tell me about the first bedsit you lived in?</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My first shared flat in Glasgow had six people in it that was in </w:t>
            </w:r>
            <w:proofErr w:type="spellStart"/>
            <w:r w:rsidR="00473035">
              <w:t>Buccleuch</w:t>
            </w:r>
            <w:proofErr w:type="spellEnd"/>
            <w:r w:rsidR="00473035">
              <w:t xml:space="preserve"> Street near </w:t>
            </w:r>
            <w:proofErr w:type="spellStart"/>
            <w:r w:rsidR="00473035">
              <w:t>Cowcaddens</w:t>
            </w:r>
            <w:proofErr w:type="spellEnd"/>
            <w:r w:rsidR="00473035">
              <w:t xml:space="preserve"> </w:t>
            </w:r>
            <w:proofErr w:type="gramStart"/>
            <w:r>
              <w:t>U</w:t>
            </w:r>
            <w:r w:rsidR="00473035">
              <w:t>nderground, that</w:t>
            </w:r>
            <w:proofErr w:type="gramEnd"/>
            <w:r w:rsidR="00473035">
              <w:t xml:space="preserve"> was a new built building and very strange was the heating was included in the rent, so we had the heating on all the time.  I had my own bedroom and I had a sink in my bedroom, all the bedrooms had sinks in them.  My bedroom was at the en</w:t>
            </w:r>
            <w:r w:rsidR="00473035">
              <w:t>d of the corridor and there were t</w:t>
            </w:r>
            <w:r>
              <w:t xml:space="preserve">wo bathrooms.  Right beside my </w:t>
            </w:r>
            <w:r w:rsidR="00473035">
              <w:t xml:space="preserve">bedroom was one of the bathrooms and right down the end was the other bathroom.  People were always moving out and people moving in, so that bathroom sort of became my bit.  We had a shared </w:t>
            </w:r>
            <w:r w:rsidR="00473035">
              <w:t xml:space="preserve">living room and a shared kitchen which of course caused great fun because you had to have rotas and stuff, people stealing things, having fights over bits of cheese, people bringing their friends back having parties and things and the police coming.  So I </w:t>
            </w:r>
            <w:r w:rsidR="00473035">
              <w:t xml:space="preserve">lived there for about a year and a half I think but all this constant living with </w:t>
            </w:r>
            <w:r w:rsidR="00473035">
              <w:lastRenderedPageBreak/>
              <w:t xml:space="preserve">people and this house rule about not having a lock on your door.   My friend Audrey was looking for a flatmate, so I moved in with her to a flat at 11 Airlie Street just off </w:t>
            </w:r>
            <w:r w:rsidR="00473035">
              <w:t xml:space="preserve">Byres Road.  We were on the top.  It was basically a one bedroom tenement flat with a kitchen, so Audrey had the living room and I had what was the bedroom and we shared the rest of the space and that was great but it was freezing.  She had a gas fire  in </w:t>
            </w:r>
            <w:r w:rsidR="00473035">
              <w:t xml:space="preserve">her room which didn’t really work and I had a gas fire with a miser control and there was another miser control fire in the kitchen, these were massive rooms, so of course they did nothing and single pane glass in the big windows.   All the furniture came </w:t>
            </w:r>
            <w:r w:rsidR="00473035">
              <w:t xml:space="preserve">from the </w:t>
            </w:r>
            <w:proofErr w:type="spellStart"/>
            <w:r w:rsidR="00473035">
              <w:t>Barras</w:t>
            </w:r>
            <w:proofErr w:type="spellEnd"/>
            <w:r w:rsidR="00473035">
              <w:t>.   We used to go there every Sunday and we’d buy something, like a chair or a chest of drawers, and just carry it home.  Or we’d find some</w:t>
            </w:r>
            <w:r>
              <w:t xml:space="preserve"> great things in skips as well </w:t>
            </w:r>
            <w:r w:rsidR="00473035">
              <w:t>I once found a fabulous single wardrobe and another time we found a ta</w:t>
            </w:r>
            <w:r w:rsidR="00473035">
              <w:t>ble with six dining chairs in it.  I had bought my own single bed, so I used to cart this to the different flats I lived in.  Whenever you lived in shared flats, all the furniture would move round when someone moved out until you were there the longest and</w:t>
            </w:r>
            <w:r w:rsidR="00473035">
              <w:t xml:space="preserve"> had all the good stuff, so the person who moved into the empty room had all the rubbish stuff.   Audrey and I lived there for about a year and a half and we had a great time.  We both got dumped by our partners and we spent the whole winter smoking and cr</w:t>
            </w:r>
            <w:r w:rsidR="00473035">
              <w:t>ying and listening to Lloyd Cole the whole time and drinking cheap red wine and making vegetable stew because we’d decided to be vegetarians.</w:t>
            </w:r>
          </w:p>
          <w:p w:rsidR="00F969F3" w:rsidRDefault="00473035">
            <w:pPr>
              <w:jc w:val="both"/>
            </w:pPr>
            <w:r>
              <w:t>We had a cat, when it came into my room he was called George and when he went into Audrey’s room he was called som</w:t>
            </w:r>
            <w:r>
              <w:t>ething else.  People used to think we had two cats.   He would go outside the window and sit on the ledge and jump to the next window.  George would go down all the stairs and sleep on cars.  One day he was asleep on a car and it drove away, we never saw G</w:t>
            </w:r>
            <w:r>
              <w:t>eorge again.”</w:t>
            </w:r>
            <w:r>
              <w:t xml:space="preserve">  </w:t>
            </w:r>
          </w:p>
          <w:p w:rsidR="00F969F3" w:rsidRDefault="00473035">
            <w:pPr>
              <w:jc w:val="both"/>
            </w:pPr>
            <w:r>
              <w:t>“</w:t>
            </w:r>
            <w:r>
              <w:t xml:space="preserve">I worked with somebody and their partner lived in a shared house in </w:t>
            </w:r>
            <w:proofErr w:type="spellStart"/>
            <w:r>
              <w:t>Hayburn</w:t>
            </w:r>
            <w:proofErr w:type="spellEnd"/>
            <w:r>
              <w:t xml:space="preserve"> Crescent, </w:t>
            </w:r>
            <w:proofErr w:type="spellStart"/>
            <w:r>
              <w:t>Partick</w:t>
            </w:r>
            <w:proofErr w:type="spellEnd"/>
            <w:r>
              <w:t>.  That was a main door basement flat which had five bedrooms, a big living room and a shared kitchen.  They were looking for someone to move in the</w:t>
            </w:r>
            <w:r>
              <w:t>re so I moved in there.  My room was very small it had my single bed in it, a dining chair and a tiny little chest of drawers, that’s all, you couldn’t get anything else in it, and my wardrobe had to be in the hall.  I was sharing with all these women from</w:t>
            </w:r>
            <w:r>
              <w:t xml:space="preserve"> Northern Ireland and a guy who was doing linguistics at university, and they were all doing their PHDs and stuff.  That was the first place I’d lived with people who just didn’t get on.  In the past I’d lived with people who had disagreements and stuff, b</w:t>
            </w:r>
            <w:r>
              <w:t xml:space="preserve">ut these were </w:t>
            </w:r>
            <w:proofErr w:type="gramStart"/>
            <w:r>
              <w:t>people who just didn’t get on and that was</w:t>
            </w:r>
            <w:proofErr w:type="gramEnd"/>
            <w:r>
              <w:t xml:space="preserve"> a strange situation.   That was a nice house, I liked living there.  Because the couple who owned the flat were separating and selling the flat we all had to move out.   I then moved into a flat with</w:t>
            </w:r>
            <w:r>
              <w:t xml:space="preserve"> a good friend but this was a disaster.  We lived in Dorchester Avenue and then I moved to Queens Park.  Then after that I got my own flat with </w:t>
            </w:r>
            <w:proofErr w:type="spellStart"/>
            <w:r>
              <w:t>Tollcross</w:t>
            </w:r>
            <w:proofErr w:type="spellEnd"/>
            <w:r>
              <w:t xml:space="preserve"> Housing Association, but I had terrible neighbours.  Then I moved to </w:t>
            </w:r>
            <w:proofErr w:type="spellStart"/>
            <w:r>
              <w:t>Dennistoun</w:t>
            </w:r>
            <w:proofErr w:type="spellEnd"/>
            <w:r>
              <w:t xml:space="preserve"> and now I’m living in </w:t>
            </w:r>
            <w:r>
              <w:t>Charing Cross.”</w:t>
            </w:r>
          </w:p>
        </w:tc>
        <w:tc>
          <w:tcPr>
            <w:tcW w:w="1358" w:type="dxa"/>
            <w:tcBorders>
              <w:top w:val="single" w:sz="2" w:space="0" w:color="auto"/>
              <w:bottom w:val="single" w:sz="2" w:space="0" w:color="auto"/>
              <w:right w:val="single" w:sz="18" w:space="0" w:color="auto"/>
            </w:tcBorders>
            <w:shd w:val="clear" w:color="auto" w:fill="auto"/>
          </w:tcPr>
          <w:p w:rsidR="00F969F3" w:rsidRDefault="00473035">
            <w:r>
              <w:lastRenderedPageBreak/>
              <w:t>13.24-26.46</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lastRenderedPageBreak/>
              <w:t>29.34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Would you say you were pleased you’d had these experiences?</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w:t>
            </w:r>
            <w:r>
              <w:t>Yes, because you get to meet lots of people and of course they all bring their friends which you usually had to ban, you’d have to say well you can bring your friends over but they have to stay in your room.  Actually during the time I was there I was offe</w:t>
            </w:r>
            <w:r>
              <w:t xml:space="preserve">red a flat by </w:t>
            </w:r>
            <w:proofErr w:type="spellStart"/>
            <w:r>
              <w:t>Partick</w:t>
            </w:r>
            <w:proofErr w:type="spellEnd"/>
            <w:r>
              <w:t xml:space="preserve"> Housing Association that was at </w:t>
            </w:r>
            <w:proofErr w:type="spellStart"/>
            <w:r>
              <w:t>Kelvinbridge</w:t>
            </w:r>
            <w:proofErr w:type="spellEnd"/>
            <w:r>
              <w:t xml:space="preserve">, just beside </w:t>
            </w:r>
            <w:proofErr w:type="spellStart"/>
            <w:r>
              <w:t>Kelvinbridge</w:t>
            </w:r>
            <w:proofErr w:type="spellEnd"/>
            <w:r>
              <w:t xml:space="preserve"> underground.  It was </w:t>
            </w:r>
            <w:proofErr w:type="gramStart"/>
            <w:r>
              <w:t>these</w:t>
            </w:r>
            <w:proofErr w:type="gramEnd"/>
            <w:r>
              <w:t xml:space="preserve"> old room and kitchens and they were due to do them up, but at that time they were old and derelict and I said I’m not living there.”</w:t>
            </w:r>
            <w:r>
              <w:t xml:space="preserve">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29</w:t>
            </w:r>
            <w:r>
              <w:t>.75-30.50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32.50</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 xml:space="preserve">How </w:t>
            </w:r>
            <w:proofErr w:type="gramStart"/>
            <w:r>
              <w:rPr>
                <w:b/>
                <w:bCs/>
                <w:i/>
                <w:iCs/>
              </w:rPr>
              <w:t>do you</w:t>
            </w:r>
            <w:proofErr w:type="gramEnd"/>
            <w:r>
              <w:rPr>
                <w:b/>
                <w:bCs/>
                <w:i/>
                <w:iCs/>
              </w:rPr>
              <w:t xml:space="preserve"> like living in a Housing Association flat compared to private shared renting?</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w:t>
            </w:r>
            <w:r>
              <w:t xml:space="preserve">I really like living in a Housing Association flat because they deal with all the practical things.  You just phone them up and they do it or just </w:t>
            </w:r>
            <w:r>
              <w:t>sort it out.  I quite like the safety of them being responsible for the flat.  There’s also the fact that I have a secure tenancy, whereas before it was always on the back of your mind that you would be moving because it was a transient thing and you would</w:t>
            </w:r>
            <w:r>
              <w:t xml:space="preserve"> have to find somewhere else and that was always difficult, where would you end up, how much would I cost and you would go and look at the flat and it would be absolutely horrible, or you would have to look for somebody else to live with and just have to t</w:t>
            </w:r>
            <w:r>
              <w:t xml:space="preserve">ake anyone  </w:t>
            </w:r>
          </w:p>
          <w:p w:rsidR="00F969F3" w:rsidRDefault="00473035">
            <w:pPr>
              <w:jc w:val="both"/>
            </w:pPr>
            <w:r>
              <w:t>So a Housing Association is great I think because they take the responsibility for property and also  if you need to move to say sheltered accommodation or something, they will help you do that and you can move between Housing Associations whi</w:t>
            </w:r>
            <w:r>
              <w:t>ch is what I did.</w:t>
            </w:r>
          </w:p>
          <w:p w:rsidR="00F969F3" w:rsidRDefault="00473035">
            <w:pPr>
              <w:jc w:val="both"/>
            </w:pPr>
            <w:r>
              <w:t>So yes it is so much better than living in private rented property.  A lot of the rented properties are rented through agencies now whereas back in my day it was a landlord or a person you saw to do that.”</w:t>
            </w:r>
            <w:r>
              <w:t xml:space="preserve">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32.52-34.53</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34.54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 xml:space="preserve">That’s all </w:t>
            </w:r>
            <w:r>
              <w:rPr>
                <w:b/>
                <w:bCs/>
                <w:i/>
                <w:iCs/>
              </w:rPr>
              <w:t>my questions, is there anything you’d like to add or you think I’ve missed?</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w:t>
            </w:r>
            <w:r>
              <w:t>I think it’s interesting how much social housing has changed over the years and now because of the issues around homelessness and stuff it’s obviously going to change more.  Gla</w:t>
            </w:r>
            <w:r>
              <w:t xml:space="preserve">sgow City Council </w:t>
            </w:r>
            <w:proofErr w:type="gramStart"/>
            <w:r>
              <w:t>have</w:t>
            </w:r>
            <w:proofErr w:type="gramEnd"/>
            <w:r>
              <w:t xml:space="preserve"> apparently told Housing Associations they have to take up to seventy </w:t>
            </w:r>
            <w:proofErr w:type="spellStart"/>
            <w:r>
              <w:t>percent</w:t>
            </w:r>
            <w:proofErr w:type="spellEnd"/>
            <w:r>
              <w:t xml:space="preserve"> of homeless applicants if they want funding for any more development.  I would advocate the Housing Association movement which started in Glasgow really has</w:t>
            </w:r>
            <w:r>
              <w:t xml:space="preserve"> been one of the best things I think for housing in Scotland.”</w:t>
            </w:r>
            <w:bookmarkStart w:id="0" w:name="_GoBack"/>
            <w:bookmarkEnd w:id="0"/>
          </w:p>
        </w:tc>
        <w:tc>
          <w:tcPr>
            <w:tcW w:w="1358" w:type="dxa"/>
            <w:tcBorders>
              <w:top w:val="single" w:sz="2" w:space="0" w:color="auto"/>
              <w:bottom w:val="single" w:sz="2" w:space="0" w:color="auto"/>
              <w:right w:val="single" w:sz="18" w:space="0" w:color="auto"/>
            </w:tcBorders>
            <w:shd w:val="clear" w:color="auto" w:fill="auto"/>
          </w:tcPr>
          <w:p w:rsidR="00F969F3" w:rsidRDefault="00473035">
            <w:r>
              <w:t>35.02-36.00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36.13</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805"/>
        </w:trPr>
        <w:tc>
          <w:tcPr>
            <w:tcW w:w="9606" w:type="dxa"/>
            <w:gridSpan w:val="4"/>
            <w:tcBorders>
              <w:top w:val="single" w:sz="2" w:space="0" w:color="auto"/>
              <w:left w:val="single" w:sz="18" w:space="0" w:color="auto"/>
              <w:right w:val="single" w:sz="18" w:space="0" w:color="auto"/>
            </w:tcBorders>
            <w:shd w:val="clear" w:color="auto" w:fill="auto"/>
          </w:tcPr>
          <w:p w:rsidR="00F969F3" w:rsidRDefault="00473035">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F969F3" w:rsidRDefault="00F969F3"/>
    <w:sectPr w:rsidR="00F969F3">
      <w:pgSz w:w="11906" w:h="16838"/>
      <w:pgMar w:top="816" w:right="1066" w:bottom="816" w:left="12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B00E6"/>
    <w:rsid w:val="000E3D81"/>
    <w:rsid w:val="00473035"/>
    <w:rsid w:val="00F969F3"/>
    <w:rsid w:val="373B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2026-04-03T15:39:00Z</dcterms:created>
  <dcterms:modified xsi:type="dcterms:W3CDTF">2026-04-03T15:39:00Z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918F8DA4943E4D2D9F44BE8418B98A42_11</vt:lpwstr>
  </property>
</Properties>
</file>