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B0D8B" w14:textId="77777777" w:rsidR="002C5F73" w:rsidRDefault="002C5F73"/>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1863"/>
        <w:gridCol w:w="2322"/>
      </w:tblGrid>
      <w:tr w:rsidR="00A72570" w:rsidRPr="007F5D9D" w14:paraId="13260705" w14:textId="77777777" w:rsidTr="00B85979">
        <w:tc>
          <w:tcPr>
            <w:tcW w:w="5421" w:type="dxa"/>
            <w:gridSpan w:val="2"/>
            <w:tcBorders>
              <w:top w:val="single" w:sz="18" w:space="0" w:color="auto"/>
              <w:left w:val="single" w:sz="18" w:space="0" w:color="auto"/>
              <w:bottom w:val="single" w:sz="18" w:space="0" w:color="auto"/>
              <w:right w:val="single" w:sz="4" w:space="0" w:color="auto"/>
            </w:tcBorders>
          </w:tcPr>
          <w:p w14:paraId="50237412" w14:textId="77777777" w:rsidR="001437C2" w:rsidRPr="007F5D9D" w:rsidRDefault="001437C2"/>
          <w:p w14:paraId="7B28C9ED" w14:textId="2B97EBDF" w:rsidR="001437C2" w:rsidRPr="007F5D9D" w:rsidRDefault="001437C2">
            <w:r w:rsidRPr="007F5D9D">
              <w:t xml:space="preserve">Project:  </w:t>
            </w:r>
            <w:r w:rsidR="00A72570">
              <w:t>‘Marmite Housing’</w:t>
            </w:r>
          </w:p>
          <w:p w14:paraId="66D77ECF" w14:textId="0EDC0649" w:rsidR="001437C2" w:rsidRPr="007F5D9D" w:rsidRDefault="001437C2">
            <w:r w:rsidRPr="007F5D9D">
              <w:t>Respondent:</w:t>
            </w:r>
            <w:r w:rsidR="00E62B30">
              <w:t xml:space="preserve"> </w:t>
            </w:r>
            <w:r w:rsidR="007E38BD">
              <w:t xml:space="preserve">Brian Smith </w:t>
            </w:r>
          </w:p>
          <w:p w14:paraId="7428B2D2" w14:textId="25B00FBB" w:rsidR="001437C2" w:rsidRPr="007F5D9D" w:rsidRDefault="00853C7D">
            <w:r>
              <w:t>Year</w:t>
            </w:r>
            <w:r w:rsidR="001437C2" w:rsidRPr="007F5D9D">
              <w:t xml:space="preserve"> of Birth:</w:t>
            </w:r>
            <w:r w:rsidR="00C75F30">
              <w:t xml:space="preserve"> 1969</w:t>
            </w:r>
          </w:p>
          <w:p w14:paraId="58612A82" w14:textId="77777777" w:rsidR="001437C2" w:rsidRPr="007F5D9D" w:rsidRDefault="001437C2">
            <w:r w:rsidRPr="007F5D9D">
              <w:t xml:space="preserve">Age:  </w:t>
            </w:r>
          </w:p>
          <w:p w14:paraId="22A89FC2" w14:textId="67B465B0" w:rsidR="001437C2" w:rsidRPr="007F5D9D" w:rsidRDefault="001437C2">
            <w:r w:rsidRPr="007F5D9D">
              <w:t>Connection</w:t>
            </w:r>
            <w:r>
              <w:t xml:space="preserve"> to </w:t>
            </w:r>
            <w:r w:rsidR="00853C7D">
              <w:t>project</w:t>
            </w:r>
            <w:r w:rsidRPr="007F5D9D">
              <w:t>:</w:t>
            </w:r>
            <w:r w:rsidR="007E38BD">
              <w:t xml:space="preserve"> Local Knowledge</w:t>
            </w:r>
          </w:p>
          <w:p w14:paraId="3A05A9D9" w14:textId="70D2505A" w:rsidR="001437C2" w:rsidRPr="007F5D9D" w:rsidRDefault="001437C2">
            <w:r w:rsidRPr="007F5D9D">
              <w:t>Date of Interview:</w:t>
            </w:r>
            <w:r w:rsidR="007E38BD">
              <w:t xml:space="preserve"> 3/6/2025</w:t>
            </w:r>
            <w:r w:rsidRPr="007F5D9D">
              <w:br/>
              <w:t>Interviewer:</w:t>
            </w:r>
            <w:r w:rsidR="00A74C18">
              <w:t xml:space="preserve"> Billy Ferrie</w:t>
            </w:r>
          </w:p>
          <w:p w14:paraId="0651B18B" w14:textId="7B256C8D" w:rsidR="001437C2" w:rsidRDefault="00C75F30">
            <w:r>
              <w:t>Recording Agreement:  Yes</w:t>
            </w:r>
          </w:p>
          <w:p w14:paraId="0714CE75" w14:textId="449E4E30" w:rsidR="00853C7D" w:rsidRPr="007F5D9D" w:rsidRDefault="00C75F30">
            <w:r>
              <w:t>Information &amp; Consent: Yes</w:t>
            </w:r>
          </w:p>
          <w:p w14:paraId="44411161" w14:textId="082A5EA8" w:rsidR="001437C2" w:rsidRPr="007F5D9D" w:rsidRDefault="001437C2">
            <w:r w:rsidRPr="007F5D9D">
              <w:t>Photographic Images:  Yes/ No</w:t>
            </w:r>
            <w:r w:rsidR="00853C7D">
              <w:t xml:space="preserve">  </w:t>
            </w:r>
            <w:r w:rsidR="00B21F00">
              <w:t xml:space="preserve">(Number of:     </w:t>
            </w:r>
            <w:r w:rsidR="00C75F30">
              <w:t>9</w:t>
            </w:r>
            <w:r w:rsidR="00B21F00">
              <w:t xml:space="preserve">  )</w:t>
            </w:r>
          </w:p>
          <w:p w14:paraId="0F449CE5" w14:textId="7271B774" w:rsidR="001437C2" w:rsidRPr="007F5D9D" w:rsidRDefault="001437C2">
            <w:r w:rsidRPr="007F5D9D">
              <w:t>Length of Interview:</w:t>
            </w:r>
            <w:r w:rsidR="004428DF">
              <w:t xml:space="preserve"> 01:04:59</w:t>
            </w:r>
          </w:p>
          <w:p w14:paraId="5643AAD2" w14:textId="5C7E16FD" w:rsidR="001437C2" w:rsidRPr="007F5D9D" w:rsidRDefault="001437C2">
            <w:r w:rsidRPr="007F5D9D">
              <w:t>Location of Interview:</w:t>
            </w:r>
            <w:r w:rsidR="007E38BD">
              <w:t xml:space="preserve"> Respondent’s Home</w:t>
            </w:r>
            <w:r w:rsidR="00C75F30">
              <w:t xml:space="preserve"> in Glasgow.</w:t>
            </w:r>
          </w:p>
          <w:p w14:paraId="17893EAB" w14:textId="3FACCC6B" w:rsidR="001437C2" w:rsidRPr="007F5D9D" w:rsidRDefault="001437C2" w:rsidP="00A72570">
            <w:r w:rsidRPr="007F5D9D">
              <w:t xml:space="preserve">Recording Equipment:  </w:t>
            </w:r>
            <w:r w:rsidR="009B0BDB">
              <w:t>Zoom H</w:t>
            </w:r>
            <w:r w:rsidR="00A72570">
              <w:t>4n</w:t>
            </w:r>
            <w:r w:rsidR="009B0BDB">
              <w:t xml:space="preserve"> (internal </w:t>
            </w:r>
            <w:proofErr w:type="spellStart"/>
            <w:r w:rsidR="009B0BDB">
              <w:t>mics</w:t>
            </w:r>
            <w:proofErr w:type="spellEnd"/>
            <w:r w:rsidR="009B0BDB">
              <w:t>)</w:t>
            </w:r>
          </w:p>
        </w:tc>
        <w:tc>
          <w:tcPr>
            <w:tcW w:w="4185" w:type="dxa"/>
            <w:gridSpan w:val="2"/>
            <w:tcBorders>
              <w:top w:val="single" w:sz="18" w:space="0" w:color="auto"/>
              <w:left w:val="single" w:sz="4" w:space="0" w:color="auto"/>
              <w:bottom w:val="single" w:sz="18" w:space="0" w:color="auto"/>
              <w:right w:val="single" w:sz="18" w:space="0" w:color="auto"/>
            </w:tcBorders>
          </w:tcPr>
          <w:p w14:paraId="0735D734" w14:textId="426BA05C" w:rsidR="00853C7D" w:rsidRDefault="00A72570">
            <w:r>
              <w:rPr>
                <w:noProof/>
                <w:lang w:eastAsia="en-GB"/>
              </w:rPr>
              <w:drawing>
                <wp:anchor distT="0" distB="0" distL="114300" distR="114300" simplePos="0" relativeHeight="251659264" behindDoc="0" locked="0" layoutInCell="1" allowOverlap="1" wp14:anchorId="466C3484" wp14:editId="316D4E8A">
                  <wp:simplePos x="0" y="0"/>
                  <wp:positionH relativeFrom="column">
                    <wp:posOffset>1595120</wp:posOffset>
                  </wp:positionH>
                  <wp:positionV relativeFrom="paragraph">
                    <wp:posOffset>4445</wp:posOffset>
                  </wp:positionV>
                  <wp:extent cx="977900" cy="549910"/>
                  <wp:effectExtent l="0" t="0" r="0" b="2540"/>
                  <wp:wrapThrough wrapText="bothSides">
                    <wp:wrapPolygon edited="0">
                      <wp:start x="0" y="0"/>
                      <wp:lineTo x="0" y="20952"/>
                      <wp:lineTo x="21039" y="20952"/>
                      <wp:lineTo x="21039"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14:sizeRelH relativeFrom="page">
                    <wp14:pctWidth>0</wp14:pctWidth>
                  </wp14:sizeRelH>
                  <wp14:sizeRelV relativeFrom="page">
                    <wp14:pctHeight>0</wp14:pctHeight>
                  </wp14:sizeRelV>
                </wp:anchor>
              </w:drawing>
            </w:r>
          </w:p>
          <w:p w14:paraId="378D9865" w14:textId="787430C9" w:rsidR="00853C7D" w:rsidRDefault="00853C7D"/>
          <w:p w14:paraId="4E1C1E80" w14:textId="62EF026F" w:rsidR="00853C7D" w:rsidRDefault="00A72570">
            <w:r>
              <w:rPr>
                <w:b/>
                <w:bCs/>
                <w:noProof/>
                <w:color w:val="FF0000"/>
                <w:lang w:eastAsia="en-GB"/>
              </w:rPr>
              <w:drawing>
                <wp:anchor distT="0" distB="0" distL="114300" distR="114300" simplePos="0" relativeHeight="251658240" behindDoc="0" locked="0" layoutInCell="1" allowOverlap="1" wp14:anchorId="1D2AE9C2" wp14:editId="01B254D6">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00"/>
                      <wp:lineTo x="21431" y="21300"/>
                      <wp:lineTo x="21431"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27CAFD1A" w14:textId="7C159481" w:rsidR="00853C7D" w:rsidRDefault="00853C7D"/>
          <w:p w14:paraId="1AB58544" w14:textId="74F5543D" w:rsidR="001437C2" w:rsidRDefault="001437C2"/>
          <w:p w14:paraId="40C65134" w14:textId="06E83F0A" w:rsidR="001437C2" w:rsidRPr="007F5D9D" w:rsidRDefault="001437C2" w:rsidP="001437C2"/>
        </w:tc>
      </w:tr>
      <w:tr w:rsidR="00A72570" w:rsidRPr="007F5D9D" w14:paraId="0E499E9E" w14:textId="77777777" w:rsidTr="00B85979">
        <w:tc>
          <w:tcPr>
            <w:tcW w:w="1242" w:type="dxa"/>
            <w:tcBorders>
              <w:top w:val="single" w:sz="12" w:space="0" w:color="auto"/>
              <w:left w:val="single" w:sz="18" w:space="0" w:color="auto"/>
              <w:bottom w:val="single" w:sz="12" w:space="0" w:color="auto"/>
            </w:tcBorders>
          </w:tcPr>
          <w:p w14:paraId="34E7F71A" w14:textId="77777777" w:rsidR="004F521E" w:rsidRPr="007F5D9D" w:rsidRDefault="002C5F73">
            <w:r w:rsidRPr="007F5D9D">
              <w:t>Time</w:t>
            </w:r>
          </w:p>
          <w:p w14:paraId="41FF6155" w14:textId="77777777" w:rsidR="0076396F" w:rsidRPr="007F5D9D" w:rsidRDefault="0076396F">
            <w:r w:rsidRPr="007F5D9D">
              <w:t xml:space="preserve">(from: </w:t>
            </w:r>
            <w:proofErr w:type="spellStart"/>
            <w:r w:rsidRPr="007F5D9D">
              <w:t>mins</w:t>
            </w:r>
            <w:proofErr w:type="spellEnd"/>
            <w:r w:rsidRPr="007F5D9D">
              <w:t>/</w:t>
            </w:r>
            <w:proofErr w:type="spellStart"/>
            <w:r w:rsidRPr="007F5D9D">
              <w:t>secs</w:t>
            </w:r>
            <w:proofErr w:type="spellEnd"/>
            <w:r w:rsidRPr="007F5D9D">
              <w:t>)</w:t>
            </w:r>
          </w:p>
        </w:tc>
        <w:tc>
          <w:tcPr>
            <w:tcW w:w="6042" w:type="dxa"/>
            <w:gridSpan w:val="2"/>
            <w:tcBorders>
              <w:top w:val="single" w:sz="18" w:space="0" w:color="auto"/>
              <w:bottom w:val="single" w:sz="12" w:space="0" w:color="auto"/>
            </w:tcBorders>
          </w:tcPr>
          <w:p w14:paraId="5E92F3E0" w14:textId="77777777" w:rsidR="004F521E" w:rsidRDefault="002C5F73">
            <w:r w:rsidRPr="007F5D9D">
              <w:t>Description</w:t>
            </w:r>
          </w:p>
          <w:p w14:paraId="6CF19EC0" w14:textId="77777777" w:rsidR="00E62B30" w:rsidRDefault="00E62B30"/>
          <w:p w14:paraId="7D45DF41" w14:textId="72DDD13D" w:rsidR="00E62B30" w:rsidRPr="00E62B30" w:rsidRDefault="00E62B30">
            <w:pPr>
              <w:rPr>
                <w:b/>
                <w:bCs/>
              </w:rPr>
            </w:pPr>
          </w:p>
        </w:tc>
        <w:tc>
          <w:tcPr>
            <w:tcW w:w="2322" w:type="dxa"/>
            <w:tcBorders>
              <w:top w:val="single" w:sz="18" w:space="0" w:color="auto"/>
              <w:bottom w:val="single" w:sz="12" w:space="0" w:color="auto"/>
              <w:right w:val="single" w:sz="18" w:space="0" w:color="auto"/>
            </w:tcBorders>
          </w:tcPr>
          <w:p w14:paraId="7C92B799" w14:textId="77777777" w:rsidR="004F521E" w:rsidRPr="007F5D9D" w:rsidRDefault="002C5F73">
            <w:r w:rsidRPr="007F5D9D">
              <w:t>Transcribed Extract</w:t>
            </w:r>
          </w:p>
          <w:p w14:paraId="239A5382" w14:textId="77777777" w:rsidR="0076396F" w:rsidRPr="007F5D9D" w:rsidRDefault="0076396F">
            <w:r w:rsidRPr="007F5D9D">
              <w:t>(from- to:</w:t>
            </w:r>
          </w:p>
          <w:p w14:paraId="72825D7E" w14:textId="77777777" w:rsidR="0076396F" w:rsidRPr="007F5D9D" w:rsidRDefault="0076396F" w:rsidP="0076396F">
            <w:proofErr w:type="spellStart"/>
            <w:r w:rsidRPr="007F5D9D">
              <w:t>mins</w:t>
            </w:r>
            <w:proofErr w:type="spellEnd"/>
            <w:r w:rsidRPr="007F5D9D">
              <w:t>/</w:t>
            </w:r>
            <w:proofErr w:type="spellStart"/>
            <w:r w:rsidRPr="007F5D9D">
              <w:t>secs</w:t>
            </w:r>
            <w:proofErr w:type="spellEnd"/>
            <w:r w:rsidRPr="007F5D9D">
              <w:t>)</w:t>
            </w:r>
          </w:p>
        </w:tc>
      </w:tr>
      <w:tr w:rsidR="00A72570" w:rsidRPr="007F5D9D" w14:paraId="7B714B51" w14:textId="77777777" w:rsidTr="00B85979">
        <w:trPr>
          <w:trHeight w:val="400"/>
        </w:trPr>
        <w:tc>
          <w:tcPr>
            <w:tcW w:w="1242" w:type="dxa"/>
            <w:tcBorders>
              <w:top w:val="single" w:sz="12" w:space="0" w:color="auto"/>
              <w:left w:val="single" w:sz="18" w:space="0" w:color="auto"/>
              <w:bottom w:val="single" w:sz="2" w:space="0" w:color="auto"/>
            </w:tcBorders>
          </w:tcPr>
          <w:p w14:paraId="3956BFFB" w14:textId="28293E4F" w:rsidR="0076396F" w:rsidRPr="007F5D9D" w:rsidRDefault="00854173">
            <w:r>
              <w:t>0</w:t>
            </w:r>
            <w:r w:rsidR="007E38BD">
              <w:t>0</w:t>
            </w:r>
            <w:r>
              <w:t>:</w:t>
            </w:r>
            <w:r w:rsidR="007E38BD">
              <w:t>44-</w:t>
            </w:r>
            <w:r>
              <w:t>0</w:t>
            </w:r>
            <w:r w:rsidR="00E8169A">
              <w:t>2</w:t>
            </w:r>
            <w:r>
              <w:t>:</w:t>
            </w:r>
            <w:r w:rsidR="00E8169A">
              <w:t>50</w:t>
            </w:r>
          </w:p>
        </w:tc>
        <w:tc>
          <w:tcPr>
            <w:tcW w:w="6042" w:type="dxa"/>
            <w:gridSpan w:val="2"/>
            <w:tcBorders>
              <w:top w:val="single" w:sz="12" w:space="0" w:color="auto"/>
              <w:bottom w:val="single" w:sz="2" w:space="0" w:color="auto"/>
            </w:tcBorders>
          </w:tcPr>
          <w:p w14:paraId="500FDCF2" w14:textId="3706B2A1" w:rsidR="004F521E" w:rsidRPr="007F5D9D" w:rsidRDefault="007E38BD">
            <w:r>
              <w:t xml:space="preserve">The respondent says that he will be speaking mostly about his childhood home in </w:t>
            </w:r>
            <w:proofErr w:type="spellStart"/>
            <w:r>
              <w:t>Castlemilk</w:t>
            </w:r>
            <w:proofErr w:type="spellEnd"/>
            <w:r>
              <w:t xml:space="preserve">, further up the scheme on </w:t>
            </w:r>
            <w:proofErr w:type="spellStart"/>
            <w:r>
              <w:t>Ardencraig</w:t>
            </w:r>
            <w:proofErr w:type="spellEnd"/>
            <w:r>
              <w:t xml:space="preserve"> road.</w:t>
            </w:r>
            <w:r w:rsidR="00353E78">
              <w:t xml:space="preserve"> He notes</w:t>
            </w:r>
            <w:r>
              <w:t xml:space="preserve"> that it was a </w:t>
            </w:r>
            <w:proofErr w:type="spellStart"/>
            <w:r>
              <w:t>tenemental</w:t>
            </w:r>
            <w:proofErr w:type="spellEnd"/>
            <w:r>
              <w:t xml:space="preserve"> flat</w:t>
            </w:r>
            <w:r w:rsidR="00353E78">
              <w:t>,</w:t>
            </w:r>
            <w:r>
              <w:t xml:space="preserve"> in the same style as his current home</w:t>
            </w:r>
            <w:r w:rsidR="001275DB">
              <w:t xml:space="preserve"> and that he had his own room. He discusses living there since he was nearly one, and the amenities that the flat had. </w:t>
            </w:r>
          </w:p>
        </w:tc>
        <w:tc>
          <w:tcPr>
            <w:tcW w:w="2322" w:type="dxa"/>
            <w:tcBorders>
              <w:top w:val="single" w:sz="12" w:space="0" w:color="auto"/>
              <w:bottom w:val="single" w:sz="2" w:space="0" w:color="auto"/>
              <w:right w:val="single" w:sz="18" w:space="0" w:color="auto"/>
            </w:tcBorders>
          </w:tcPr>
          <w:p w14:paraId="0B9C04D0" w14:textId="77777777" w:rsidR="004F521E" w:rsidRPr="007F5D9D" w:rsidRDefault="004F521E"/>
        </w:tc>
      </w:tr>
      <w:tr w:rsidR="00A72570" w:rsidRPr="007F5D9D" w14:paraId="1A11E2C0" w14:textId="77777777" w:rsidTr="00B85979">
        <w:trPr>
          <w:trHeight w:val="400"/>
        </w:trPr>
        <w:tc>
          <w:tcPr>
            <w:tcW w:w="1242" w:type="dxa"/>
            <w:tcBorders>
              <w:top w:val="single" w:sz="2" w:space="0" w:color="auto"/>
              <w:left w:val="single" w:sz="18" w:space="0" w:color="auto"/>
              <w:bottom w:val="single" w:sz="2" w:space="0" w:color="auto"/>
            </w:tcBorders>
          </w:tcPr>
          <w:p w14:paraId="446365A0" w14:textId="59D67FD5" w:rsidR="00E62B30" w:rsidRPr="007F5D9D" w:rsidRDefault="00E62B30" w:rsidP="00E62B30"/>
        </w:tc>
        <w:tc>
          <w:tcPr>
            <w:tcW w:w="6042" w:type="dxa"/>
            <w:gridSpan w:val="2"/>
            <w:tcBorders>
              <w:top w:val="single" w:sz="2" w:space="0" w:color="auto"/>
              <w:bottom w:val="single" w:sz="2" w:space="0" w:color="auto"/>
            </w:tcBorders>
          </w:tcPr>
          <w:p w14:paraId="343E8710" w14:textId="669A473E" w:rsidR="00E62B30" w:rsidRPr="007F5D9D" w:rsidRDefault="00353E78" w:rsidP="00E62B30">
            <w:r>
              <w:t xml:space="preserve">‘small traditional one with the fake coal, plastic and the </w:t>
            </w:r>
            <w:proofErr w:type="spellStart"/>
            <w:r>
              <w:t>twirly</w:t>
            </w:r>
            <w:proofErr w:type="spellEnd"/>
            <w:r>
              <w:t xml:space="preserve"> bits that fell off all the time </w:t>
            </w:r>
            <w:r w:rsidR="0024297A">
              <w:t>[</w:t>
            </w:r>
            <w:r>
              <w:t>laughs</w:t>
            </w:r>
            <w:r w:rsidR="0024297A">
              <w:t>]</w:t>
            </w:r>
            <w:r>
              <w:t xml:space="preserve"> and the three bars’</w:t>
            </w:r>
          </w:p>
        </w:tc>
        <w:tc>
          <w:tcPr>
            <w:tcW w:w="2322" w:type="dxa"/>
            <w:tcBorders>
              <w:top w:val="single" w:sz="2" w:space="0" w:color="auto"/>
              <w:bottom w:val="single" w:sz="2" w:space="0" w:color="auto"/>
              <w:right w:val="single" w:sz="18" w:space="0" w:color="auto"/>
            </w:tcBorders>
          </w:tcPr>
          <w:p w14:paraId="5DD045C8" w14:textId="64593E6E" w:rsidR="00E62B30" w:rsidRPr="007F5D9D" w:rsidRDefault="00854173" w:rsidP="00E62B30">
            <w:r>
              <w:t>0</w:t>
            </w:r>
            <w:r w:rsidR="00353E78">
              <w:t>3</w:t>
            </w:r>
            <w:r>
              <w:t>:</w:t>
            </w:r>
            <w:r w:rsidR="00353E78">
              <w:t>05-</w:t>
            </w:r>
            <w:r>
              <w:t>0</w:t>
            </w:r>
            <w:r w:rsidR="00353E78">
              <w:t>3</w:t>
            </w:r>
            <w:r>
              <w:t>:</w:t>
            </w:r>
            <w:r w:rsidR="00353E78">
              <w:t>13</w:t>
            </w:r>
          </w:p>
        </w:tc>
      </w:tr>
      <w:tr w:rsidR="00A72570" w:rsidRPr="007F5D9D" w14:paraId="708EB8D7" w14:textId="77777777" w:rsidTr="00B85979">
        <w:trPr>
          <w:trHeight w:val="400"/>
        </w:trPr>
        <w:tc>
          <w:tcPr>
            <w:tcW w:w="1242" w:type="dxa"/>
            <w:tcBorders>
              <w:top w:val="single" w:sz="2" w:space="0" w:color="auto"/>
              <w:left w:val="single" w:sz="18" w:space="0" w:color="auto"/>
              <w:bottom w:val="single" w:sz="2" w:space="0" w:color="auto"/>
            </w:tcBorders>
          </w:tcPr>
          <w:p w14:paraId="3B34921A" w14:textId="48E579EF" w:rsidR="00E62B30" w:rsidRPr="007F5D9D" w:rsidRDefault="00E62B30" w:rsidP="00E62B30"/>
        </w:tc>
        <w:tc>
          <w:tcPr>
            <w:tcW w:w="6042" w:type="dxa"/>
            <w:gridSpan w:val="2"/>
            <w:tcBorders>
              <w:top w:val="single" w:sz="2" w:space="0" w:color="auto"/>
              <w:bottom w:val="single" w:sz="2" w:space="0" w:color="auto"/>
            </w:tcBorders>
          </w:tcPr>
          <w:p w14:paraId="6AD5CBAE" w14:textId="6122A330" w:rsidR="00E62B30" w:rsidRPr="007F5D9D" w:rsidRDefault="00B70C32" w:rsidP="00E62B30">
            <w:r>
              <w:t xml:space="preserve">The respondent talks about sleeping arrangements, saying that he had his own bedroom because he is an only child. He described the location of the house, right on the </w:t>
            </w:r>
            <w:proofErr w:type="spellStart"/>
            <w:r>
              <w:t>Cathkin</w:t>
            </w:r>
            <w:proofErr w:type="spellEnd"/>
            <w:r>
              <w:t xml:space="preserve"> Braes, right on the end of the scheme</w:t>
            </w:r>
            <w:r w:rsidR="003E6F98">
              <w:t xml:space="preserve">. </w:t>
            </w:r>
          </w:p>
        </w:tc>
        <w:tc>
          <w:tcPr>
            <w:tcW w:w="2322" w:type="dxa"/>
            <w:tcBorders>
              <w:top w:val="single" w:sz="2" w:space="0" w:color="auto"/>
              <w:bottom w:val="single" w:sz="2" w:space="0" w:color="auto"/>
              <w:right w:val="single" w:sz="18" w:space="0" w:color="auto"/>
            </w:tcBorders>
          </w:tcPr>
          <w:p w14:paraId="26F3C30E" w14:textId="77777777" w:rsidR="00E62B30" w:rsidRPr="007F5D9D" w:rsidRDefault="00E62B30" w:rsidP="00E62B30"/>
        </w:tc>
      </w:tr>
      <w:tr w:rsidR="00A72570" w:rsidRPr="007F5D9D" w14:paraId="599287D6" w14:textId="77777777" w:rsidTr="00B85979">
        <w:trPr>
          <w:trHeight w:val="400"/>
        </w:trPr>
        <w:tc>
          <w:tcPr>
            <w:tcW w:w="1242" w:type="dxa"/>
            <w:tcBorders>
              <w:top w:val="single" w:sz="2" w:space="0" w:color="auto"/>
              <w:left w:val="single" w:sz="18" w:space="0" w:color="auto"/>
              <w:bottom w:val="single" w:sz="2" w:space="0" w:color="auto"/>
            </w:tcBorders>
          </w:tcPr>
          <w:p w14:paraId="2E55F842" w14:textId="77777777" w:rsidR="00E62B30" w:rsidRPr="007F5D9D" w:rsidRDefault="00E62B30" w:rsidP="00E62B30"/>
        </w:tc>
        <w:tc>
          <w:tcPr>
            <w:tcW w:w="6042" w:type="dxa"/>
            <w:gridSpan w:val="2"/>
            <w:tcBorders>
              <w:top w:val="single" w:sz="2" w:space="0" w:color="auto"/>
              <w:bottom w:val="single" w:sz="2" w:space="0" w:color="auto"/>
            </w:tcBorders>
          </w:tcPr>
          <w:p w14:paraId="3321C209" w14:textId="2DB5FCA7" w:rsidR="00E62B30" w:rsidRPr="007F5D9D" w:rsidRDefault="00B70C32" w:rsidP="00E62B30">
            <w:r>
              <w:t xml:space="preserve">‘so, out our back window we saw, we’re really high up, saw the whole of the city, so you could see the whole of the city out the back window, and out the front window you were just looking at the </w:t>
            </w:r>
            <w:proofErr w:type="spellStart"/>
            <w:r>
              <w:t>Cathkin</w:t>
            </w:r>
            <w:proofErr w:type="spellEnd"/>
            <w:r>
              <w:t xml:space="preserve"> Braes there was nothing in front of us. So, my memories of that, obviously it wasn’t the case all the time, my memories of being young is that it was always sunny </w:t>
            </w:r>
            <w:r w:rsidR="0024297A">
              <w:t>[l</w:t>
            </w:r>
            <w:r>
              <w:t>aughs</w:t>
            </w:r>
            <w:r w:rsidR="0024297A">
              <w:t>]</w:t>
            </w:r>
            <w:r>
              <w:t xml:space="preserve"> and </w:t>
            </w:r>
            <w:r w:rsidRPr="00B70C32">
              <w:rPr>
                <w:highlight w:val="yellow"/>
              </w:rPr>
              <w:t>going up and down</w:t>
            </w:r>
            <w:r>
              <w:t xml:space="preserve"> the </w:t>
            </w:r>
            <w:proofErr w:type="spellStart"/>
            <w:r>
              <w:t>Cathkin</w:t>
            </w:r>
            <w:proofErr w:type="spellEnd"/>
            <w:r>
              <w:t xml:space="preserve"> Braes, so I </w:t>
            </w:r>
            <w:proofErr w:type="spellStart"/>
            <w:r>
              <w:t>kinda</w:t>
            </w:r>
            <w:proofErr w:type="spellEnd"/>
            <w:r>
              <w:t xml:space="preserve"> remember </w:t>
            </w:r>
            <w:proofErr w:type="spellStart"/>
            <w:r>
              <w:t>lookin</w:t>
            </w:r>
            <w:proofErr w:type="spellEnd"/>
            <w:r>
              <w:t xml:space="preserve"> out my bedroom window and </w:t>
            </w:r>
            <w:proofErr w:type="spellStart"/>
            <w:r>
              <w:t>kinda</w:t>
            </w:r>
            <w:proofErr w:type="spellEnd"/>
            <w:r>
              <w:t xml:space="preserve"> running </w:t>
            </w:r>
            <w:proofErr w:type="spellStart"/>
            <w:r>
              <w:t>doon</w:t>
            </w:r>
            <w:proofErr w:type="spellEnd"/>
            <w:r>
              <w:t xml:space="preserve"> the stairs and going to play with your pals on the </w:t>
            </w:r>
            <w:proofErr w:type="spellStart"/>
            <w:r>
              <w:t>Cathkin</w:t>
            </w:r>
            <w:proofErr w:type="spellEnd"/>
            <w:r>
              <w:t xml:space="preserve"> Braes and these fields would just go on forever, really strong memory </w:t>
            </w:r>
            <w:proofErr w:type="spellStart"/>
            <w:r>
              <w:t>ive</w:t>
            </w:r>
            <w:proofErr w:type="spellEnd"/>
            <w:r>
              <w:t xml:space="preserve"> got </w:t>
            </w:r>
            <w:proofErr w:type="spellStart"/>
            <w:r>
              <w:t>of</w:t>
            </w:r>
            <w:proofErr w:type="spellEnd"/>
            <w:r>
              <w:t xml:space="preserve">, of in that flat </w:t>
            </w:r>
            <w:r w:rsidR="0024297A">
              <w:t>[</w:t>
            </w:r>
            <w:r>
              <w:t>laughs</w:t>
            </w:r>
            <w:r w:rsidR="0024297A">
              <w:t>]’</w:t>
            </w:r>
            <w:r>
              <w:t xml:space="preserve"> </w:t>
            </w:r>
          </w:p>
        </w:tc>
        <w:tc>
          <w:tcPr>
            <w:tcW w:w="2322" w:type="dxa"/>
            <w:tcBorders>
              <w:top w:val="single" w:sz="2" w:space="0" w:color="auto"/>
              <w:bottom w:val="single" w:sz="2" w:space="0" w:color="auto"/>
              <w:right w:val="single" w:sz="18" w:space="0" w:color="auto"/>
            </w:tcBorders>
          </w:tcPr>
          <w:p w14:paraId="311DA6BE" w14:textId="1614EDEB" w:rsidR="00E62B30" w:rsidRPr="007F5D9D" w:rsidRDefault="00854173" w:rsidP="00E62B30">
            <w:r>
              <w:t>0</w:t>
            </w:r>
            <w:r w:rsidR="00B70C32">
              <w:t>4</w:t>
            </w:r>
            <w:r>
              <w:t>:</w:t>
            </w:r>
            <w:r w:rsidR="00B70C32">
              <w:t>30-</w:t>
            </w:r>
            <w:r>
              <w:t>0</w:t>
            </w:r>
            <w:r w:rsidR="00B70C32">
              <w:t>5</w:t>
            </w:r>
            <w:r>
              <w:t>:</w:t>
            </w:r>
            <w:r w:rsidR="00B70C32">
              <w:t>06</w:t>
            </w:r>
          </w:p>
        </w:tc>
      </w:tr>
      <w:tr w:rsidR="00B85979" w:rsidRPr="007F5D9D" w14:paraId="2792BA8B" w14:textId="77777777" w:rsidTr="00B85979">
        <w:trPr>
          <w:trHeight w:val="400"/>
        </w:trPr>
        <w:tc>
          <w:tcPr>
            <w:tcW w:w="1242" w:type="dxa"/>
            <w:tcBorders>
              <w:top w:val="single" w:sz="2" w:space="0" w:color="auto"/>
              <w:left w:val="single" w:sz="18" w:space="0" w:color="auto"/>
              <w:bottom w:val="single" w:sz="2" w:space="0" w:color="auto"/>
            </w:tcBorders>
          </w:tcPr>
          <w:p w14:paraId="671B93EB" w14:textId="5958AE5F" w:rsidR="00B85979" w:rsidRPr="007F5D9D" w:rsidRDefault="00854173" w:rsidP="00E62B30">
            <w:r>
              <w:t>0</w:t>
            </w:r>
            <w:r w:rsidR="00711989">
              <w:t>5</w:t>
            </w:r>
            <w:r>
              <w:t>:</w:t>
            </w:r>
            <w:r w:rsidR="00711989">
              <w:t>06</w:t>
            </w:r>
            <w:r>
              <w:t>-0</w:t>
            </w:r>
            <w:r w:rsidR="00711989">
              <w:t>5</w:t>
            </w:r>
            <w:r>
              <w:t>:</w:t>
            </w:r>
            <w:r w:rsidR="00711989">
              <w:t>34</w:t>
            </w:r>
          </w:p>
        </w:tc>
        <w:tc>
          <w:tcPr>
            <w:tcW w:w="6042" w:type="dxa"/>
            <w:gridSpan w:val="2"/>
            <w:tcBorders>
              <w:top w:val="single" w:sz="2" w:space="0" w:color="auto"/>
              <w:bottom w:val="single" w:sz="2" w:space="0" w:color="auto"/>
            </w:tcBorders>
          </w:tcPr>
          <w:p w14:paraId="28069AFB" w14:textId="34C54D9B" w:rsidR="00B85979" w:rsidRPr="007F5D9D" w:rsidRDefault="00B70C32" w:rsidP="00E62B30">
            <w:r>
              <w:t>Th</w:t>
            </w:r>
            <w:r w:rsidR="00711989">
              <w:t>e</w:t>
            </w:r>
            <w:r>
              <w:t xml:space="preserve"> respondent discusses it being almost rural with the next town, Ea</w:t>
            </w:r>
            <w:r w:rsidR="003E6F98">
              <w:t>st</w:t>
            </w:r>
            <w:r>
              <w:t xml:space="preserve"> Kilbride being too far to walk and beyond that being South Lanarkshire</w:t>
            </w:r>
            <w:r w:rsidR="00711989">
              <w:t xml:space="preserve">. </w:t>
            </w:r>
          </w:p>
        </w:tc>
        <w:tc>
          <w:tcPr>
            <w:tcW w:w="2322" w:type="dxa"/>
            <w:tcBorders>
              <w:top w:val="single" w:sz="2" w:space="0" w:color="auto"/>
              <w:bottom w:val="single" w:sz="2" w:space="0" w:color="auto"/>
              <w:right w:val="single" w:sz="18" w:space="0" w:color="auto"/>
            </w:tcBorders>
          </w:tcPr>
          <w:p w14:paraId="20744549" w14:textId="77777777" w:rsidR="00B85979" w:rsidRPr="007F5D9D" w:rsidRDefault="00B85979" w:rsidP="00E62B30"/>
        </w:tc>
      </w:tr>
      <w:tr w:rsidR="00B85979" w:rsidRPr="007F5D9D" w14:paraId="67DBB3B5" w14:textId="77777777" w:rsidTr="00B85979">
        <w:trPr>
          <w:trHeight w:val="400"/>
        </w:trPr>
        <w:tc>
          <w:tcPr>
            <w:tcW w:w="1242" w:type="dxa"/>
            <w:tcBorders>
              <w:top w:val="single" w:sz="2" w:space="0" w:color="auto"/>
              <w:left w:val="single" w:sz="18" w:space="0" w:color="auto"/>
              <w:bottom w:val="single" w:sz="2" w:space="0" w:color="auto"/>
            </w:tcBorders>
          </w:tcPr>
          <w:p w14:paraId="67CAED2F" w14:textId="77777777" w:rsidR="00B85979" w:rsidRPr="007F5D9D" w:rsidRDefault="00B85979" w:rsidP="00E62B30"/>
        </w:tc>
        <w:tc>
          <w:tcPr>
            <w:tcW w:w="6042" w:type="dxa"/>
            <w:gridSpan w:val="2"/>
            <w:tcBorders>
              <w:top w:val="single" w:sz="2" w:space="0" w:color="auto"/>
              <w:bottom w:val="single" w:sz="2" w:space="0" w:color="auto"/>
            </w:tcBorders>
          </w:tcPr>
          <w:p w14:paraId="6EFA2027" w14:textId="5CFB9454" w:rsidR="00B85979" w:rsidRPr="007F5D9D" w:rsidRDefault="00711989" w:rsidP="00E62B30">
            <w:r>
              <w:t xml:space="preserve">‘It was a funny thing because it did feel quite outside all the time in that flat actually </w:t>
            </w:r>
            <w:r w:rsidR="0024297A">
              <w:t>[</w:t>
            </w:r>
            <w:r>
              <w:t>laughs</w:t>
            </w:r>
            <w:r w:rsidR="0024297A">
              <w:t>]’</w:t>
            </w:r>
          </w:p>
        </w:tc>
        <w:tc>
          <w:tcPr>
            <w:tcW w:w="2322" w:type="dxa"/>
            <w:tcBorders>
              <w:top w:val="single" w:sz="2" w:space="0" w:color="auto"/>
              <w:bottom w:val="single" w:sz="2" w:space="0" w:color="auto"/>
              <w:right w:val="single" w:sz="18" w:space="0" w:color="auto"/>
            </w:tcBorders>
          </w:tcPr>
          <w:p w14:paraId="0CB07095" w14:textId="51CB414E" w:rsidR="00B85979" w:rsidRPr="007F5D9D" w:rsidRDefault="00854173" w:rsidP="00E62B30">
            <w:r>
              <w:t>0</w:t>
            </w:r>
            <w:r w:rsidR="00711989">
              <w:t>5</w:t>
            </w:r>
            <w:r>
              <w:t>:</w:t>
            </w:r>
            <w:r w:rsidR="00711989">
              <w:t>34-</w:t>
            </w:r>
            <w:r>
              <w:t>0</w:t>
            </w:r>
            <w:r w:rsidR="00711989">
              <w:t>5</w:t>
            </w:r>
            <w:r>
              <w:t>:</w:t>
            </w:r>
            <w:r w:rsidR="00711989">
              <w:t>40</w:t>
            </w:r>
          </w:p>
        </w:tc>
      </w:tr>
      <w:tr w:rsidR="00B85979" w:rsidRPr="007F5D9D" w14:paraId="1490C97E" w14:textId="77777777" w:rsidTr="00B85979">
        <w:trPr>
          <w:trHeight w:val="400"/>
        </w:trPr>
        <w:tc>
          <w:tcPr>
            <w:tcW w:w="1242" w:type="dxa"/>
            <w:tcBorders>
              <w:top w:val="single" w:sz="2" w:space="0" w:color="auto"/>
              <w:left w:val="single" w:sz="18" w:space="0" w:color="auto"/>
              <w:bottom w:val="single" w:sz="2" w:space="0" w:color="auto"/>
            </w:tcBorders>
          </w:tcPr>
          <w:p w14:paraId="41CBB1ED" w14:textId="43C13136" w:rsidR="00B85979" w:rsidRPr="007F5D9D" w:rsidRDefault="00854173" w:rsidP="00E62B30">
            <w:r>
              <w:t>0</w:t>
            </w:r>
            <w:r w:rsidR="00711989">
              <w:t>5.40</w:t>
            </w:r>
            <w:r>
              <w:t>-0</w:t>
            </w:r>
            <w:r w:rsidR="00711989">
              <w:t>7</w:t>
            </w:r>
            <w:r>
              <w:t>:</w:t>
            </w:r>
            <w:r w:rsidR="00711989">
              <w:t>21</w:t>
            </w:r>
          </w:p>
        </w:tc>
        <w:tc>
          <w:tcPr>
            <w:tcW w:w="6042" w:type="dxa"/>
            <w:gridSpan w:val="2"/>
            <w:tcBorders>
              <w:top w:val="single" w:sz="2" w:space="0" w:color="auto"/>
              <w:bottom w:val="single" w:sz="2" w:space="0" w:color="auto"/>
            </w:tcBorders>
          </w:tcPr>
          <w:p w14:paraId="3E759642" w14:textId="4A96234B" w:rsidR="00B85979" w:rsidRPr="007F5D9D" w:rsidRDefault="00711989" w:rsidP="00E62B30">
            <w:r>
              <w:t xml:space="preserve">The </w:t>
            </w:r>
            <w:r w:rsidR="006C3A4A">
              <w:t>respondent</w:t>
            </w:r>
            <w:r>
              <w:t xml:space="preserve"> says he went to </w:t>
            </w:r>
            <w:proofErr w:type="spellStart"/>
            <w:r>
              <w:t>Torm</w:t>
            </w:r>
            <w:r w:rsidR="006C3A4A">
              <w:t>usk</w:t>
            </w:r>
            <w:proofErr w:type="spellEnd"/>
            <w:r>
              <w:t xml:space="preserve"> Primary School, one of two in the scheme. He says he was furthest away and right on the boundary for that school.  He says his family was involved in the </w:t>
            </w:r>
            <w:r w:rsidR="00F21B44">
              <w:t>Church</w:t>
            </w:r>
            <w:r>
              <w:t xml:space="preserve"> of Scotland </w:t>
            </w:r>
            <w:proofErr w:type="spellStart"/>
            <w:r>
              <w:t>Castlemilk</w:t>
            </w:r>
            <w:proofErr w:type="spellEnd"/>
            <w:r>
              <w:t xml:space="preserve"> East Church, especially his Grandmother, who went for more for the social activity and his uncles who were elders in the church. He remembers the Baptist church being built mid 1970s and it being sometimes used but </w:t>
            </w:r>
            <w:r>
              <w:lastRenderedPageBreak/>
              <w:t>not much.</w:t>
            </w:r>
          </w:p>
        </w:tc>
        <w:tc>
          <w:tcPr>
            <w:tcW w:w="2322" w:type="dxa"/>
            <w:tcBorders>
              <w:top w:val="single" w:sz="2" w:space="0" w:color="auto"/>
              <w:bottom w:val="single" w:sz="2" w:space="0" w:color="auto"/>
              <w:right w:val="single" w:sz="18" w:space="0" w:color="auto"/>
            </w:tcBorders>
          </w:tcPr>
          <w:p w14:paraId="40122E8E" w14:textId="77777777" w:rsidR="00B85979" w:rsidRPr="007F5D9D" w:rsidRDefault="00B85979" w:rsidP="00E62B30"/>
        </w:tc>
      </w:tr>
      <w:tr w:rsidR="00B85979" w:rsidRPr="007F5D9D" w14:paraId="5E68D8A6" w14:textId="77777777" w:rsidTr="00B85979">
        <w:trPr>
          <w:trHeight w:val="400"/>
        </w:trPr>
        <w:tc>
          <w:tcPr>
            <w:tcW w:w="1242" w:type="dxa"/>
            <w:tcBorders>
              <w:top w:val="single" w:sz="2" w:space="0" w:color="auto"/>
              <w:left w:val="single" w:sz="18" w:space="0" w:color="auto"/>
              <w:bottom w:val="single" w:sz="2" w:space="0" w:color="auto"/>
            </w:tcBorders>
          </w:tcPr>
          <w:p w14:paraId="3C848F0E" w14:textId="77777777" w:rsidR="00B85979" w:rsidRPr="007F5D9D" w:rsidRDefault="00B85979" w:rsidP="00E62B30"/>
        </w:tc>
        <w:tc>
          <w:tcPr>
            <w:tcW w:w="6042" w:type="dxa"/>
            <w:gridSpan w:val="2"/>
            <w:tcBorders>
              <w:top w:val="single" w:sz="2" w:space="0" w:color="auto"/>
              <w:bottom w:val="single" w:sz="2" w:space="0" w:color="auto"/>
            </w:tcBorders>
          </w:tcPr>
          <w:p w14:paraId="4470D451" w14:textId="6473D8D2" w:rsidR="00B85979" w:rsidRPr="007F5D9D" w:rsidRDefault="00C75F30" w:rsidP="00E62B30">
            <w:proofErr w:type="gramStart"/>
            <w:r>
              <w:t>‘ A</w:t>
            </w:r>
            <w:r w:rsidR="00711989">
              <w:t>nd</w:t>
            </w:r>
            <w:proofErr w:type="gramEnd"/>
            <w:r w:rsidR="00711989">
              <w:t xml:space="preserve"> a lived right across the road from the roman catholic church, I was a, </w:t>
            </w:r>
            <w:proofErr w:type="spellStart"/>
            <w:r w:rsidR="00711989">
              <w:t>erm</w:t>
            </w:r>
            <w:proofErr w:type="spellEnd"/>
            <w:r w:rsidR="00711989">
              <w:t xml:space="preserve">, protestant, I lived across the road from the Roman Catholic Church, my friends were, my friends were Roman Catholics, obviously went to a different school, but the Church was right across the road, </w:t>
            </w:r>
            <w:r w:rsidR="002F08F7">
              <w:t xml:space="preserve">St Martins Chapel was right across the road so I knew the priest and stuff like that </w:t>
            </w:r>
            <w:r w:rsidR="0024297A">
              <w:t>[</w:t>
            </w:r>
            <w:r w:rsidR="002F08F7">
              <w:t>laughs</w:t>
            </w:r>
            <w:r w:rsidR="0024297A">
              <w:t>]</w:t>
            </w:r>
            <w:r w:rsidR="002F08F7">
              <w:t xml:space="preserve"> because he was always coming out the church and things like that you know. I even had a fear of one of the priests even though he </w:t>
            </w:r>
            <w:proofErr w:type="spellStart"/>
            <w:r w:rsidR="002F08F7">
              <w:t>couldne</w:t>
            </w:r>
            <w:proofErr w:type="spellEnd"/>
            <w:r w:rsidR="002F08F7">
              <w:t xml:space="preserve"> </w:t>
            </w:r>
            <w:proofErr w:type="spellStart"/>
            <w:r w:rsidR="002F08F7">
              <w:t>dae</w:t>
            </w:r>
            <w:proofErr w:type="spellEnd"/>
            <w:r w:rsidR="002F08F7">
              <w:t xml:space="preserve"> </w:t>
            </w:r>
            <w:proofErr w:type="spellStart"/>
            <w:r w:rsidR="002F08F7">
              <w:t>anthin</w:t>
            </w:r>
            <w:proofErr w:type="spellEnd"/>
            <w:r w:rsidR="002F08F7">
              <w:t xml:space="preserve"> tae me really </w:t>
            </w:r>
            <w:r w:rsidR="0024297A">
              <w:t>[l</w:t>
            </w:r>
            <w:r w:rsidR="002F08F7">
              <w:t>aughs</w:t>
            </w:r>
            <w:r w:rsidR="0024297A">
              <w:t>]</w:t>
            </w:r>
            <w:r w:rsidR="002F08F7">
              <w:t xml:space="preserve"> but I had a fear I remember that in terms of the church, whether it was a justified fear or no’ </w:t>
            </w:r>
          </w:p>
        </w:tc>
        <w:tc>
          <w:tcPr>
            <w:tcW w:w="2322" w:type="dxa"/>
            <w:tcBorders>
              <w:top w:val="single" w:sz="2" w:space="0" w:color="auto"/>
              <w:bottom w:val="single" w:sz="2" w:space="0" w:color="auto"/>
              <w:right w:val="single" w:sz="18" w:space="0" w:color="auto"/>
            </w:tcBorders>
          </w:tcPr>
          <w:p w14:paraId="378E0529" w14:textId="4408B305" w:rsidR="00B85979" w:rsidRPr="007F5D9D" w:rsidRDefault="00854173" w:rsidP="00E62B30">
            <w:r>
              <w:t>0</w:t>
            </w:r>
            <w:r w:rsidR="00711989">
              <w:t>7</w:t>
            </w:r>
            <w:r>
              <w:t>:</w:t>
            </w:r>
            <w:r w:rsidR="00711989">
              <w:t>21</w:t>
            </w:r>
            <w:r w:rsidR="002F08F7">
              <w:t>-</w:t>
            </w:r>
            <w:r>
              <w:t>0</w:t>
            </w:r>
            <w:r w:rsidR="002F08F7">
              <w:t>7</w:t>
            </w:r>
            <w:r>
              <w:t>:</w:t>
            </w:r>
            <w:r w:rsidR="002F08F7">
              <w:t>52</w:t>
            </w:r>
          </w:p>
        </w:tc>
      </w:tr>
      <w:tr w:rsidR="00B85979" w:rsidRPr="007F5D9D" w14:paraId="4EED9DAD" w14:textId="77777777" w:rsidTr="00B85979">
        <w:trPr>
          <w:trHeight w:val="400"/>
        </w:trPr>
        <w:tc>
          <w:tcPr>
            <w:tcW w:w="1242" w:type="dxa"/>
            <w:tcBorders>
              <w:top w:val="single" w:sz="2" w:space="0" w:color="auto"/>
              <w:left w:val="single" w:sz="18" w:space="0" w:color="auto"/>
              <w:bottom w:val="single" w:sz="2" w:space="0" w:color="auto"/>
            </w:tcBorders>
          </w:tcPr>
          <w:p w14:paraId="69BEA817" w14:textId="130CD3D9" w:rsidR="00B85979" w:rsidRPr="007F5D9D" w:rsidRDefault="00854173" w:rsidP="00E62B30">
            <w:r>
              <w:t>0</w:t>
            </w:r>
            <w:r w:rsidR="00F21B44">
              <w:t>7</w:t>
            </w:r>
            <w:r>
              <w:t>:</w:t>
            </w:r>
            <w:r w:rsidR="00F21B44">
              <w:t>52-</w:t>
            </w:r>
            <w:r w:rsidR="000A6F06">
              <w:t>10</w:t>
            </w:r>
            <w:r>
              <w:t>:</w:t>
            </w:r>
            <w:r w:rsidR="000A6F06">
              <w:t>56</w:t>
            </w:r>
          </w:p>
        </w:tc>
        <w:tc>
          <w:tcPr>
            <w:tcW w:w="6042" w:type="dxa"/>
            <w:gridSpan w:val="2"/>
            <w:tcBorders>
              <w:top w:val="single" w:sz="2" w:space="0" w:color="auto"/>
              <w:bottom w:val="single" w:sz="2" w:space="0" w:color="auto"/>
            </w:tcBorders>
          </w:tcPr>
          <w:p w14:paraId="52436FEB" w14:textId="4B368880" w:rsidR="00B85979" w:rsidRPr="007F5D9D" w:rsidRDefault="002F08F7" w:rsidP="00E62B30">
            <w:r>
              <w:t xml:space="preserve">The respondent talks about the lack of shops, saying the closest ones were nearly a mile away near the primary school - a wee row with a corner shop and </w:t>
            </w:r>
            <w:proofErr w:type="gramStart"/>
            <w:r>
              <w:t>a butchers</w:t>
            </w:r>
            <w:proofErr w:type="gramEnd"/>
            <w:r>
              <w:t xml:space="preserve">. He has strong memories of going to the </w:t>
            </w:r>
            <w:proofErr w:type="spellStart"/>
            <w:r>
              <w:t>Castlemilk</w:t>
            </w:r>
            <w:proofErr w:type="spellEnd"/>
            <w:r>
              <w:t xml:space="preserve"> Shopping Centre, now called the Braes, with his mum to the </w:t>
            </w:r>
            <w:r w:rsidR="00F21B44">
              <w:t>F</w:t>
            </w:r>
            <w:r>
              <w:t xml:space="preserve">ine </w:t>
            </w:r>
            <w:r w:rsidR="00F21B44">
              <w:t>F</w:t>
            </w:r>
            <w:r>
              <w:t xml:space="preserve">are supermarket. The </w:t>
            </w:r>
            <w:r w:rsidR="00F21B44">
              <w:t>respondent</w:t>
            </w:r>
            <w:r>
              <w:t xml:space="preserve"> recalls his mum and gran</w:t>
            </w:r>
            <w:r w:rsidR="00F21B44">
              <w:t xml:space="preserve"> talking about there being no shops in the early 60s, but by 70s there was a shopping centre, a </w:t>
            </w:r>
            <w:proofErr w:type="spellStart"/>
            <w:r w:rsidR="00F21B44">
              <w:t>chippy</w:t>
            </w:r>
            <w:proofErr w:type="spellEnd"/>
            <w:r w:rsidR="00F21B44">
              <w:t xml:space="preserve">, a supermarket, but he doesn’t know if it was enough. </w:t>
            </w:r>
            <w:r w:rsidR="000A6F06">
              <w:t xml:space="preserve">There was a </w:t>
            </w:r>
            <w:r w:rsidR="003E6F98">
              <w:t>doctor’s</w:t>
            </w:r>
            <w:r w:rsidR="000A6F06">
              <w:t xml:space="preserve"> surgery and a housing office, where you would queue up to pay your rent, in the shopping centre. </w:t>
            </w:r>
          </w:p>
        </w:tc>
        <w:tc>
          <w:tcPr>
            <w:tcW w:w="2322" w:type="dxa"/>
            <w:tcBorders>
              <w:top w:val="single" w:sz="2" w:space="0" w:color="auto"/>
              <w:bottom w:val="single" w:sz="2" w:space="0" w:color="auto"/>
              <w:right w:val="single" w:sz="18" w:space="0" w:color="auto"/>
            </w:tcBorders>
          </w:tcPr>
          <w:p w14:paraId="002963FD" w14:textId="77777777" w:rsidR="00B85979" w:rsidRPr="007F5D9D" w:rsidRDefault="00B85979" w:rsidP="00E62B30"/>
        </w:tc>
      </w:tr>
      <w:tr w:rsidR="00B85979" w:rsidRPr="007F5D9D" w14:paraId="5901D71A" w14:textId="77777777" w:rsidTr="00B85979">
        <w:trPr>
          <w:trHeight w:val="400"/>
        </w:trPr>
        <w:tc>
          <w:tcPr>
            <w:tcW w:w="1242" w:type="dxa"/>
            <w:tcBorders>
              <w:top w:val="single" w:sz="2" w:space="0" w:color="auto"/>
              <w:left w:val="single" w:sz="18" w:space="0" w:color="auto"/>
              <w:bottom w:val="single" w:sz="2" w:space="0" w:color="auto"/>
            </w:tcBorders>
          </w:tcPr>
          <w:p w14:paraId="1796054A" w14:textId="0899E7E6" w:rsidR="00B85979" w:rsidRPr="007F5D9D" w:rsidRDefault="000A6F06" w:rsidP="00E62B30">
            <w:r>
              <w:t>10.56-12.</w:t>
            </w:r>
            <w:r w:rsidR="004A751E">
              <w:t>35</w:t>
            </w:r>
          </w:p>
        </w:tc>
        <w:tc>
          <w:tcPr>
            <w:tcW w:w="6042" w:type="dxa"/>
            <w:gridSpan w:val="2"/>
            <w:tcBorders>
              <w:top w:val="single" w:sz="2" w:space="0" w:color="auto"/>
              <w:bottom w:val="single" w:sz="2" w:space="0" w:color="auto"/>
            </w:tcBorders>
          </w:tcPr>
          <w:p w14:paraId="715597FC" w14:textId="57BF1638" w:rsidR="00B85979" w:rsidRPr="007F5D9D" w:rsidRDefault="000A6F06" w:rsidP="00E62B30">
            <w:r>
              <w:t xml:space="preserve">The respondent talks about working in the </w:t>
            </w:r>
            <w:proofErr w:type="spellStart"/>
            <w:r>
              <w:t>Castlemilk</w:t>
            </w:r>
            <w:proofErr w:type="spellEnd"/>
            <w:r>
              <w:t xml:space="preserve"> social work office when he was an adult. After moving out of the scheme </w:t>
            </w:r>
            <w:r w:rsidR="003E6F98">
              <w:t>when he was in his</w:t>
            </w:r>
            <w:r>
              <w:t xml:space="preserve"> 20s</w:t>
            </w:r>
            <w:r w:rsidR="003E6F98">
              <w:t xml:space="preserve">. </w:t>
            </w:r>
            <w:r w:rsidR="004A751E">
              <w:t xml:space="preserve">He also talks about there being some businesses where his Gran lived but not in his bit of the scheme. </w:t>
            </w:r>
          </w:p>
        </w:tc>
        <w:tc>
          <w:tcPr>
            <w:tcW w:w="2322" w:type="dxa"/>
            <w:tcBorders>
              <w:top w:val="single" w:sz="2" w:space="0" w:color="auto"/>
              <w:bottom w:val="single" w:sz="2" w:space="0" w:color="auto"/>
              <w:right w:val="single" w:sz="18" w:space="0" w:color="auto"/>
            </w:tcBorders>
          </w:tcPr>
          <w:p w14:paraId="7BB48FE9" w14:textId="77777777" w:rsidR="00B85979" w:rsidRPr="007F5D9D" w:rsidRDefault="00B85979" w:rsidP="00E62B30"/>
        </w:tc>
      </w:tr>
      <w:tr w:rsidR="00B85979" w:rsidRPr="007F5D9D" w14:paraId="7F9F4C47" w14:textId="77777777" w:rsidTr="00B85979">
        <w:trPr>
          <w:trHeight w:val="400"/>
        </w:trPr>
        <w:tc>
          <w:tcPr>
            <w:tcW w:w="1242" w:type="dxa"/>
            <w:tcBorders>
              <w:top w:val="single" w:sz="2" w:space="0" w:color="auto"/>
              <w:left w:val="single" w:sz="18" w:space="0" w:color="auto"/>
              <w:bottom w:val="single" w:sz="2" w:space="0" w:color="auto"/>
            </w:tcBorders>
          </w:tcPr>
          <w:p w14:paraId="397D54DA" w14:textId="0E9BA518" w:rsidR="00B85979" w:rsidRPr="007F5D9D" w:rsidRDefault="004A751E" w:rsidP="00E62B30">
            <w:r>
              <w:t>12:57 – 13</w:t>
            </w:r>
            <w:r w:rsidR="00854173">
              <w:t>:</w:t>
            </w:r>
            <w:r>
              <w:t>06</w:t>
            </w:r>
          </w:p>
        </w:tc>
        <w:tc>
          <w:tcPr>
            <w:tcW w:w="6042" w:type="dxa"/>
            <w:gridSpan w:val="2"/>
            <w:tcBorders>
              <w:top w:val="single" w:sz="2" w:space="0" w:color="auto"/>
              <w:bottom w:val="single" w:sz="2" w:space="0" w:color="auto"/>
            </w:tcBorders>
          </w:tcPr>
          <w:p w14:paraId="182D04B1" w14:textId="41248F17" w:rsidR="00B85979" w:rsidRPr="007F5D9D" w:rsidRDefault="000A6F06" w:rsidP="00E62B30">
            <w:r>
              <w:t xml:space="preserve">The respondent talks about the community in </w:t>
            </w:r>
            <w:proofErr w:type="spellStart"/>
            <w:r>
              <w:t>Castlemilk</w:t>
            </w:r>
            <w:proofErr w:type="spellEnd"/>
            <w:r>
              <w:t xml:space="preserve">, </w:t>
            </w:r>
            <w:r w:rsidR="003822AC">
              <w:t>recalling</w:t>
            </w:r>
            <w:r w:rsidR="004A751E">
              <w:t xml:space="preserve"> loads of friends, their names, playing football with them </w:t>
            </w:r>
            <w:r w:rsidR="003822AC">
              <w:t>and</w:t>
            </w:r>
            <w:r w:rsidR="004A751E">
              <w:t xml:space="preserve"> r</w:t>
            </w:r>
            <w:r>
              <w:t xml:space="preserve">emembering his neighbours strongly. </w:t>
            </w:r>
          </w:p>
        </w:tc>
        <w:tc>
          <w:tcPr>
            <w:tcW w:w="2322" w:type="dxa"/>
            <w:tcBorders>
              <w:top w:val="single" w:sz="2" w:space="0" w:color="auto"/>
              <w:bottom w:val="single" w:sz="2" w:space="0" w:color="auto"/>
              <w:right w:val="single" w:sz="18" w:space="0" w:color="auto"/>
            </w:tcBorders>
          </w:tcPr>
          <w:p w14:paraId="1219B772" w14:textId="77777777" w:rsidR="00B85979" w:rsidRPr="007F5D9D" w:rsidRDefault="00B85979" w:rsidP="00E62B30"/>
        </w:tc>
      </w:tr>
      <w:tr w:rsidR="00B85979" w:rsidRPr="007F5D9D" w14:paraId="5C3AA874" w14:textId="77777777" w:rsidTr="00B85979">
        <w:trPr>
          <w:trHeight w:val="400"/>
        </w:trPr>
        <w:tc>
          <w:tcPr>
            <w:tcW w:w="1242" w:type="dxa"/>
            <w:tcBorders>
              <w:top w:val="single" w:sz="2" w:space="0" w:color="auto"/>
              <w:left w:val="single" w:sz="18" w:space="0" w:color="auto"/>
              <w:bottom w:val="single" w:sz="2" w:space="0" w:color="auto"/>
            </w:tcBorders>
          </w:tcPr>
          <w:p w14:paraId="77168518" w14:textId="77777777" w:rsidR="00B85979" w:rsidRPr="007F5D9D" w:rsidRDefault="00B85979" w:rsidP="00E62B30"/>
        </w:tc>
        <w:tc>
          <w:tcPr>
            <w:tcW w:w="6042" w:type="dxa"/>
            <w:gridSpan w:val="2"/>
            <w:tcBorders>
              <w:top w:val="single" w:sz="2" w:space="0" w:color="auto"/>
              <w:bottom w:val="single" w:sz="2" w:space="0" w:color="auto"/>
            </w:tcBorders>
          </w:tcPr>
          <w:p w14:paraId="35FCE4C1" w14:textId="24380802" w:rsidR="00B85979" w:rsidRPr="007F5D9D" w:rsidRDefault="004A751E" w:rsidP="00E62B30">
            <w:r>
              <w:t xml:space="preserve">‘I remember my neighbours strongly, I can, I can visualise, I can tell you what their names were and where they lived and flat to be honest with you, </w:t>
            </w:r>
            <w:proofErr w:type="spellStart"/>
            <w:r>
              <w:t>erm</w:t>
            </w:r>
            <w:proofErr w:type="spellEnd"/>
            <w:r>
              <w:t xml:space="preserve">, my neighbour across the landing from me looked after me sometimes, my father died when I was quite young and my mum went back to work and my neighbour used to look after me before I went to school and when I came back from school she was watching for me sort of stuff so </w:t>
            </w:r>
            <w:proofErr w:type="spellStart"/>
            <w:r>
              <w:t>ive</w:t>
            </w:r>
            <w:proofErr w:type="spellEnd"/>
            <w:r>
              <w:t xml:space="preserve"> got dead fond memories of her Mrs Docherty her name was, </w:t>
            </w:r>
            <w:proofErr w:type="spellStart"/>
            <w:r>
              <w:t>erm</w:t>
            </w:r>
            <w:proofErr w:type="spellEnd"/>
            <w:r>
              <w:t xml:space="preserve">, Mr and Mrs Docherty, </w:t>
            </w:r>
            <w:proofErr w:type="spellStart"/>
            <w:r>
              <w:t>erm</w:t>
            </w:r>
            <w:proofErr w:type="spellEnd"/>
            <w:r>
              <w:t xml:space="preserve">, ay so I remember all the people in my close, very, very, </w:t>
            </w:r>
            <w:proofErr w:type="spellStart"/>
            <w:r>
              <w:t>erm</w:t>
            </w:r>
            <w:proofErr w:type="spellEnd"/>
            <w:r>
              <w:t xml:space="preserve">, vividly, and even probably three or four closes beside, to be honest with you, you knew where everybody, who everybody was as well […] absolutely no doubt about that </w:t>
            </w:r>
            <w:r w:rsidR="0024297A">
              <w:t>[l</w:t>
            </w:r>
            <w:r>
              <w:t>aughs</w:t>
            </w:r>
            <w:r w:rsidR="0024297A">
              <w:t>]</w:t>
            </w:r>
            <w:r>
              <w:t xml:space="preserve"> were probably in all the houses at some point as well’ </w:t>
            </w:r>
          </w:p>
        </w:tc>
        <w:tc>
          <w:tcPr>
            <w:tcW w:w="2322" w:type="dxa"/>
            <w:tcBorders>
              <w:top w:val="single" w:sz="2" w:space="0" w:color="auto"/>
              <w:bottom w:val="single" w:sz="2" w:space="0" w:color="auto"/>
              <w:right w:val="single" w:sz="18" w:space="0" w:color="auto"/>
            </w:tcBorders>
          </w:tcPr>
          <w:p w14:paraId="41E07D7B" w14:textId="4C385EE6" w:rsidR="00B85979" w:rsidRPr="007F5D9D" w:rsidRDefault="004A751E" w:rsidP="00E62B30">
            <w:r>
              <w:t>13</w:t>
            </w:r>
            <w:r w:rsidR="00854173">
              <w:t>:0</w:t>
            </w:r>
            <w:r>
              <w:t>6 – 14</w:t>
            </w:r>
            <w:r w:rsidR="00854173">
              <w:t>:</w:t>
            </w:r>
            <w:r>
              <w:t>05</w:t>
            </w:r>
          </w:p>
        </w:tc>
      </w:tr>
      <w:tr w:rsidR="00B85979" w:rsidRPr="007F5D9D" w14:paraId="46233B93" w14:textId="77777777" w:rsidTr="00B85979">
        <w:trPr>
          <w:trHeight w:val="400"/>
        </w:trPr>
        <w:tc>
          <w:tcPr>
            <w:tcW w:w="1242" w:type="dxa"/>
            <w:tcBorders>
              <w:top w:val="single" w:sz="2" w:space="0" w:color="auto"/>
              <w:left w:val="single" w:sz="18" w:space="0" w:color="auto"/>
              <w:bottom w:val="single" w:sz="2" w:space="0" w:color="auto"/>
            </w:tcBorders>
          </w:tcPr>
          <w:p w14:paraId="6B665B72" w14:textId="1AAA7D26" w:rsidR="00B85979" w:rsidRPr="007F5D9D" w:rsidRDefault="00B85979" w:rsidP="00E62B30"/>
        </w:tc>
        <w:tc>
          <w:tcPr>
            <w:tcW w:w="6042" w:type="dxa"/>
            <w:gridSpan w:val="2"/>
            <w:tcBorders>
              <w:top w:val="single" w:sz="2" w:space="0" w:color="auto"/>
              <w:bottom w:val="single" w:sz="2" w:space="0" w:color="auto"/>
            </w:tcBorders>
          </w:tcPr>
          <w:p w14:paraId="50CF1661" w14:textId="7B0C2B54" w:rsidR="00B85979" w:rsidRPr="007F5D9D" w:rsidRDefault="00DC0417" w:rsidP="00E62B30">
            <w:r>
              <w:t xml:space="preserve">The </w:t>
            </w:r>
            <w:r w:rsidR="003E6F98">
              <w:t>respondent</w:t>
            </w:r>
            <w:r>
              <w:t xml:space="preserve"> begins to talk about stories of </w:t>
            </w:r>
            <w:proofErr w:type="spellStart"/>
            <w:r>
              <w:t>Castlemilk</w:t>
            </w:r>
            <w:proofErr w:type="spellEnd"/>
            <w:r>
              <w:t xml:space="preserve">, talking about having memories of lots of dogs in the close and coming down the stairs and being a bit frightened of them. He also speaks about fighting in the streets. </w:t>
            </w:r>
          </w:p>
        </w:tc>
        <w:tc>
          <w:tcPr>
            <w:tcW w:w="2322" w:type="dxa"/>
            <w:tcBorders>
              <w:top w:val="single" w:sz="2" w:space="0" w:color="auto"/>
              <w:bottom w:val="single" w:sz="2" w:space="0" w:color="auto"/>
              <w:right w:val="single" w:sz="18" w:space="0" w:color="auto"/>
            </w:tcBorders>
          </w:tcPr>
          <w:p w14:paraId="339A6BB8" w14:textId="77777777" w:rsidR="00B85979" w:rsidRPr="007F5D9D" w:rsidRDefault="00B85979" w:rsidP="00E62B30"/>
        </w:tc>
      </w:tr>
      <w:tr w:rsidR="00B85979" w:rsidRPr="007F5D9D" w14:paraId="5386294B" w14:textId="77777777" w:rsidTr="00B85979">
        <w:trPr>
          <w:trHeight w:val="400"/>
        </w:trPr>
        <w:tc>
          <w:tcPr>
            <w:tcW w:w="1242" w:type="dxa"/>
            <w:tcBorders>
              <w:top w:val="single" w:sz="2" w:space="0" w:color="auto"/>
              <w:left w:val="single" w:sz="18" w:space="0" w:color="auto"/>
              <w:bottom w:val="single" w:sz="2" w:space="0" w:color="auto"/>
            </w:tcBorders>
          </w:tcPr>
          <w:p w14:paraId="3AE3A13C" w14:textId="2CDFBA1E" w:rsidR="00B85979" w:rsidRPr="007F5D9D" w:rsidRDefault="00B85979" w:rsidP="00E62B30"/>
        </w:tc>
        <w:tc>
          <w:tcPr>
            <w:tcW w:w="6042" w:type="dxa"/>
            <w:gridSpan w:val="2"/>
            <w:tcBorders>
              <w:top w:val="single" w:sz="2" w:space="0" w:color="auto"/>
              <w:bottom w:val="single" w:sz="2" w:space="0" w:color="auto"/>
            </w:tcBorders>
          </w:tcPr>
          <w:p w14:paraId="49AD5922" w14:textId="5449DC3E" w:rsidR="00B85979" w:rsidRPr="007F5D9D" w:rsidRDefault="00DC0417" w:rsidP="00E62B30">
            <w:r>
              <w:t xml:space="preserve">‘I mean I remember people fighting in the streets sometimes, you know, and people being drunk, you know and fathers of ma pals come in and they’d be arguing with somebody else, you know, so there’s sometimes there was a general argument thing that would go on you know and we had a, we had a balcony, or a veranda as we called it, you know, and sometimes (laughs) you’d sit on the veranda and watch the men coming </w:t>
            </w:r>
            <w:proofErr w:type="spellStart"/>
            <w:r>
              <w:t>aff</w:t>
            </w:r>
            <w:proofErr w:type="spellEnd"/>
            <w:r>
              <w:t xml:space="preserve"> the 46 bus from </w:t>
            </w:r>
            <w:proofErr w:type="spellStart"/>
            <w:r>
              <w:t>Rutherglen</w:t>
            </w:r>
            <w:proofErr w:type="spellEnd"/>
            <w:r>
              <w:t xml:space="preserve">, you know and they were, half-cut and you </w:t>
            </w:r>
            <w:r>
              <w:lastRenderedPageBreak/>
              <w:t xml:space="preserve">knew that they were all </w:t>
            </w:r>
            <w:proofErr w:type="spellStart"/>
            <w:r>
              <w:t>gonae</w:t>
            </w:r>
            <w:proofErr w:type="spellEnd"/>
            <w:r>
              <w:t xml:space="preserve"> start arguing each</w:t>
            </w:r>
            <w:r w:rsidR="003822AC">
              <w:t xml:space="preserve"> </w:t>
            </w:r>
            <w:r>
              <w:t xml:space="preserve">other and you were just </w:t>
            </w:r>
            <w:proofErr w:type="spellStart"/>
            <w:r>
              <w:t>gonna</w:t>
            </w:r>
            <w:proofErr w:type="spellEnd"/>
            <w:r>
              <w:t xml:space="preserve"> watch them for a wee while you know, but I mean that </w:t>
            </w:r>
            <w:proofErr w:type="spellStart"/>
            <w:r>
              <w:t>dinnae</w:t>
            </w:r>
            <w:proofErr w:type="spellEnd"/>
            <w:r>
              <w:t xml:space="preserve"> happen all the time, but</w:t>
            </w:r>
            <w:r w:rsidR="003822AC">
              <w:t xml:space="preserve"> </w:t>
            </w:r>
            <w:r>
              <w:t xml:space="preserve">on a Saturday night you see them </w:t>
            </w:r>
            <w:proofErr w:type="spellStart"/>
            <w:r>
              <w:t>doin</w:t>
            </w:r>
            <w:proofErr w:type="spellEnd"/>
            <w:r>
              <w:t xml:space="preserve"> that you know’</w:t>
            </w:r>
          </w:p>
        </w:tc>
        <w:tc>
          <w:tcPr>
            <w:tcW w:w="2322" w:type="dxa"/>
            <w:tcBorders>
              <w:top w:val="single" w:sz="2" w:space="0" w:color="auto"/>
              <w:bottom w:val="single" w:sz="2" w:space="0" w:color="auto"/>
              <w:right w:val="single" w:sz="18" w:space="0" w:color="auto"/>
            </w:tcBorders>
          </w:tcPr>
          <w:p w14:paraId="1A413B21" w14:textId="17032600" w:rsidR="00B85979" w:rsidRPr="007F5D9D" w:rsidRDefault="003822AC" w:rsidP="00E62B30">
            <w:r w:rsidRPr="003822AC">
              <w:lastRenderedPageBreak/>
              <w:t>15:06 – 15</w:t>
            </w:r>
            <w:r w:rsidR="00854173">
              <w:t>:</w:t>
            </w:r>
            <w:r w:rsidRPr="003822AC">
              <w:t>38</w:t>
            </w:r>
          </w:p>
        </w:tc>
      </w:tr>
      <w:tr w:rsidR="00B85979" w:rsidRPr="007F5D9D" w14:paraId="61C65CCA" w14:textId="77777777" w:rsidTr="00B85979">
        <w:trPr>
          <w:trHeight w:val="400"/>
        </w:trPr>
        <w:tc>
          <w:tcPr>
            <w:tcW w:w="1242" w:type="dxa"/>
            <w:tcBorders>
              <w:top w:val="single" w:sz="2" w:space="0" w:color="auto"/>
              <w:left w:val="single" w:sz="18" w:space="0" w:color="auto"/>
              <w:bottom w:val="single" w:sz="2" w:space="0" w:color="auto"/>
            </w:tcBorders>
          </w:tcPr>
          <w:p w14:paraId="6810C56E" w14:textId="297531A7" w:rsidR="00B85979" w:rsidRPr="007F5D9D" w:rsidRDefault="003822AC" w:rsidP="00E62B30">
            <w:r>
              <w:lastRenderedPageBreak/>
              <w:t>15.38 – 16.05</w:t>
            </w:r>
          </w:p>
        </w:tc>
        <w:tc>
          <w:tcPr>
            <w:tcW w:w="6042" w:type="dxa"/>
            <w:gridSpan w:val="2"/>
            <w:tcBorders>
              <w:top w:val="single" w:sz="2" w:space="0" w:color="auto"/>
              <w:bottom w:val="single" w:sz="2" w:space="0" w:color="auto"/>
            </w:tcBorders>
          </w:tcPr>
          <w:p w14:paraId="6672F329" w14:textId="6DCDDC89" w:rsidR="00B85979" w:rsidRPr="007F5D9D" w:rsidRDefault="003822AC" w:rsidP="00E62B30">
            <w:r>
              <w:t xml:space="preserve">The </w:t>
            </w:r>
            <w:r w:rsidR="003E6F98">
              <w:t>respondent</w:t>
            </w:r>
            <w:r>
              <w:t xml:space="preserve"> notes that in his early teens he became more aware of drugs. </w:t>
            </w:r>
          </w:p>
        </w:tc>
        <w:tc>
          <w:tcPr>
            <w:tcW w:w="2322" w:type="dxa"/>
            <w:tcBorders>
              <w:top w:val="single" w:sz="2" w:space="0" w:color="auto"/>
              <w:bottom w:val="single" w:sz="2" w:space="0" w:color="auto"/>
              <w:right w:val="single" w:sz="18" w:space="0" w:color="auto"/>
            </w:tcBorders>
          </w:tcPr>
          <w:p w14:paraId="62E762CE" w14:textId="77777777" w:rsidR="00B85979" w:rsidRPr="007F5D9D" w:rsidRDefault="00B85979" w:rsidP="00E62B30"/>
        </w:tc>
      </w:tr>
      <w:tr w:rsidR="00B85979" w:rsidRPr="007F5D9D" w14:paraId="337C8938" w14:textId="77777777" w:rsidTr="00B85979">
        <w:trPr>
          <w:trHeight w:val="400"/>
        </w:trPr>
        <w:tc>
          <w:tcPr>
            <w:tcW w:w="1242" w:type="dxa"/>
            <w:tcBorders>
              <w:top w:val="single" w:sz="2" w:space="0" w:color="auto"/>
              <w:left w:val="single" w:sz="18" w:space="0" w:color="auto"/>
              <w:bottom w:val="single" w:sz="2" w:space="0" w:color="auto"/>
            </w:tcBorders>
          </w:tcPr>
          <w:p w14:paraId="2172FBC1" w14:textId="3E5D34E7" w:rsidR="00B85979" w:rsidRPr="007F5D9D" w:rsidRDefault="00B85979" w:rsidP="00E62B30"/>
        </w:tc>
        <w:tc>
          <w:tcPr>
            <w:tcW w:w="6042" w:type="dxa"/>
            <w:gridSpan w:val="2"/>
            <w:tcBorders>
              <w:top w:val="single" w:sz="2" w:space="0" w:color="auto"/>
              <w:bottom w:val="single" w:sz="2" w:space="0" w:color="auto"/>
            </w:tcBorders>
          </w:tcPr>
          <w:p w14:paraId="5330D389" w14:textId="4B51E1E1" w:rsidR="003822AC" w:rsidRPr="007F5D9D" w:rsidRDefault="003822AC" w:rsidP="00E62B30">
            <w:r>
              <w:t>‘you could see the police wa</w:t>
            </w:r>
            <w:r w:rsidR="00C75F30">
              <w:t>i</w:t>
            </w:r>
            <w:r>
              <w:t xml:space="preserve">ting to then lift people, you know, and then there would be a, a scurry of things happening, so it was almost like you watched at the veranda, you know you watching the polis try and catch people selling whatever they were selling and all that stuff you know, I do remember that happening in the street […] it </w:t>
            </w:r>
            <w:proofErr w:type="spellStart"/>
            <w:r>
              <w:t>wouldnae</w:t>
            </w:r>
            <w:proofErr w:type="spellEnd"/>
            <w:r>
              <w:t xml:space="preserve"> be every single day or every single week but regular enough that it </w:t>
            </w:r>
            <w:proofErr w:type="spellStart"/>
            <w:r>
              <w:t>didnae</w:t>
            </w:r>
            <w:proofErr w:type="spellEnd"/>
            <w:r>
              <w:t xml:space="preserve"> become, oh look at that, it was like, oh that’s that again’</w:t>
            </w:r>
          </w:p>
        </w:tc>
        <w:tc>
          <w:tcPr>
            <w:tcW w:w="2322" w:type="dxa"/>
            <w:tcBorders>
              <w:top w:val="single" w:sz="2" w:space="0" w:color="auto"/>
              <w:bottom w:val="single" w:sz="2" w:space="0" w:color="auto"/>
              <w:right w:val="single" w:sz="18" w:space="0" w:color="auto"/>
            </w:tcBorders>
          </w:tcPr>
          <w:p w14:paraId="132FFFFF" w14:textId="2B1421B0" w:rsidR="00B85979" w:rsidRPr="007F5D9D" w:rsidRDefault="003822AC" w:rsidP="00E62B30">
            <w:r w:rsidRPr="003822AC">
              <w:t>16.05-16.30</w:t>
            </w:r>
          </w:p>
        </w:tc>
      </w:tr>
      <w:tr w:rsidR="00B85979" w:rsidRPr="007F5D9D" w14:paraId="770493C8" w14:textId="77777777" w:rsidTr="00B85979">
        <w:trPr>
          <w:trHeight w:val="400"/>
        </w:trPr>
        <w:tc>
          <w:tcPr>
            <w:tcW w:w="1242" w:type="dxa"/>
            <w:tcBorders>
              <w:top w:val="single" w:sz="2" w:space="0" w:color="auto"/>
              <w:left w:val="single" w:sz="18" w:space="0" w:color="auto"/>
              <w:bottom w:val="single" w:sz="2" w:space="0" w:color="auto"/>
            </w:tcBorders>
          </w:tcPr>
          <w:p w14:paraId="573E6F2F" w14:textId="77777777" w:rsidR="00B85979" w:rsidRPr="007F5D9D" w:rsidRDefault="00B85979" w:rsidP="00E62B30"/>
        </w:tc>
        <w:tc>
          <w:tcPr>
            <w:tcW w:w="6042" w:type="dxa"/>
            <w:gridSpan w:val="2"/>
            <w:tcBorders>
              <w:top w:val="single" w:sz="2" w:space="0" w:color="auto"/>
              <w:bottom w:val="single" w:sz="2" w:space="0" w:color="auto"/>
            </w:tcBorders>
          </w:tcPr>
          <w:p w14:paraId="113C4DB8" w14:textId="1E828032" w:rsidR="00B85979" w:rsidRPr="007F5D9D" w:rsidRDefault="006C3A4A" w:rsidP="00E62B30">
            <w:r>
              <w:t xml:space="preserve">‘People playing </w:t>
            </w:r>
            <w:proofErr w:type="spellStart"/>
            <w:r>
              <w:t>rounders</w:t>
            </w:r>
            <w:proofErr w:type="spellEnd"/>
            <w:r>
              <w:t xml:space="preserve"> in the back close, with tennis rackets, </w:t>
            </w:r>
            <w:proofErr w:type="spellStart"/>
            <w:r>
              <w:t>rounders</w:t>
            </w:r>
            <w:proofErr w:type="spellEnd"/>
            <w:r>
              <w:t xml:space="preserve">, I’ve quite a strong memory of massive games of </w:t>
            </w:r>
            <w:proofErr w:type="spellStart"/>
            <w:r>
              <w:t>rounders</w:t>
            </w:r>
            <w:proofErr w:type="spellEnd"/>
            <w:r>
              <w:t xml:space="preserve"> in the back court, again this would probably be mid seventies’ (add people falling out bit?)</w:t>
            </w:r>
          </w:p>
        </w:tc>
        <w:tc>
          <w:tcPr>
            <w:tcW w:w="2322" w:type="dxa"/>
            <w:tcBorders>
              <w:top w:val="single" w:sz="2" w:space="0" w:color="auto"/>
              <w:bottom w:val="single" w:sz="2" w:space="0" w:color="auto"/>
              <w:right w:val="single" w:sz="18" w:space="0" w:color="auto"/>
            </w:tcBorders>
          </w:tcPr>
          <w:p w14:paraId="517E580C" w14:textId="37D46D90" w:rsidR="00B85979" w:rsidRPr="007F5D9D" w:rsidRDefault="006C3A4A" w:rsidP="00E62B30">
            <w:r>
              <w:t>16.36-16.48</w:t>
            </w:r>
          </w:p>
        </w:tc>
      </w:tr>
      <w:tr w:rsidR="00B85979" w:rsidRPr="007F5D9D" w14:paraId="5586432F" w14:textId="77777777" w:rsidTr="00B85979">
        <w:trPr>
          <w:trHeight w:val="400"/>
        </w:trPr>
        <w:tc>
          <w:tcPr>
            <w:tcW w:w="1242" w:type="dxa"/>
            <w:tcBorders>
              <w:top w:val="single" w:sz="2" w:space="0" w:color="auto"/>
              <w:left w:val="single" w:sz="18" w:space="0" w:color="auto"/>
              <w:bottom w:val="single" w:sz="2" w:space="0" w:color="auto"/>
            </w:tcBorders>
          </w:tcPr>
          <w:p w14:paraId="239174F0" w14:textId="27219792" w:rsidR="00B85979" w:rsidRPr="007F5D9D" w:rsidRDefault="00344472" w:rsidP="00E62B30">
            <w:r>
              <w:t>17:14-17:48</w:t>
            </w:r>
          </w:p>
        </w:tc>
        <w:tc>
          <w:tcPr>
            <w:tcW w:w="6042" w:type="dxa"/>
            <w:gridSpan w:val="2"/>
            <w:tcBorders>
              <w:top w:val="single" w:sz="2" w:space="0" w:color="auto"/>
              <w:bottom w:val="single" w:sz="2" w:space="0" w:color="auto"/>
            </w:tcBorders>
          </w:tcPr>
          <w:p w14:paraId="1E3FDA6E" w14:textId="5C518293" w:rsidR="00B85979" w:rsidRPr="007F5D9D" w:rsidRDefault="00344472" w:rsidP="00E62B30">
            <w:r>
              <w:t xml:space="preserve">The respondent talks about his experience at Grange Secondary School, right at the top of </w:t>
            </w:r>
            <w:proofErr w:type="spellStart"/>
            <w:r>
              <w:t>Castlemilk</w:t>
            </w:r>
            <w:proofErr w:type="spellEnd"/>
            <w:r>
              <w:t xml:space="preserve"> and on stilts. </w:t>
            </w:r>
          </w:p>
        </w:tc>
        <w:tc>
          <w:tcPr>
            <w:tcW w:w="2322" w:type="dxa"/>
            <w:tcBorders>
              <w:top w:val="single" w:sz="2" w:space="0" w:color="auto"/>
              <w:bottom w:val="single" w:sz="2" w:space="0" w:color="auto"/>
              <w:right w:val="single" w:sz="18" w:space="0" w:color="auto"/>
            </w:tcBorders>
          </w:tcPr>
          <w:p w14:paraId="12AB6D21" w14:textId="08F26F32" w:rsidR="00B85979" w:rsidRPr="007F5D9D" w:rsidRDefault="00B85979" w:rsidP="00E62B30"/>
        </w:tc>
      </w:tr>
      <w:tr w:rsidR="00B85979" w:rsidRPr="007F5D9D" w14:paraId="0E959454" w14:textId="77777777" w:rsidTr="00B85979">
        <w:trPr>
          <w:trHeight w:val="400"/>
        </w:trPr>
        <w:tc>
          <w:tcPr>
            <w:tcW w:w="1242" w:type="dxa"/>
            <w:tcBorders>
              <w:top w:val="single" w:sz="2" w:space="0" w:color="auto"/>
              <w:left w:val="single" w:sz="18" w:space="0" w:color="auto"/>
              <w:bottom w:val="single" w:sz="2" w:space="0" w:color="auto"/>
            </w:tcBorders>
          </w:tcPr>
          <w:p w14:paraId="4A042F19" w14:textId="77777777" w:rsidR="00B85979" w:rsidRPr="007F5D9D" w:rsidRDefault="00B85979" w:rsidP="00E62B30"/>
        </w:tc>
        <w:tc>
          <w:tcPr>
            <w:tcW w:w="6042" w:type="dxa"/>
            <w:gridSpan w:val="2"/>
            <w:tcBorders>
              <w:top w:val="single" w:sz="2" w:space="0" w:color="auto"/>
              <w:bottom w:val="single" w:sz="2" w:space="0" w:color="auto"/>
            </w:tcBorders>
          </w:tcPr>
          <w:p w14:paraId="1D8FA448" w14:textId="13567834" w:rsidR="00B85979" w:rsidRPr="007F5D9D" w:rsidRDefault="00344472" w:rsidP="00E62B30">
            <w:r>
              <w:t>‘so when you were up the top of the school the view across the city was just even</w:t>
            </w:r>
            <w:r w:rsidR="00C75F30">
              <w:t xml:space="preserve"> </w:t>
            </w:r>
            <w:proofErr w:type="spellStart"/>
            <w:r w:rsidR="00C75F30">
              <w:t>mair</w:t>
            </w:r>
            <w:proofErr w:type="spellEnd"/>
            <w:r w:rsidR="00C75F30">
              <w:t xml:space="preserve"> incredible than looking fay</w:t>
            </w:r>
            <w:r>
              <w:t xml:space="preserve"> your</w:t>
            </w:r>
            <w:r w:rsidR="003E6F98">
              <w:t>-</w:t>
            </w:r>
            <w:r w:rsidR="00C75F30">
              <w:t xml:space="preserve"> and you felt</w:t>
            </w:r>
            <w:r>
              <w:t xml:space="preserve"> as if you were out the city in that sense</w:t>
            </w:r>
            <w:r w:rsidR="003E6F98">
              <w:t>’</w:t>
            </w:r>
          </w:p>
        </w:tc>
        <w:tc>
          <w:tcPr>
            <w:tcW w:w="2322" w:type="dxa"/>
            <w:tcBorders>
              <w:top w:val="single" w:sz="2" w:space="0" w:color="auto"/>
              <w:bottom w:val="single" w:sz="2" w:space="0" w:color="auto"/>
              <w:right w:val="single" w:sz="18" w:space="0" w:color="auto"/>
            </w:tcBorders>
          </w:tcPr>
          <w:p w14:paraId="2A9E1B99" w14:textId="5D03D554" w:rsidR="00B85979" w:rsidRPr="007F5D9D" w:rsidRDefault="00344472" w:rsidP="00E62B30">
            <w:r>
              <w:t>17:48-17:57</w:t>
            </w:r>
          </w:p>
        </w:tc>
      </w:tr>
      <w:tr w:rsidR="00B85979" w:rsidRPr="007F5D9D" w14:paraId="36B95980" w14:textId="77777777" w:rsidTr="00B85979">
        <w:trPr>
          <w:trHeight w:val="400"/>
        </w:trPr>
        <w:tc>
          <w:tcPr>
            <w:tcW w:w="1242" w:type="dxa"/>
            <w:tcBorders>
              <w:top w:val="single" w:sz="2" w:space="0" w:color="auto"/>
              <w:left w:val="single" w:sz="18" w:space="0" w:color="auto"/>
              <w:bottom w:val="single" w:sz="2" w:space="0" w:color="auto"/>
            </w:tcBorders>
          </w:tcPr>
          <w:p w14:paraId="21E2028B" w14:textId="17A0522C" w:rsidR="00B85979" w:rsidRPr="007F5D9D" w:rsidRDefault="00344472" w:rsidP="00E62B30">
            <w:r>
              <w:t>18:38- 19:00</w:t>
            </w:r>
          </w:p>
        </w:tc>
        <w:tc>
          <w:tcPr>
            <w:tcW w:w="6042" w:type="dxa"/>
            <w:gridSpan w:val="2"/>
            <w:tcBorders>
              <w:top w:val="single" w:sz="2" w:space="0" w:color="auto"/>
              <w:bottom w:val="single" w:sz="2" w:space="0" w:color="auto"/>
            </w:tcBorders>
          </w:tcPr>
          <w:p w14:paraId="768843FE" w14:textId="7C7D2C03" w:rsidR="00B85979" w:rsidRPr="007F5D9D" w:rsidRDefault="00344472" w:rsidP="00E62B30">
            <w:r>
              <w:t xml:space="preserve">The respondent remembers two or three that had a bit of an impact on him. </w:t>
            </w:r>
          </w:p>
        </w:tc>
        <w:tc>
          <w:tcPr>
            <w:tcW w:w="2322" w:type="dxa"/>
            <w:tcBorders>
              <w:top w:val="single" w:sz="2" w:space="0" w:color="auto"/>
              <w:bottom w:val="single" w:sz="2" w:space="0" w:color="auto"/>
              <w:right w:val="single" w:sz="18" w:space="0" w:color="auto"/>
            </w:tcBorders>
          </w:tcPr>
          <w:p w14:paraId="64A55BA3" w14:textId="77777777" w:rsidR="00B85979" w:rsidRPr="007F5D9D" w:rsidRDefault="00B85979" w:rsidP="00E62B30"/>
        </w:tc>
      </w:tr>
      <w:tr w:rsidR="00B85979" w:rsidRPr="007F5D9D" w14:paraId="5470C896" w14:textId="77777777" w:rsidTr="00B85979">
        <w:trPr>
          <w:trHeight w:val="400"/>
        </w:trPr>
        <w:tc>
          <w:tcPr>
            <w:tcW w:w="1242" w:type="dxa"/>
            <w:tcBorders>
              <w:top w:val="single" w:sz="2" w:space="0" w:color="auto"/>
              <w:left w:val="single" w:sz="18" w:space="0" w:color="auto"/>
              <w:bottom w:val="single" w:sz="2" w:space="0" w:color="auto"/>
            </w:tcBorders>
          </w:tcPr>
          <w:p w14:paraId="28ECC50C" w14:textId="77777777" w:rsidR="00B85979" w:rsidRPr="007F5D9D" w:rsidRDefault="00B85979" w:rsidP="00E62B30"/>
        </w:tc>
        <w:tc>
          <w:tcPr>
            <w:tcW w:w="6042" w:type="dxa"/>
            <w:gridSpan w:val="2"/>
            <w:tcBorders>
              <w:top w:val="single" w:sz="2" w:space="0" w:color="auto"/>
              <w:bottom w:val="single" w:sz="2" w:space="0" w:color="auto"/>
            </w:tcBorders>
          </w:tcPr>
          <w:p w14:paraId="1E50376D" w14:textId="0D68D17F" w:rsidR="00B85979" w:rsidRPr="007F5D9D" w:rsidRDefault="00A62325" w:rsidP="00E62B30">
            <w:r>
              <w:t xml:space="preserve">‘my chemistry teacher [Mr </w:t>
            </w:r>
            <w:proofErr w:type="spellStart"/>
            <w:r>
              <w:t>Lochray</w:t>
            </w:r>
            <w:proofErr w:type="spellEnd"/>
            <w:r>
              <w:t>] was like that, he also was the badminton coach and I played a lot of badminton, played for Glasgow badmin</w:t>
            </w:r>
            <w:r w:rsidR="00C75F30">
              <w:t>ton</w:t>
            </w:r>
            <w:r>
              <w:t xml:space="preserve"> and stuff like that so </w:t>
            </w:r>
            <w:proofErr w:type="spellStart"/>
            <w:r>
              <w:t>kinda</w:t>
            </w:r>
            <w:proofErr w:type="spellEnd"/>
            <w:r>
              <w:t xml:space="preserve"> spent a lot of time playing badmin</w:t>
            </w:r>
            <w:r w:rsidR="00C75F30">
              <w:t>ton</w:t>
            </w:r>
            <w:r>
              <w:t xml:space="preserve"> and football […] and he was very good in terms of you know making sure that you, you know, were you doing your homework as well as playing your football and your badminton type stuff and all that, he certainly had an impact on myself and a couple of my pals’ </w:t>
            </w:r>
          </w:p>
        </w:tc>
        <w:tc>
          <w:tcPr>
            <w:tcW w:w="2322" w:type="dxa"/>
            <w:tcBorders>
              <w:top w:val="single" w:sz="2" w:space="0" w:color="auto"/>
              <w:bottom w:val="single" w:sz="2" w:space="0" w:color="auto"/>
              <w:right w:val="single" w:sz="18" w:space="0" w:color="auto"/>
            </w:tcBorders>
          </w:tcPr>
          <w:p w14:paraId="066B10D1" w14:textId="042D65F3" w:rsidR="00B85979" w:rsidRPr="007F5D9D" w:rsidRDefault="00A62325" w:rsidP="00E62B30">
            <w:r>
              <w:t>19:27-19:54</w:t>
            </w:r>
          </w:p>
        </w:tc>
      </w:tr>
      <w:tr w:rsidR="00B85979" w:rsidRPr="007F5D9D" w14:paraId="6684F270" w14:textId="77777777" w:rsidTr="00B85979">
        <w:trPr>
          <w:trHeight w:val="400"/>
        </w:trPr>
        <w:tc>
          <w:tcPr>
            <w:tcW w:w="1242" w:type="dxa"/>
            <w:tcBorders>
              <w:top w:val="single" w:sz="2" w:space="0" w:color="auto"/>
              <w:left w:val="single" w:sz="18" w:space="0" w:color="auto"/>
              <w:bottom w:val="single" w:sz="2" w:space="0" w:color="auto"/>
            </w:tcBorders>
          </w:tcPr>
          <w:p w14:paraId="113F1CB2" w14:textId="3B912D16" w:rsidR="00B85979" w:rsidRPr="007F5D9D" w:rsidRDefault="00A62325" w:rsidP="00E62B30">
            <w:r>
              <w:t>20:29-21:03</w:t>
            </w:r>
          </w:p>
        </w:tc>
        <w:tc>
          <w:tcPr>
            <w:tcW w:w="6042" w:type="dxa"/>
            <w:gridSpan w:val="2"/>
            <w:tcBorders>
              <w:top w:val="single" w:sz="2" w:space="0" w:color="auto"/>
              <w:bottom w:val="single" w:sz="2" w:space="0" w:color="auto"/>
            </w:tcBorders>
          </w:tcPr>
          <w:p w14:paraId="3D3C8F5D" w14:textId="015E7AAC" w:rsidR="00B85979" w:rsidRPr="007F5D9D" w:rsidRDefault="00A62325" w:rsidP="00E62B30">
            <w:r>
              <w:t xml:space="preserve">The respondent talks about enjoying English and Modern studies, recalling one teacher called Mr May who taught modern studies. </w:t>
            </w:r>
          </w:p>
        </w:tc>
        <w:tc>
          <w:tcPr>
            <w:tcW w:w="2322" w:type="dxa"/>
            <w:tcBorders>
              <w:top w:val="single" w:sz="2" w:space="0" w:color="auto"/>
              <w:bottom w:val="single" w:sz="2" w:space="0" w:color="auto"/>
              <w:right w:val="single" w:sz="18" w:space="0" w:color="auto"/>
            </w:tcBorders>
          </w:tcPr>
          <w:p w14:paraId="5754AD30" w14:textId="77777777" w:rsidR="00B85979" w:rsidRPr="007F5D9D" w:rsidRDefault="00B85979" w:rsidP="00E62B30"/>
        </w:tc>
      </w:tr>
      <w:tr w:rsidR="00B85979" w:rsidRPr="007F5D9D" w14:paraId="325B7AB3" w14:textId="77777777" w:rsidTr="00B85979">
        <w:trPr>
          <w:trHeight w:val="400"/>
        </w:trPr>
        <w:tc>
          <w:tcPr>
            <w:tcW w:w="1242" w:type="dxa"/>
            <w:tcBorders>
              <w:top w:val="single" w:sz="2" w:space="0" w:color="auto"/>
              <w:left w:val="single" w:sz="18" w:space="0" w:color="auto"/>
              <w:bottom w:val="single" w:sz="2" w:space="0" w:color="auto"/>
            </w:tcBorders>
          </w:tcPr>
          <w:p w14:paraId="03CA3E68" w14:textId="65E2727F" w:rsidR="00B85979" w:rsidRPr="007F5D9D" w:rsidRDefault="00B85979" w:rsidP="00E62B30"/>
        </w:tc>
        <w:tc>
          <w:tcPr>
            <w:tcW w:w="6042" w:type="dxa"/>
            <w:gridSpan w:val="2"/>
            <w:tcBorders>
              <w:top w:val="single" w:sz="2" w:space="0" w:color="auto"/>
              <w:bottom w:val="single" w:sz="2" w:space="0" w:color="auto"/>
            </w:tcBorders>
          </w:tcPr>
          <w:p w14:paraId="00C8D40E" w14:textId="4E0FA263" w:rsidR="00B85979" w:rsidRPr="007F5D9D" w:rsidRDefault="00A62325" w:rsidP="00E62B30">
            <w:r>
              <w:t>‘I remember a modern studies teacher as</w:t>
            </w:r>
            <w:r w:rsidR="00E23F55">
              <w:t xml:space="preserve"> </w:t>
            </w:r>
            <w:r>
              <w:t>well he was a bit of a character as</w:t>
            </w:r>
            <w:r w:rsidR="00E23F55">
              <w:t xml:space="preserve"> </w:t>
            </w:r>
            <w:r>
              <w:t xml:space="preserve">well so he was […] I can see him, I can see him, he’s right here in his wee </w:t>
            </w:r>
            <w:r w:rsidR="003E6F98">
              <w:t>moustache</w:t>
            </w:r>
            <w:r w:rsidR="00C75F30">
              <w:t>, his wee gre</w:t>
            </w:r>
            <w:r>
              <w:t xml:space="preserve">y tope […] I found him interesting what he was teaching’ </w:t>
            </w:r>
          </w:p>
        </w:tc>
        <w:tc>
          <w:tcPr>
            <w:tcW w:w="2322" w:type="dxa"/>
            <w:tcBorders>
              <w:top w:val="single" w:sz="2" w:space="0" w:color="auto"/>
              <w:bottom w:val="single" w:sz="2" w:space="0" w:color="auto"/>
              <w:right w:val="single" w:sz="18" w:space="0" w:color="auto"/>
            </w:tcBorders>
          </w:tcPr>
          <w:p w14:paraId="337BE05F" w14:textId="1013E26F" w:rsidR="00B85979" w:rsidRPr="007F5D9D" w:rsidRDefault="00E23F55" w:rsidP="00E62B30">
            <w:r w:rsidRPr="00E23F55">
              <w:t>21:03-21:19</w:t>
            </w:r>
          </w:p>
        </w:tc>
      </w:tr>
      <w:tr w:rsidR="00B85979" w:rsidRPr="007F5D9D" w14:paraId="27B2A15F" w14:textId="77777777" w:rsidTr="00B85979">
        <w:trPr>
          <w:trHeight w:val="400"/>
        </w:trPr>
        <w:tc>
          <w:tcPr>
            <w:tcW w:w="1242" w:type="dxa"/>
            <w:tcBorders>
              <w:top w:val="single" w:sz="2" w:space="0" w:color="auto"/>
              <w:left w:val="single" w:sz="18" w:space="0" w:color="auto"/>
              <w:bottom w:val="single" w:sz="2" w:space="0" w:color="auto"/>
            </w:tcBorders>
          </w:tcPr>
          <w:p w14:paraId="2C955695" w14:textId="7A6980F8" w:rsidR="00B85979" w:rsidRPr="007F5D9D" w:rsidRDefault="00E23F55" w:rsidP="00E62B30">
            <w:r>
              <w:t>22:14-22:39</w:t>
            </w:r>
          </w:p>
        </w:tc>
        <w:tc>
          <w:tcPr>
            <w:tcW w:w="6042" w:type="dxa"/>
            <w:gridSpan w:val="2"/>
            <w:tcBorders>
              <w:top w:val="single" w:sz="2" w:space="0" w:color="auto"/>
              <w:bottom w:val="single" w:sz="2" w:space="0" w:color="auto"/>
            </w:tcBorders>
          </w:tcPr>
          <w:p w14:paraId="782768BE" w14:textId="7E14B434" w:rsidR="00B85979" w:rsidRPr="007F5D9D" w:rsidRDefault="00E23F55" w:rsidP="00E62B30">
            <w:r>
              <w:t>The respondent talks about going on a weekend</w:t>
            </w:r>
            <w:r w:rsidR="008F6129">
              <w:t xml:space="preserve"> </w:t>
            </w:r>
            <w:r>
              <w:t xml:space="preserve">trip to Hadrian’s wall in first year with his history class. He says they travelled there a bus full of lassies and a bus full of boys. </w:t>
            </w:r>
          </w:p>
        </w:tc>
        <w:tc>
          <w:tcPr>
            <w:tcW w:w="2322" w:type="dxa"/>
            <w:tcBorders>
              <w:top w:val="single" w:sz="2" w:space="0" w:color="auto"/>
              <w:bottom w:val="single" w:sz="2" w:space="0" w:color="auto"/>
              <w:right w:val="single" w:sz="18" w:space="0" w:color="auto"/>
            </w:tcBorders>
          </w:tcPr>
          <w:p w14:paraId="1AEA4054" w14:textId="77777777" w:rsidR="00B85979" w:rsidRPr="007F5D9D" w:rsidRDefault="00B85979" w:rsidP="00E62B30"/>
        </w:tc>
      </w:tr>
      <w:tr w:rsidR="00B85979" w:rsidRPr="007F5D9D" w14:paraId="133E2919" w14:textId="77777777" w:rsidTr="00B85979">
        <w:trPr>
          <w:trHeight w:val="400"/>
        </w:trPr>
        <w:tc>
          <w:tcPr>
            <w:tcW w:w="1242" w:type="dxa"/>
            <w:tcBorders>
              <w:top w:val="single" w:sz="2" w:space="0" w:color="auto"/>
              <w:left w:val="single" w:sz="18" w:space="0" w:color="auto"/>
              <w:bottom w:val="single" w:sz="2" w:space="0" w:color="auto"/>
            </w:tcBorders>
          </w:tcPr>
          <w:p w14:paraId="1EAF7161" w14:textId="6A9C0264" w:rsidR="00B85979" w:rsidRPr="007F5D9D" w:rsidRDefault="008F6129" w:rsidP="00E62B30">
            <w:r>
              <w:t>23:40-24:24</w:t>
            </w:r>
          </w:p>
        </w:tc>
        <w:tc>
          <w:tcPr>
            <w:tcW w:w="6042" w:type="dxa"/>
            <w:gridSpan w:val="2"/>
            <w:tcBorders>
              <w:top w:val="single" w:sz="2" w:space="0" w:color="auto"/>
              <w:bottom w:val="single" w:sz="2" w:space="0" w:color="auto"/>
            </w:tcBorders>
          </w:tcPr>
          <w:p w14:paraId="4B9D570D" w14:textId="210939BC" w:rsidR="00B85979" w:rsidRPr="007F5D9D" w:rsidRDefault="008F6129" w:rsidP="00E62B30">
            <w:r>
              <w:t xml:space="preserve">The respondent discuses getting a job as an admin assistant in the civil service in East Kilbride when he left school, returning to college later and doing some university courses on politics and community development. </w:t>
            </w:r>
          </w:p>
        </w:tc>
        <w:tc>
          <w:tcPr>
            <w:tcW w:w="2322" w:type="dxa"/>
            <w:tcBorders>
              <w:top w:val="single" w:sz="2" w:space="0" w:color="auto"/>
              <w:bottom w:val="single" w:sz="2" w:space="0" w:color="auto"/>
              <w:right w:val="single" w:sz="18" w:space="0" w:color="auto"/>
            </w:tcBorders>
          </w:tcPr>
          <w:p w14:paraId="6E216C21" w14:textId="77777777" w:rsidR="00B85979" w:rsidRPr="007F5D9D" w:rsidRDefault="00B85979" w:rsidP="00E62B30"/>
        </w:tc>
      </w:tr>
      <w:tr w:rsidR="00B85979" w:rsidRPr="007F5D9D" w14:paraId="1E023817" w14:textId="77777777" w:rsidTr="00B85979">
        <w:trPr>
          <w:trHeight w:val="400"/>
        </w:trPr>
        <w:tc>
          <w:tcPr>
            <w:tcW w:w="1242" w:type="dxa"/>
            <w:tcBorders>
              <w:top w:val="single" w:sz="2" w:space="0" w:color="auto"/>
              <w:left w:val="single" w:sz="18" w:space="0" w:color="auto"/>
              <w:bottom w:val="single" w:sz="2" w:space="0" w:color="auto"/>
            </w:tcBorders>
          </w:tcPr>
          <w:p w14:paraId="11E0D6E4" w14:textId="29A3C494" w:rsidR="00B85979" w:rsidRPr="007F5D9D" w:rsidRDefault="00395E7C" w:rsidP="00E62B30">
            <w:r>
              <w:t>24:40-25:47</w:t>
            </w:r>
          </w:p>
        </w:tc>
        <w:tc>
          <w:tcPr>
            <w:tcW w:w="6042" w:type="dxa"/>
            <w:gridSpan w:val="2"/>
            <w:tcBorders>
              <w:top w:val="single" w:sz="2" w:space="0" w:color="auto"/>
              <w:bottom w:val="single" w:sz="2" w:space="0" w:color="auto"/>
            </w:tcBorders>
          </w:tcPr>
          <w:p w14:paraId="79A0A5F7" w14:textId="7DB50C0C" w:rsidR="00B85979" w:rsidRPr="007F5D9D" w:rsidRDefault="00395E7C" w:rsidP="00E62B30">
            <w:r>
              <w:t xml:space="preserve">The respondent talks about eventually getting a job in community development in </w:t>
            </w:r>
            <w:proofErr w:type="spellStart"/>
            <w:r>
              <w:t>Castlemilk</w:t>
            </w:r>
            <w:proofErr w:type="spellEnd"/>
            <w:r>
              <w:t xml:space="preserve"> after doing a course at </w:t>
            </w:r>
            <w:proofErr w:type="spellStart"/>
            <w:r>
              <w:t>Uni</w:t>
            </w:r>
            <w:proofErr w:type="spellEnd"/>
            <w:r>
              <w:t xml:space="preserve">, a job he was keen to get because he knew the area. He worked with tenant’s groups and people who were ex-drug users as community support. </w:t>
            </w:r>
          </w:p>
        </w:tc>
        <w:tc>
          <w:tcPr>
            <w:tcW w:w="2322" w:type="dxa"/>
            <w:tcBorders>
              <w:top w:val="single" w:sz="2" w:space="0" w:color="auto"/>
              <w:bottom w:val="single" w:sz="2" w:space="0" w:color="auto"/>
              <w:right w:val="single" w:sz="18" w:space="0" w:color="auto"/>
            </w:tcBorders>
          </w:tcPr>
          <w:p w14:paraId="230BFD54" w14:textId="77777777" w:rsidR="00B85979" w:rsidRPr="007F5D9D" w:rsidRDefault="00B85979" w:rsidP="00E62B30"/>
        </w:tc>
      </w:tr>
      <w:tr w:rsidR="00B85979" w:rsidRPr="007F5D9D" w14:paraId="094DF6C7" w14:textId="77777777" w:rsidTr="00B85979">
        <w:trPr>
          <w:trHeight w:val="400"/>
        </w:trPr>
        <w:tc>
          <w:tcPr>
            <w:tcW w:w="1242" w:type="dxa"/>
            <w:tcBorders>
              <w:top w:val="single" w:sz="2" w:space="0" w:color="auto"/>
              <w:left w:val="single" w:sz="18" w:space="0" w:color="auto"/>
              <w:bottom w:val="single" w:sz="2" w:space="0" w:color="auto"/>
            </w:tcBorders>
          </w:tcPr>
          <w:p w14:paraId="741D5727" w14:textId="36C51283" w:rsidR="00B85979" w:rsidRPr="007F5D9D" w:rsidRDefault="00395E7C" w:rsidP="00E62B30">
            <w:r>
              <w:t>26:34</w:t>
            </w:r>
            <w:r w:rsidR="00017DDE">
              <w:t xml:space="preserve"> – 26:51</w:t>
            </w:r>
          </w:p>
        </w:tc>
        <w:tc>
          <w:tcPr>
            <w:tcW w:w="6042" w:type="dxa"/>
            <w:gridSpan w:val="2"/>
            <w:tcBorders>
              <w:top w:val="single" w:sz="2" w:space="0" w:color="auto"/>
              <w:bottom w:val="single" w:sz="2" w:space="0" w:color="auto"/>
            </w:tcBorders>
          </w:tcPr>
          <w:p w14:paraId="24A577DE" w14:textId="018C2868" w:rsidR="00B85979" w:rsidRPr="007F5D9D" w:rsidRDefault="00395E7C" w:rsidP="00E62B30">
            <w:r>
              <w:t xml:space="preserve">The respondent starts to talk about going out to the pub, the football and into town for nights out when he was 18/19. When asked he says going into town was ‘totally’ a big thing. </w:t>
            </w:r>
          </w:p>
        </w:tc>
        <w:tc>
          <w:tcPr>
            <w:tcW w:w="2322" w:type="dxa"/>
            <w:tcBorders>
              <w:top w:val="single" w:sz="2" w:space="0" w:color="auto"/>
              <w:bottom w:val="single" w:sz="2" w:space="0" w:color="auto"/>
              <w:right w:val="single" w:sz="18" w:space="0" w:color="auto"/>
            </w:tcBorders>
          </w:tcPr>
          <w:p w14:paraId="7AF44D7F" w14:textId="77777777" w:rsidR="00B85979" w:rsidRPr="007F5D9D" w:rsidRDefault="00B85979" w:rsidP="00E62B30"/>
        </w:tc>
      </w:tr>
      <w:tr w:rsidR="00B85979" w:rsidRPr="007F5D9D" w14:paraId="68CA44A3" w14:textId="77777777" w:rsidTr="00B85979">
        <w:trPr>
          <w:trHeight w:val="400"/>
        </w:trPr>
        <w:tc>
          <w:tcPr>
            <w:tcW w:w="1242" w:type="dxa"/>
            <w:tcBorders>
              <w:top w:val="single" w:sz="2" w:space="0" w:color="auto"/>
              <w:left w:val="single" w:sz="18" w:space="0" w:color="auto"/>
              <w:bottom w:val="single" w:sz="2" w:space="0" w:color="auto"/>
            </w:tcBorders>
          </w:tcPr>
          <w:p w14:paraId="79EF6919" w14:textId="7E0D8ACC" w:rsidR="00B85979" w:rsidRPr="007F5D9D" w:rsidRDefault="00B85979" w:rsidP="00E62B30"/>
        </w:tc>
        <w:tc>
          <w:tcPr>
            <w:tcW w:w="6042" w:type="dxa"/>
            <w:gridSpan w:val="2"/>
            <w:tcBorders>
              <w:top w:val="single" w:sz="2" w:space="0" w:color="auto"/>
              <w:bottom w:val="single" w:sz="2" w:space="0" w:color="auto"/>
            </w:tcBorders>
          </w:tcPr>
          <w:p w14:paraId="709FEB7A" w14:textId="6BF5640B" w:rsidR="00B85979" w:rsidRPr="007F5D9D" w:rsidRDefault="00017DDE" w:rsidP="00E62B30">
            <w:r>
              <w:t xml:space="preserve">‘I mean there was a textile factory, just here actually, just over here called Millers. </w:t>
            </w:r>
            <w:proofErr w:type="spellStart"/>
            <w:r>
              <w:t>Erm</w:t>
            </w:r>
            <w:proofErr w:type="spellEnd"/>
            <w:r>
              <w:t xml:space="preserve">, which when I was young, so not my age but when I was young I remember a lot of the women in the street working in </w:t>
            </w:r>
            <w:proofErr w:type="spellStart"/>
            <w:r w:rsidR="003E6F98">
              <w:t>there</w:t>
            </w:r>
            <w:proofErr w:type="spellEnd"/>
            <w:r w:rsidR="003E6F98">
              <w:t xml:space="preserve"> </w:t>
            </w:r>
            <w:r>
              <w:t xml:space="preserve">part time so the bus would come round and would pick them up because we were so far up, there’s the Millers bus, so they would pick them up at like ten past nine if the weans had been at school and the women would all appear back at like quarter to four, when the weans were coming back </w:t>
            </w:r>
            <w:proofErr w:type="spellStart"/>
            <w:r>
              <w:t>f</w:t>
            </w:r>
            <w:r w:rsidR="00F929EB">
              <w:t>ein</w:t>
            </w:r>
            <w:proofErr w:type="spellEnd"/>
            <w:r w:rsidR="00F929EB">
              <w:t xml:space="preserve"> the</w:t>
            </w:r>
            <w:r>
              <w:t xml:space="preserve"> school</w:t>
            </w:r>
            <w:r w:rsidR="00F929EB">
              <w:t xml:space="preserve">, you know so there was a bit of that, that was probably the biggest employer that was actually in the area and people would talk about, you know, </w:t>
            </w:r>
            <w:proofErr w:type="spellStart"/>
            <w:r w:rsidR="00F929EB">
              <w:t>workin</w:t>
            </w:r>
            <w:proofErr w:type="spellEnd"/>
            <w:r w:rsidR="00F929EB">
              <w:t xml:space="preserve"> Millers’ </w:t>
            </w:r>
          </w:p>
        </w:tc>
        <w:tc>
          <w:tcPr>
            <w:tcW w:w="2322" w:type="dxa"/>
            <w:tcBorders>
              <w:top w:val="single" w:sz="2" w:space="0" w:color="auto"/>
              <w:bottom w:val="single" w:sz="2" w:space="0" w:color="auto"/>
              <w:right w:val="single" w:sz="18" w:space="0" w:color="auto"/>
            </w:tcBorders>
          </w:tcPr>
          <w:p w14:paraId="421989DA" w14:textId="74DC3418" w:rsidR="00B85979" w:rsidRPr="007F5D9D" w:rsidRDefault="00F929EB" w:rsidP="00E62B30">
            <w:r w:rsidRPr="00F929EB">
              <w:t>27:21-28:10</w:t>
            </w:r>
          </w:p>
        </w:tc>
      </w:tr>
      <w:tr w:rsidR="00B85979" w:rsidRPr="007F5D9D" w14:paraId="26BECE93" w14:textId="77777777" w:rsidTr="00B85979">
        <w:trPr>
          <w:trHeight w:val="400"/>
        </w:trPr>
        <w:tc>
          <w:tcPr>
            <w:tcW w:w="1242" w:type="dxa"/>
            <w:tcBorders>
              <w:top w:val="single" w:sz="2" w:space="0" w:color="auto"/>
              <w:left w:val="single" w:sz="18" w:space="0" w:color="auto"/>
              <w:bottom w:val="single" w:sz="2" w:space="0" w:color="auto"/>
            </w:tcBorders>
          </w:tcPr>
          <w:p w14:paraId="51A7CC7A" w14:textId="52CC5E9B" w:rsidR="00B85979" w:rsidRPr="007F5D9D" w:rsidRDefault="00B85979" w:rsidP="00E62B30"/>
        </w:tc>
        <w:tc>
          <w:tcPr>
            <w:tcW w:w="6042" w:type="dxa"/>
            <w:gridSpan w:val="2"/>
            <w:tcBorders>
              <w:top w:val="single" w:sz="2" w:space="0" w:color="auto"/>
              <w:bottom w:val="single" w:sz="2" w:space="0" w:color="auto"/>
            </w:tcBorders>
          </w:tcPr>
          <w:p w14:paraId="2D5C4A26" w14:textId="3E5B3683" w:rsidR="00B85979" w:rsidRPr="007F5D9D" w:rsidRDefault="00F929EB" w:rsidP="00E62B30">
            <w:r>
              <w:t xml:space="preserve">‘the men would have been travelling outside the scheme to work, you know, when I was, when I was then looking for work, you’re right it would have been a lot of public sector employment as opposed to any industry’ </w:t>
            </w:r>
          </w:p>
        </w:tc>
        <w:tc>
          <w:tcPr>
            <w:tcW w:w="2322" w:type="dxa"/>
            <w:tcBorders>
              <w:top w:val="single" w:sz="2" w:space="0" w:color="auto"/>
              <w:bottom w:val="single" w:sz="2" w:space="0" w:color="auto"/>
              <w:right w:val="single" w:sz="18" w:space="0" w:color="auto"/>
            </w:tcBorders>
          </w:tcPr>
          <w:p w14:paraId="489567E0" w14:textId="4FFAA7CA" w:rsidR="00B85979" w:rsidRPr="007F5D9D" w:rsidRDefault="00F929EB" w:rsidP="00E62B30">
            <w:r w:rsidRPr="00F929EB">
              <w:t>28:29 – 28:40</w:t>
            </w:r>
          </w:p>
        </w:tc>
      </w:tr>
      <w:tr w:rsidR="00A72570" w:rsidRPr="007F5D9D" w14:paraId="5C0990E1" w14:textId="77777777" w:rsidTr="00B85979">
        <w:trPr>
          <w:trHeight w:val="400"/>
        </w:trPr>
        <w:tc>
          <w:tcPr>
            <w:tcW w:w="1242" w:type="dxa"/>
            <w:tcBorders>
              <w:top w:val="single" w:sz="2" w:space="0" w:color="auto"/>
              <w:left w:val="single" w:sz="18" w:space="0" w:color="auto"/>
              <w:bottom w:val="single" w:sz="2" w:space="0" w:color="auto"/>
            </w:tcBorders>
          </w:tcPr>
          <w:p w14:paraId="6571FB26" w14:textId="1F1E14EF" w:rsidR="00E62B30" w:rsidRPr="007F5D9D" w:rsidRDefault="0038626D" w:rsidP="00E62B30">
            <w:r>
              <w:t>29:09 – 30:47</w:t>
            </w:r>
          </w:p>
        </w:tc>
        <w:tc>
          <w:tcPr>
            <w:tcW w:w="6042" w:type="dxa"/>
            <w:gridSpan w:val="2"/>
            <w:tcBorders>
              <w:top w:val="single" w:sz="2" w:space="0" w:color="auto"/>
              <w:bottom w:val="single" w:sz="2" w:space="0" w:color="auto"/>
            </w:tcBorders>
          </w:tcPr>
          <w:p w14:paraId="60BCDBE9" w14:textId="0AEEAD44" w:rsidR="00E62B30" w:rsidRPr="007F5D9D" w:rsidRDefault="0038626D" w:rsidP="00E62B30">
            <w:r>
              <w:t xml:space="preserve">The respondent talks about his father who worked in the Royal’s Royce factory in </w:t>
            </w:r>
            <w:proofErr w:type="spellStart"/>
            <w:r>
              <w:t>Hillington</w:t>
            </w:r>
            <w:proofErr w:type="spellEnd"/>
            <w:r>
              <w:t xml:space="preserve"> being on strike a lot and the effect of this being that his mum having to go out and get temporary work and his dad would take him to school and be around the house a lot. He recalls the change in the men in the street. </w:t>
            </w:r>
          </w:p>
        </w:tc>
        <w:tc>
          <w:tcPr>
            <w:tcW w:w="2322" w:type="dxa"/>
            <w:tcBorders>
              <w:top w:val="single" w:sz="2" w:space="0" w:color="auto"/>
              <w:bottom w:val="single" w:sz="2" w:space="0" w:color="auto"/>
              <w:right w:val="single" w:sz="18" w:space="0" w:color="auto"/>
            </w:tcBorders>
          </w:tcPr>
          <w:p w14:paraId="484D6431" w14:textId="77777777" w:rsidR="00E62B30" w:rsidRPr="007F5D9D" w:rsidRDefault="00E62B30" w:rsidP="00E62B30"/>
        </w:tc>
      </w:tr>
      <w:tr w:rsidR="00A72570" w:rsidRPr="007F5D9D" w14:paraId="61A076CF" w14:textId="77777777" w:rsidTr="00B85979">
        <w:trPr>
          <w:trHeight w:val="400"/>
        </w:trPr>
        <w:tc>
          <w:tcPr>
            <w:tcW w:w="1242" w:type="dxa"/>
            <w:tcBorders>
              <w:top w:val="single" w:sz="2" w:space="0" w:color="auto"/>
              <w:left w:val="single" w:sz="18" w:space="0" w:color="auto"/>
              <w:bottom w:val="single" w:sz="2" w:space="0" w:color="auto"/>
            </w:tcBorders>
          </w:tcPr>
          <w:p w14:paraId="7607E2D9" w14:textId="77777777" w:rsidR="00E62B30" w:rsidRPr="007F5D9D" w:rsidRDefault="00E62B30" w:rsidP="00E62B30"/>
        </w:tc>
        <w:tc>
          <w:tcPr>
            <w:tcW w:w="6042" w:type="dxa"/>
            <w:gridSpan w:val="2"/>
            <w:tcBorders>
              <w:top w:val="single" w:sz="2" w:space="0" w:color="auto"/>
              <w:bottom w:val="single" w:sz="2" w:space="0" w:color="auto"/>
            </w:tcBorders>
          </w:tcPr>
          <w:p w14:paraId="27969A3E" w14:textId="774E1C0F" w:rsidR="00E62B30" w:rsidRPr="007F5D9D" w:rsidRDefault="0038626D" w:rsidP="00E62B30">
            <w:r>
              <w:t xml:space="preserve">‘I do remember the change in the men in the street when maybe I was about 10 or 11, coming off the bus either from their work or maybe they had been for a </w:t>
            </w:r>
            <w:r w:rsidR="00614BCB">
              <w:t>[?]</w:t>
            </w:r>
            <w:r>
              <w:t xml:space="preserve">, obviously could be, where they were coming </w:t>
            </w:r>
            <w:proofErr w:type="spellStart"/>
            <w:r>
              <w:t>fe</w:t>
            </w:r>
            <w:proofErr w:type="spellEnd"/>
            <w:r>
              <w:t xml:space="preserve">, could be </w:t>
            </w:r>
            <w:proofErr w:type="spellStart"/>
            <w:r>
              <w:t>Parkhead</w:t>
            </w:r>
            <w:proofErr w:type="spellEnd"/>
            <w:r>
              <w:t xml:space="preserve"> Forge or wherever they were working, down the </w:t>
            </w:r>
            <w:r w:rsidR="00614BCB">
              <w:t>[?]</w:t>
            </w:r>
            <w:r w:rsidR="000F05BA">
              <w:t xml:space="preserve">, obviously industrial workers, you know with their wee bags and stuff like that, and then by me being 15/16 the men a lot of them were in and around, </w:t>
            </w:r>
            <w:proofErr w:type="spellStart"/>
            <w:r w:rsidR="000F05BA">
              <w:t>sittin</w:t>
            </w:r>
            <w:proofErr w:type="spellEnd"/>
            <w:r w:rsidR="000F05BA">
              <w:t xml:space="preserve"> about on the verandas you know</w:t>
            </w:r>
            <w:r w:rsidR="00C75F30">
              <w:t>.</w:t>
            </w:r>
            <w:r w:rsidR="000F05BA">
              <w:t>’</w:t>
            </w:r>
          </w:p>
        </w:tc>
        <w:tc>
          <w:tcPr>
            <w:tcW w:w="2322" w:type="dxa"/>
            <w:tcBorders>
              <w:top w:val="single" w:sz="2" w:space="0" w:color="auto"/>
              <w:bottom w:val="single" w:sz="2" w:space="0" w:color="auto"/>
              <w:right w:val="single" w:sz="18" w:space="0" w:color="auto"/>
            </w:tcBorders>
          </w:tcPr>
          <w:p w14:paraId="57A7F64B" w14:textId="288131E8" w:rsidR="00E62B30" w:rsidRPr="007F5D9D" w:rsidRDefault="000F05BA" w:rsidP="00E62B30">
            <w:r>
              <w:t>30:43 - 31.16</w:t>
            </w:r>
          </w:p>
        </w:tc>
      </w:tr>
      <w:tr w:rsidR="00A72570" w:rsidRPr="007F5D9D" w14:paraId="39A31925" w14:textId="77777777" w:rsidTr="00B85979">
        <w:trPr>
          <w:trHeight w:val="400"/>
        </w:trPr>
        <w:tc>
          <w:tcPr>
            <w:tcW w:w="1242" w:type="dxa"/>
            <w:tcBorders>
              <w:top w:val="single" w:sz="2" w:space="0" w:color="auto"/>
              <w:left w:val="single" w:sz="18" w:space="0" w:color="auto"/>
              <w:bottom w:val="single" w:sz="2" w:space="0" w:color="auto"/>
            </w:tcBorders>
          </w:tcPr>
          <w:p w14:paraId="63FABBB0" w14:textId="2689FDB4" w:rsidR="00E62B30" w:rsidRPr="007F5D9D" w:rsidRDefault="007A13CB" w:rsidP="00E62B30">
            <w:r>
              <w:t>32:20 – 35:30</w:t>
            </w:r>
          </w:p>
        </w:tc>
        <w:tc>
          <w:tcPr>
            <w:tcW w:w="6042" w:type="dxa"/>
            <w:gridSpan w:val="2"/>
            <w:tcBorders>
              <w:top w:val="single" w:sz="2" w:space="0" w:color="auto"/>
              <w:bottom w:val="single" w:sz="2" w:space="0" w:color="auto"/>
            </w:tcBorders>
          </w:tcPr>
          <w:p w14:paraId="24FF3CA2" w14:textId="53B46C57" w:rsidR="00E62B30" w:rsidRPr="007F5D9D" w:rsidRDefault="007A13CB" w:rsidP="00E62B30">
            <w:r>
              <w:t xml:space="preserve">The respondent talks about hearing general noise from closes and flats, domestic arguments between couples and fathers and sons. </w:t>
            </w:r>
            <w:r w:rsidRPr="007A13CB">
              <w:t xml:space="preserve">The respondent says he remembers people talking about being laid off and out of work. He says there </w:t>
            </w:r>
            <w:proofErr w:type="gramStart"/>
            <w:r w:rsidRPr="007A13CB">
              <w:t>wasn’t really jobs</w:t>
            </w:r>
            <w:proofErr w:type="gramEnd"/>
            <w:r w:rsidRPr="007A13CB">
              <w:t xml:space="preserve"> in the scheme, apart from in the public sector</w:t>
            </w:r>
            <w:r>
              <w:t xml:space="preserve">. </w:t>
            </w:r>
          </w:p>
        </w:tc>
        <w:tc>
          <w:tcPr>
            <w:tcW w:w="2322" w:type="dxa"/>
            <w:tcBorders>
              <w:top w:val="single" w:sz="2" w:space="0" w:color="auto"/>
              <w:bottom w:val="single" w:sz="2" w:space="0" w:color="auto"/>
              <w:right w:val="single" w:sz="18" w:space="0" w:color="auto"/>
            </w:tcBorders>
          </w:tcPr>
          <w:p w14:paraId="6EC5E9B1" w14:textId="77777777" w:rsidR="00E62B30" w:rsidRPr="007F5D9D" w:rsidRDefault="00E62B30" w:rsidP="00E62B30"/>
        </w:tc>
      </w:tr>
      <w:tr w:rsidR="00A72570" w:rsidRPr="007F5D9D" w14:paraId="4C563D17" w14:textId="77777777" w:rsidTr="00B85979">
        <w:trPr>
          <w:trHeight w:val="400"/>
        </w:trPr>
        <w:tc>
          <w:tcPr>
            <w:tcW w:w="1242" w:type="dxa"/>
            <w:tcBorders>
              <w:top w:val="single" w:sz="2" w:space="0" w:color="auto"/>
              <w:left w:val="single" w:sz="18" w:space="0" w:color="auto"/>
              <w:bottom w:val="single" w:sz="2" w:space="0" w:color="auto"/>
            </w:tcBorders>
          </w:tcPr>
          <w:p w14:paraId="4108855F" w14:textId="43437140" w:rsidR="00E62B30" w:rsidRPr="007F5D9D" w:rsidRDefault="00A02173" w:rsidP="00E62B30">
            <w:r>
              <w:t>35:53-36:50</w:t>
            </w:r>
          </w:p>
        </w:tc>
        <w:tc>
          <w:tcPr>
            <w:tcW w:w="6042" w:type="dxa"/>
            <w:gridSpan w:val="2"/>
            <w:tcBorders>
              <w:top w:val="single" w:sz="2" w:space="0" w:color="auto"/>
              <w:bottom w:val="single" w:sz="2" w:space="0" w:color="auto"/>
            </w:tcBorders>
          </w:tcPr>
          <w:p w14:paraId="7EF15AAF" w14:textId="3E44CDC4" w:rsidR="00E62B30" w:rsidRPr="007F5D9D" w:rsidRDefault="007A13CB" w:rsidP="00E62B30">
            <w:r>
              <w:t>The respondent talks about the improvement in housing in the scheme</w:t>
            </w:r>
            <w:r w:rsidR="00A02173">
              <w:t>, saying that the quality is much better.</w:t>
            </w:r>
            <w:r>
              <w:t xml:space="preserve"> He says much of the houses that were built originally have been pulled down or redeveloped</w:t>
            </w:r>
            <w:r w:rsidR="00A02173">
              <w:t xml:space="preserve">. He says there </w:t>
            </w:r>
            <w:proofErr w:type="gramStart"/>
            <w:r w:rsidR="00A02173">
              <w:t>is</w:t>
            </w:r>
            <w:proofErr w:type="gramEnd"/>
            <w:r w:rsidR="00A02173">
              <w:t xml:space="preserve"> less people living in Castle milk. </w:t>
            </w:r>
          </w:p>
        </w:tc>
        <w:tc>
          <w:tcPr>
            <w:tcW w:w="2322" w:type="dxa"/>
            <w:tcBorders>
              <w:top w:val="single" w:sz="2" w:space="0" w:color="auto"/>
              <w:bottom w:val="single" w:sz="2" w:space="0" w:color="auto"/>
              <w:right w:val="single" w:sz="18" w:space="0" w:color="auto"/>
            </w:tcBorders>
          </w:tcPr>
          <w:p w14:paraId="0C30EF3A" w14:textId="77777777" w:rsidR="00E62B30" w:rsidRPr="007F5D9D" w:rsidRDefault="00E62B30" w:rsidP="00E62B30"/>
        </w:tc>
      </w:tr>
      <w:tr w:rsidR="00A72570" w:rsidRPr="007F5D9D" w14:paraId="650F3D73" w14:textId="77777777" w:rsidTr="00B85979">
        <w:trPr>
          <w:trHeight w:val="400"/>
        </w:trPr>
        <w:tc>
          <w:tcPr>
            <w:tcW w:w="1242" w:type="dxa"/>
            <w:tcBorders>
              <w:top w:val="single" w:sz="2" w:space="0" w:color="auto"/>
              <w:left w:val="single" w:sz="18" w:space="0" w:color="auto"/>
              <w:bottom w:val="single" w:sz="2" w:space="0" w:color="auto"/>
            </w:tcBorders>
          </w:tcPr>
          <w:p w14:paraId="23727DF7" w14:textId="71D1B544" w:rsidR="00E62B30" w:rsidRPr="007F5D9D" w:rsidRDefault="00E62B30" w:rsidP="00E62B30"/>
        </w:tc>
        <w:tc>
          <w:tcPr>
            <w:tcW w:w="6042" w:type="dxa"/>
            <w:gridSpan w:val="2"/>
            <w:tcBorders>
              <w:top w:val="single" w:sz="2" w:space="0" w:color="auto"/>
              <w:bottom w:val="single" w:sz="2" w:space="0" w:color="auto"/>
            </w:tcBorders>
          </w:tcPr>
          <w:p w14:paraId="7A5721B4" w14:textId="68250270" w:rsidR="00E62B30" w:rsidRPr="007F5D9D" w:rsidRDefault="00A02173" w:rsidP="00E62B30">
            <w:r>
              <w:t xml:space="preserve">‘I’m </w:t>
            </w:r>
            <w:proofErr w:type="spellStart"/>
            <w:r>
              <w:t>no</w:t>
            </w:r>
            <w:proofErr w:type="spellEnd"/>
            <w:r>
              <w:t xml:space="preserve"> sure that I see less poverty, to be fair, be frank, </w:t>
            </w:r>
            <w:proofErr w:type="spellStart"/>
            <w:r>
              <w:t>d’you</w:t>
            </w:r>
            <w:proofErr w:type="spellEnd"/>
            <w:r>
              <w:t xml:space="preserve"> know what I mean, </w:t>
            </w:r>
            <w:proofErr w:type="spellStart"/>
            <w:r>
              <w:t>d’you</w:t>
            </w:r>
            <w:proofErr w:type="spellEnd"/>
            <w:r>
              <w:t xml:space="preserve"> know what I mean, </w:t>
            </w:r>
            <w:proofErr w:type="spellStart"/>
            <w:r>
              <w:t>erm</w:t>
            </w:r>
            <w:proofErr w:type="spellEnd"/>
            <w:r>
              <w:t xml:space="preserve">, </w:t>
            </w:r>
            <w:proofErr w:type="spellStart"/>
            <w:r>
              <w:t>d’you</w:t>
            </w:r>
            <w:proofErr w:type="spellEnd"/>
            <w:r>
              <w:t xml:space="preserve"> know what I mean, I’m </w:t>
            </w:r>
            <w:proofErr w:type="spellStart"/>
            <w:r>
              <w:t>no</w:t>
            </w:r>
            <w:proofErr w:type="spellEnd"/>
            <w:r>
              <w:t xml:space="preserve"> sure I do actually, I think it’s different, </w:t>
            </w:r>
            <w:r w:rsidR="00110639">
              <w:t xml:space="preserve">[right] </w:t>
            </w:r>
            <w:r>
              <w:t xml:space="preserve">I think the poverty’s different to be honest with ye, I say [?], I’m saying that as an adult trying to compare what I would see as a teenager, the way I looking at it you know but </w:t>
            </w:r>
            <w:r w:rsidR="001A04A3">
              <w:t>I’m</w:t>
            </w:r>
            <w:r>
              <w:t xml:space="preserve"> no</w:t>
            </w:r>
            <w:r w:rsidR="001A04A3">
              <w:t xml:space="preserve"> hundred </w:t>
            </w:r>
            <w:proofErr w:type="spellStart"/>
            <w:r w:rsidR="001A04A3">
              <w:t>percent</w:t>
            </w:r>
            <w:proofErr w:type="spellEnd"/>
            <w:r w:rsidR="001A04A3">
              <w:t xml:space="preserve"> sure that I’m </w:t>
            </w:r>
            <w:proofErr w:type="spellStart"/>
            <w:r w:rsidR="001A04A3">
              <w:t>seein</w:t>
            </w:r>
            <w:proofErr w:type="spellEnd"/>
            <w:r w:rsidR="001A04A3">
              <w:t xml:space="preserve"> loads and loads of people being better </w:t>
            </w:r>
            <w:proofErr w:type="spellStart"/>
            <w:r w:rsidR="001A04A3">
              <w:t>aff</w:t>
            </w:r>
            <w:proofErr w:type="spellEnd"/>
            <w:r w:rsidR="001A04A3">
              <w:t xml:space="preserve"> you know what I mean </w:t>
            </w:r>
            <w:r w:rsidR="00110639">
              <w:t xml:space="preserve">[right] </w:t>
            </w:r>
            <w:r w:rsidR="001A04A3">
              <w:t xml:space="preserve">I still see people really struggling </w:t>
            </w:r>
            <w:proofErr w:type="spellStart"/>
            <w:r w:rsidR="001A04A3">
              <w:t>d’ya</w:t>
            </w:r>
            <w:proofErr w:type="spellEnd"/>
            <w:r w:rsidR="001A04A3">
              <w:t xml:space="preserve"> know what I mean’</w:t>
            </w:r>
          </w:p>
        </w:tc>
        <w:tc>
          <w:tcPr>
            <w:tcW w:w="2322" w:type="dxa"/>
            <w:tcBorders>
              <w:top w:val="single" w:sz="2" w:space="0" w:color="auto"/>
              <w:bottom w:val="single" w:sz="2" w:space="0" w:color="auto"/>
              <w:right w:val="single" w:sz="18" w:space="0" w:color="auto"/>
            </w:tcBorders>
          </w:tcPr>
          <w:p w14:paraId="7BB4E056" w14:textId="6D3FCB61" w:rsidR="00E62B30" w:rsidRPr="007F5D9D" w:rsidRDefault="001A04A3" w:rsidP="00E62B30">
            <w:r>
              <w:t>37:03-37:30</w:t>
            </w:r>
          </w:p>
        </w:tc>
      </w:tr>
      <w:tr w:rsidR="00A72570" w:rsidRPr="007F5D9D" w14:paraId="0E363F74" w14:textId="77777777" w:rsidTr="00B85979">
        <w:trPr>
          <w:trHeight w:val="400"/>
        </w:trPr>
        <w:tc>
          <w:tcPr>
            <w:tcW w:w="1242" w:type="dxa"/>
            <w:tcBorders>
              <w:top w:val="single" w:sz="2" w:space="0" w:color="auto"/>
              <w:left w:val="single" w:sz="18" w:space="0" w:color="auto"/>
              <w:bottom w:val="single" w:sz="2" w:space="0" w:color="auto"/>
            </w:tcBorders>
          </w:tcPr>
          <w:p w14:paraId="14B54883" w14:textId="3781FC77" w:rsidR="00E62B30" w:rsidRPr="007F5D9D" w:rsidRDefault="00E62B30" w:rsidP="00E62B30"/>
        </w:tc>
        <w:tc>
          <w:tcPr>
            <w:tcW w:w="6042" w:type="dxa"/>
            <w:gridSpan w:val="2"/>
            <w:tcBorders>
              <w:top w:val="single" w:sz="2" w:space="0" w:color="auto"/>
              <w:bottom w:val="single" w:sz="2" w:space="0" w:color="auto"/>
            </w:tcBorders>
          </w:tcPr>
          <w:p w14:paraId="09AB7401" w14:textId="3F70058E" w:rsidR="00E62B30" w:rsidRPr="007F5D9D" w:rsidRDefault="001A04A3" w:rsidP="00E62B30">
            <w:r>
              <w:t xml:space="preserve">‘…there’s been, </w:t>
            </w:r>
            <w:proofErr w:type="spellStart"/>
            <w:r>
              <w:t>theres</w:t>
            </w:r>
            <w:proofErr w:type="spellEnd"/>
            <w:r>
              <w:t xml:space="preserve"> been then people who , who bought their council houses, so I mean clearly, </w:t>
            </w:r>
            <w:proofErr w:type="spellStart"/>
            <w:r>
              <w:t>erm</w:t>
            </w:r>
            <w:proofErr w:type="spellEnd"/>
            <w:r>
              <w:t xml:space="preserve">, and then there’s, the, there was then the building of houses for sale, you know, </w:t>
            </w:r>
            <w:proofErr w:type="spellStart"/>
            <w:r>
              <w:t>erm</w:t>
            </w:r>
            <w:proofErr w:type="spellEnd"/>
            <w:r>
              <w:t xml:space="preserve">, my perception would be that </w:t>
            </w:r>
            <w:r w:rsidR="00110639">
              <w:t>there’s</w:t>
            </w:r>
            <w:r>
              <w:t xml:space="preserve"> a bit of  mix and I think, I think people have moved into </w:t>
            </w:r>
            <w:proofErr w:type="spellStart"/>
            <w:r>
              <w:t>Castlemilk</w:t>
            </w:r>
            <w:proofErr w:type="spellEnd"/>
            <w:r>
              <w:t xml:space="preserve">, particularly top-end, because they can maybe get a nice house a bit cheaper, then other bits of the city, </w:t>
            </w:r>
            <w:r w:rsidR="00110639">
              <w:t xml:space="preserve">[okay] </w:t>
            </w:r>
            <w:r>
              <w:t xml:space="preserve">so they might </w:t>
            </w:r>
            <w:proofErr w:type="spellStart"/>
            <w:r>
              <w:t>no</w:t>
            </w:r>
            <w:proofErr w:type="spellEnd"/>
            <w:r>
              <w:t xml:space="preserve"> have any connection to the area</w:t>
            </w:r>
            <w:r w:rsidR="00110639">
              <w:t xml:space="preserve">, </w:t>
            </w:r>
            <w:proofErr w:type="spellStart"/>
            <w:r w:rsidR="00110639">
              <w:t>erm</w:t>
            </w:r>
            <w:proofErr w:type="spellEnd"/>
            <w:r w:rsidR="00110639">
              <w:t xml:space="preserve"> I think there’s certainly people who grew up in </w:t>
            </w:r>
            <w:proofErr w:type="spellStart"/>
            <w:r w:rsidR="00110639">
              <w:t>Castlemilk</w:t>
            </w:r>
            <w:proofErr w:type="spellEnd"/>
            <w:r w:rsidR="00110639">
              <w:t xml:space="preserve"> who came back, you know and bought </w:t>
            </w:r>
            <w:r w:rsidR="00110639">
              <w:lastRenderedPageBreak/>
              <w:t xml:space="preserve">houses and stuff like that, but I mean there, there’s still most of the houses are social, social landlords, </w:t>
            </w:r>
            <w:proofErr w:type="spellStart"/>
            <w:r w:rsidR="00110639">
              <w:t>d’ya</w:t>
            </w:r>
            <w:proofErr w:type="spellEnd"/>
            <w:r w:rsidR="00110639">
              <w:t xml:space="preserve"> know what I mean, I mean </w:t>
            </w:r>
            <w:r w:rsidR="003E6F98">
              <w:t>you’re</w:t>
            </w:r>
            <w:r w:rsidR="00110639">
              <w:t xml:space="preserve"> still in GH, </w:t>
            </w:r>
            <w:proofErr w:type="spellStart"/>
            <w:r w:rsidR="00110639">
              <w:t>wheatly</w:t>
            </w:r>
            <w:proofErr w:type="spellEnd"/>
            <w:r w:rsidR="00110639">
              <w:t xml:space="preserve"> homes </w:t>
            </w:r>
            <w:r w:rsidR="003E6F98">
              <w:t>it’s</w:t>
            </w:r>
            <w:r w:rsidR="00110639">
              <w:t xml:space="preserve"> called no</w:t>
            </w:r>
            <w:r w:rsidR="003E6F98">
              <w:t>w</w:t>
            </w:r>
            <w:r w:rsidR="00110639">
              <w:t xml:space="preserve">, </w:t>
            </w:r>
            <w:proofErr w:type="spellStart"/>
            <w:r w:rsidR="00110639">
              <w:t>erm</w:t>
            </w:r>
            <w:proofErr w:type="spellEnd"/>
            <w:r w:rsidR="00110639">
              <w:t xml:space="preserve">, house </w:t>
            </w:r>
            <w:proofErr w:type="spellStart"/>
            <w:r w:rsidR="00110639">
              <w:t>d’ya</w:t>
            </w:r>
            <w:proofErr w:type="spellEnd"/>
            <w:r w:rsidR="00110639">
              <w:t xml:space="preserve"> know what I mean, you still on the [?], [?] if you just take your close, growing up obviously 6 </w:t>
            </w:r>
            <w:proofErr w:type="spellStart"/>
            <w:r w:rsidR="00110639">
              <w:t>hooses</w:t>
            </w:r>
            <w:proofErr w:type="spellEnd"/>
            <w:r w:rsidR="00110639">
              <w:t xml:space="preserve">, everybody was a </w:t>
            </w:r>
            <w:r w:rsidR="003E6F98">
              <w:t>council</w:t>
            </w:r>
            <w:r w:rsidR="00110639">
              <w:t xml:space="preserve"> </w:t>
            </w:r>
            <w:proofErr w:type="spellStart"/>
            <w:r w:rsidR="00110639">
              <w:t>ho</w:t>
            </w:r>
            <w:r w:rsidR="0024297A">
              <w:t>os</w:t>
            </w:r>
            <w:r w:rsidR="00110639">
              <w:t>e</w:t>
            </w:r>
            <w:proofErr w:type="spellEnd"/>
            <w:r w:rsidR="00110639">
              <w:t xml:space="preserve">, you know, in this close there’s 6 </w:t>
            </w:r>
            <w:proofErr w:type="spellStart"/>
            <w:r w:rsidR="00110639">
              <w:t>hooses</w:t>
            </w:r>
            <w:proofErr w:type="spellEnd"/>
            <w:r w:rsidR="00110639">
              <w:t xml:space="preserve"> n there’s 3 council, wan private and 2 bought, </w:t>
            </w:r>
            <w:proofErr w:type="spellStart"/>
            <w:r w:rsidR="00110639">
              <w:t>d’ya</w:t>
            </w:r>
            <w:proofErr w:type="spellEnd"/>
            <w:r w:rsidR="00110639">
              <w:t xml:space="preserve"> know what I mean</w:t>
            </w:r>
            <w:r w:rsidR="00C75F30">
              <w:t>.</w:t>
            </w:r>
            <w:r w:rsidR="00110639">
              <w:t>’</w:t>
            </w:r>
          </w:p>
        </w:tc>
        <w:tc>
          <w:tcPr>
            <w:tcW w:w="2322" w:type="dxa"/>
            <w:tcBorders>
              <w:top w:val="single" w:sz="2" w:space="0" w:color="auto"/>
              <w:bottom w:val="single" w:sz="2" w:space="0" w:color="auto"/>
              <w:right w:val="single" w:sz="18" w:space="0" w:color="auto"/>
            </w:tcBorders>
          </w:tcPr>
          <w:p w14:paraId="118DF680" w14:textId="42DE9D3F" w:rsidR="00E62B30" w:rsidRPr="007F5D9D" w:rsidRDefault="00110639" w:rsidP="00E62B30">
            <w:r w:rsidRPr="00110639">
              <w:lastRenderedPageBreak/>
              <w:t>37:59- 39:00</w:t>
            </w:r>
          </w:p>
        </w:tc>
      </w:tr>
      <w:tr w:rsidR="00A72570" w:rsidRPr="007F5D9D" w14:paraId="4C363C37" w14:textId="77777777" w:rsidTr="00B85979">
        <w:trPr>
          <w:trHeight w:val="400"/>
        </w:trPr>
        <w:tc>
          <w:tcPr>
            <w:tcW w:w="1242" w:type="dxa"/>
            <w:tcBorders>
              <w:top w:val="single" w:sz="2" w:space="0" w:color="auto"/>
              <w:left w:val="single" w:sz="18" w:space="0" w:color="auto"/>
              <w:bottom w:val="single" w:sz="2" w:space="0" w:color="auto"/>
            </w:tcBorders>
          </w:tcPr>
          <w:p w14:paraId="522D0C66" w14:textId="7AB57D96" w:rsidR="00E62B30" w:rsidRPr="007F5D9D" w:rsidRDefault="00E62B30" w:rsidP="00E62B30"/>
        </w:tc>
        <w:tc>
          <w:tcPr>
            <w:tcW w:w="6042" w:type="dxa"/>
            <w:gridSpan w:val="2"/>
            <w:tcBorders>
              <w:top w:val="single" w:sz="2" w:space="0" w:color="auto"/>
              <w:bottom w:val="single" w:sz="2" w:space="0" w:color="auto"/>
            </w:tcBorders>
          </w:tcPr>
          <w:p w14:paraId="254174EE" w14:textId="3FF1EF24" w:rsidR="00E62B30" w:rsidRPr="007F5D9D" w:rsidRDefault="00C75F30" w:rsidP="00E62B30">
            <w:r>
              <w:t>‘T</w:t>
            </w:r>
            <w:r w:rsidR="0024297A">
              <w:t xml:space="preserve">he main roads haven’t changed, but certainly in some of the areas, particularly where my family stayed, my grandparents and my aunties and uncles and all that, the roads there have changed quite significantly because they’ve, eh, the tenements there have just all been taken down and </w:t>
            </w:r>
            <w:proofErr w:type="spellStart"/>
            <w:r w:rsidR="0024297A">
              <w:t>its</w:t>
            </w:r>
            <w:proofErr w:type="spellEnd"/>
            <w:r w:rsidR="0024297A">
              <w:t xml:space="preserve"> all back and front doors or four in a blocks and stuff like that so, they do look quite different, </w:t>
            </w:r>
            <w:proofErr w:type="spellStart"/>
            <w:r w:rsidR="0024297A">
              <w:t>erm</w:t>
            </w:r>
            <w:proofErr w:type="spellEnd"/>
            <w:r w:rsidR="0024297A">
              <w:t xml:space="preserve">, from when I was growing up, </w:t>
            </w:r>
            <w:proofErr w:type="spellStart"/>
            <w:r w:rsidR="0024297A">
              <w:t>erm</w:t>
            </w:r>
            <w:proofErr w:type="spellEnd"/>
            <w:r w:rsidR="0024297A">
              <w:t xml:space="preserve">, or ah even, look even quite different even </w:t>
            </w:r>
            <w:proofErr w:type="spellStart"/>
            <w:r w:rsidR="0024297A">
              <w:t>fein</w:t>
            </w:r>
            <w:proofErr w:type="spellEnd"/>
            <w:r w:rsidR="0024297A">
              <w:t xml:space="preserve"> </w:t>
            </w:r>
            <w:r w:rsidR="001E0E40">
              <w:t>twenty</w:t>
            </w:r>
            <w:r w:rsidR="0024297A">
              <w:t xml:space="preserve"> years ago, to be [?] frank, so that, so that’s definitely case, </w:t>
            </w:r>
            <w:proofErr w:type="spellStart"/>
            <w:r w:rsidR="0024297A">
              <w:t>people’ll</w:t>
            </w:r>
            <w:proofErr w:type="spellEnd"/>
            <w:r w:rsidR="0024297A">
              <w:t xml:space="preserve"> come back in sometimes when ma, if I take ma mum round she’ll, we’ll go for  a wee drive round </w:t>
            </w:r>
            <w:proofErr w:type="spellStart"/>
            <w:r w:rsidR="0024297A">
              <w:t>Castlemilk</w:t>
            </w:r>
            <w:proofErr w:type="spellEnd"/>
            <w:r w:rsidR="0024297A">
              <w:t xml:space="preserve"> and she’ll go </w:t>
            </w:r>
            <w:r w:rsidR="001E0E40">
              <w:t>‘</w:t>
            </w:r>
            <w:r w:rsidR="0024297A">
              <w:t>I don’t know where I am</w:t>
            </w:r>
            <w:r w:rsidR="001E0E40">
              <w:t>’</w:t>
            </w:r>
            <w:r w:rsidR="0024297A">
              <w:t>, [laughs] and</w:t>
            </w:r>
            <w:r w:rsidR="001E0E40">
              <w:t xml:space="preserve"> </w:t>
            </w:r>
            <w:r w:rsidR="0024297A">
              <w:t>you’ll go</w:t>
            </w:r>
            <w:r w:rsidR="001E0E40">
              <w:t>,</w:t>
            </w:r>
            <w:r w:rsidR="0024297A">
              <w:t xml:space="preserve"> but that’s where me da stayed ‘oh ay so it is’</w:t>
            </w:r>
            <w:r w:rsidR="001E0E40">
              <w:t xml:space="preserve"> and then she goes ‘oh but the </w:t>
            </w:r>
            <w:proofErr w:type="spellStart"/>
            <w:r w:rsidR="001E0E40">
              <w:t>hooses</w:t>
            </w:r>
            <w:proofErr w:type="spellEnd"/>
            <w:r w:rsidR="001E0E40">
              <w:t xml:space="preserve"> were that way, the </w:t>
            </w:r>
            <w:proofErr w:type="spellStart"/>
            <w:r w:rsidR="001E0E40">
              <w:t>hooses</w:t>
            </w:r>
            <w:proofErr w:type="spellEnd"/>
            <w:r w:rsidR="001E0E40">
              <w:t xml:space="preserve"> </w:t>
            </w:r>
            <w:proofErr w:type="spellStart"/>
            <w:r w:rsidR="001E0E40">
              <w:t>weren</w:t>
            </w:r>
            <w:r w:rsidR="003E6F98">
              <w:t>ae</w:t>
            </w:r>
            <w:proofErr w:type="spellEnd"/>
            <w:r w:rsidR="001E0E40">
              <w:t xml:space="preserve"> that way’ whatever, </w:t>
            </w:r>
            <w:proofErr w:type="spellStart"/>
            <w:r w:rsidR="001E0E40">
              <w:t>erm</w:t>
            </w:r>
            <w:proofErr w:type="spellEnd"/>
            <w:r w:rsidR="001E0E40">
              <w:t xml:space="preserve">, so that, that’s certainly the case, </w:t>
            </w:r>
            <w:proofErr w:type="spellStart"/>
            <w:r w:rsidR="001E0E40">
              <w:t>erm</w:t>
            </w:r>
            <w:proofErr w:type="spellEnd"/>
            <w:r w:rsidR="001E0E40">
              <w:t>…’</w:t>
            </w:r>
          </w:p>
        </w:tc>
        <w:tc>
          <w:tcPr>
            <w:tcW w:w="2322" w:type="dxa"/>
            <w:tcBorders>
              <w:top w:val="single" w:sz="2" w:space="0" w:color="auto"/>
              <w:bottom w:val="single" w:sz="2" w:space="0" w:color="auto"/>
              <w:right w:val="single" w:sz="18" w:space="0" w:color="auto"/>
            </w:tcBorders>
          </w:tcPr>
          <w:p w14:paraId="5B2F9A10" w14:textId="19D2C93C" w:rsidR="00E62B30" w:rsidRPr="007F5D9D" w:rsidRDefault="001E0E40" w:rsidP="00E62B30">
            <w:r w:rsidRPr="001E0E40">
              <w:t>39:35-40:29</w:t>
            </w:r>
          </w:p>
        </w:tc>
      </w:tr>
      <w:tr w:rsidR="00A72570" w:rsidRPr="007F5D9D" w14:paraId="7D83A810" w14:textId="77777777" w:rsidTr="00B85979">
        <w:trPr>
          <w:trHeight w:val="400"/>
        </w:trPr>
        <w:tc>
          <w:tcPr>
            <w:tcW w:w="1242" w:type="dxa"/>
            <w:tcBorders>
              <w:top w:val="single" w:sz="2" w:space="0" w:color="auto"/>
              <w:left w:val="single" w:sz="18" w:space="0" w:color="auto"/>
              <w:bottom w:val="single" w:sz="2" w:space="0" w:color="auto"/>
            </w:tcBorders>
          </w:tcPr>
          <w:p w14:paraId="57B0F31B" w14:textId="77777777" w:rsidR="00E62B30" w:rsidRPr="007F5D9D" w:rsidRDefault="00E62B30" w:rsidP="00E62B30"/>
        </w:tc>
        <w:tc>
          <w:tcPr>
            <w:tcW w:w="6042" w:type="dxa"/>
            <w:gridSpan w:val="2"/>
            <w:tcBorders>
              <w:top w:val="single" w:sz="2" w:space="0" w:color="auto"/>
              <w:bottom w:val="single" w:sz="2" w:space="0" w:color="auto"/>
            </w:tcBorders>
          </w:tcPr>
          <w:p w14:paraId="3A6B2694" w14:textId="1B0965EF" w:rsidR="00E62B30" w:rsidRPr="007F5D9D" w:rsidRDefault="001E0E40" w:rsidP="00E62B30">
            <w:r>
              <w:t xml:space="preserve">‘Gangs, uh [hesitation], I mean there was certainly gangs when I was young, </w:t>
            </w:r>
            <w:proofErr w:type="spellStart"/>
            <w:r>
              <w:t>erm</w:t>
            </w:r>
            <w:proofErr w:type="spellEnd"/>
            <w:r>
              <w:t xml:space="preserve">, I mean I think there’s still, there’s still, there’s still territorialism, I think as you got older, you don’t notice </w:t>
            </w:r>
            <w:r w:rsidR="003E6F98">
              <w:t>territorialism</w:t>
            </w:r>
            <w:r>
              <w:t xml:space="preserve"> as much because you, you can walk in places that young people will say ‘ah, I </w:t>
            </w:r>
            <w:proofErr w:type="spellStart"/>
            <w:r>
              <w:t>cannae</w:t>
            </w:r>
            <w:proofErr w:type="spellEnd"/>
            <w:r>
              <w:t xml:space="preserve"> go up there, Brian’ </w:t>
            </w:r>
            <w:proofErr w:type="spellStart"/>
            <w:r>
              <w:t>d’ya</w:t>
            </w:r>
            <w:proofErr w:type="spellEnd"/>
            <w:r>
              <w:t xml:space="preserve"> know what I mean, you go I’m only </w:t>
            </w:r>
            <w:proofErr w:type="spellStart"/>
            <w:r>
              <w:t>goin</w:t>
            </w:r>
            <w:proofErr w:type="spellEnd"/>
            <w:r>
              <w:t xml:space="preserve"> up the [?] but you </w:t>
            </w:r>
            <w:proofErr w:type="spellStart"/>
            <w:r>
              <w:t>cannae</w:t>
            </w:r>
            <w:proofErr w:type="spellEnd"/>
            <w:r>
              <w:t xml:space="preserve"> cross the road, but you maybe don’t have the same perception about that, so that that, I think that’s still there, certainly for some young people I would say, </w:t>
            </w:r>
            <w:proofErr w:type="spellStart"/>
            <w:r>
              <w:t>erm</w:t>
            </w:r>
            <w:proofErr w:type="spellEnd"/>
            <w:r>
              <w:t xml:space="preserve"> [hesitation]</w:t>
            </w:r>
            <w:r w:rsidR="0049594F">
              <w:t>. T</w:t>
            </w:r>
            <w:r>
              <w:t xml:space="preserve">here’s </w:t>
            </w:r>
            <w:r w:rsidR="0049594F">
              <w:t xml:space="preserve">certainly not a, there’s not the same… congregation of, of gangs I don’t think than there was when I was young when you would see people, you know like the running battles type stuff, which you did see in the sort of 70s and 80s, </w:t>
            </w:r>
            <w:proofErr w:type="spellStart"/>
            <w:r w:rsidR="0049594F">
              <w:t>erm</w:t>
            </w:r>
            <w:proofErr w:type="spellEnd"/>
            <w:r w:rsidR="0049594F">
              <w:t xml:space="preserve">, you still see people fighting each other, </w:t>
            </w:r>
            <w:proofErr w:type="spellStart"/>
            <w:r w:rsidR="0049594F">
              <w:t>wi</w:t>
            </w:r>
            <w:proofErr w:type="spellEnd"/>
            <w:r w:rsidR="0049594F">
              <w:t xml:space="preserve"> weapons and stuff, but it </w:t>
            </w:r>
            <w:proofErr w:type="spellStart"/>
            <w:r w:rsidR="0049594F">
              <w:t>kinda</w:t>
            </w:r>
            <w:proofErr w:type="spellEnd"/>
            <w:r w:rsidR="0049594F">
              <w:t xml:space="preserve"> looks as if its </w:t>
            </w:r>
            <w:proofErr w:type="spellStart"/>
            <w:r w:rsidR="0049594F">
              <w:t>kinda</w:t>
            </w:r>
            <w:proofErr w:type="spellEnd"/>
            <w:r w:rsidR="0049594F">
              <w:t xml:space="preserve"> one person fighting another person but, behind that there could still be </w:t>
            </w:r>
            <w:proofErr w:type="spellStart"/>
            <w:r w:rsidR="0049594F">
              <w:t>acti</w:t>
            </w:r>
            <w:proofErr w:type="spellEnd"/>
            <w:r w:rsidR="0049594F">
              <w:t xml:space="preserve">-, you know, you still see some things in the street that sometimes are a bit violent to be honest </w:t>
            </w:r>
            <w:proofErr w:type="spellStart"/>
            <w:r w:rsidR="0049594F">
              <w:t>wi</w:t>
            </w:r>
            <w:proofErr w:type="spellEnd"/>
            <w:r w:rsidR="0049594F">
              <w:t xml:space="preserve"> ye, you know, polis coming down the street no</w:t>
            </w:r>
            <w:r w:rsidR="003E6F98">
              <w:t>w</w:t>
            </w:r>
            <w:r w:rsidR="0049594F">
              <w:t xml:space="preserve"> and again as I say no, no every</w:t>
            </w:r>
            <w:r w:rsidR="00614BCB">
              <w:t xml:space="preserve"> </w:t>
            </w:r>
            <w:r w:rsidR="0049594F">
              <w:t>weeke</w:t>
            </w:r>
            <w:r w:rsidR="00614BCB">
              <w:t>n</w:t>
            </w:r>
            <w:r w:rsidR="0049594F">
              <w:t xml:space="preserve">d, but you know, enough that you go there’s the polis’ </w:t>
            </w:r>
          </w:p>
        </w:tc>
        <w:tc>
          <w:tcPr>
            <w:tcW w:w="2322" w:type="dxa"/>
            <w:tcBorders>
              <w:top w:val="single" w:sz="2" w:space="0" w:color="auto"/>
              <w:bottom w:val="single" w:sz="2" w:space="0" w:color="auto"/>
              <w:right w:val="single" w:sz="18" w:space="0" w:color="auto"/>
            </w:tcBorders>
          </w:tcPr>
          <w:p w14:paraId="3BB3D874" w14:textId="79E8C8D5" w:rsidR="00E62B30" w:rsidRPr="007F5D9D" w:rsidRDefault="0096073B" w:rsidP="00E62B30">
            <w:r>
              <w:t>40:29-41:44</w:t>
            </w:r>
          </w:p>
        </w:tc>
      </w:tr>
      <w:tr w:rsidR="00A72570" w:rsidRPr="007F5D9D" w14:paraId="6B84E1D5" w14:textId="77777777" w:rsidTr="00B85979">
        <w:trPr>
          <w:trHeight w:val="400"/>
        </w:trPr>
        <w:tc>
          <w:tcPr>
            <w:tcW w:w="1242" w:type="dxa"/>
            <w:tcBorders>
              <w:top w:val="single" w:sz="2" w:space="0" w:color="auto"/>
              <w:left w:val="single" w:sz="18" w:space="0" w:color="auto"/>
              <w:bottom w:val="single" w:sz="2" w:space="0" w:color="auto"/>
            </w:tcBorders>
          </w:tcPr>
          <w:p w14:paraId="3ED36A6B" w14:textId="77777777" w:rsidR="00E62B30" w:rsidRPr="007F5D9D" w:rsidRDefault="00E62B30" w:rsidP="00E62B30"/>
        </w:tc>
        <w:tc>
          <w:tcPr>
            <w:tcW w:w="6042" w:type="dxa"/>
            <w:gridSpan w:val="2"/>
            <w:tcBorders>
              <w:top w:val="single" w:sz="2" w:space="0" w:color="auto"/>
              <w:bottom w:val="single" w:sz="2" w:space="0" w:color="auto"/>
            </w:tcBorders>
          </w:tcPr>
          <w:p w14:paraId="4FA66768" w14:textId="5767E981" w:rsidR="00E62B30" w:rsidRPr="007F5D9D" w:rsidRDefault="0096073B" w:rsidP="00E62B30">
            <w:r>
              <w:t xml:space="preserve">‘ I mean one of the big changes in the area which I think’s a positive thing, </w:t>
            </w:r>
            <w:proofErr w:type="spellStart"/>
            <w:r>
              <w:t>erm</w:t>
            </w:r>
            <w:proofErr w:type="spellEnd"/>
            <w:r>
              <w:t xml:space="preserve">, has been the ethic change, you know, the, the change, the change in ethnicity makeup, you know, round about here I mean there is, because of the obviously immigration, but also the, the, </w:t>
            </w:r>
            <w:proofErr w:type="spellStart"/>
            <w:r>
              <w:t>erm</w:t>
            </w:r>
            <w:proofErr w:type="spellEnd"/>
            <w:r>
              <w:t xml:space="preserve"> the refugee program in Glasgow, you know a lot of people came to </w:t>
            </w:r>
            <w:proofErr w:type="spellStart"/>
            <w:r>
              <w:t>Castlemilk</w:t>
            </w:r>
            <w:proofErr w:type="spellEnd"/>
            <w:r>
              <w:t xml:space="preserve">, so there’s certainly been here, even just, just round the street and also you go up to the shopping centre, you know it’s clearly-, the community looks different, </w:t>
            </w:r>
            <w:proofErr w:type="spellStart"/>
            <w:r>
              <w:t>d’you</w:t>
            </w:r>
            <w:proofErr w:type="spellEnd"/>
            <w:r>
              <w:t xml:space="preserve"> know what I mean there’s a, a layer of the community, which is, </w:t>
            </w:r>
            <w:proofErr w:type="spellStart"/>
            <w:r>
              <w:t>erm</w:t>
            </w:r>
            <w:proofErr w:type="spellEnd"/>
            <w:r>
              <w:t xml:space="preserve">, isn’t white Scottish in that sense, you know which, I mean </w:t>
            </w:r>
            <w:proofErr w:type="spellStart"/>
            <w:r>
              <w:t>maist</w:t>
            </w:r>
            <w:proofErr w:type="spellEnd"/>
            <w:r>
              <w:t xml:space="preserve"> people are welcoming as far as I can see </w:t>
            </w:r>
            <w:proofErr w:type="spellStart"/>
            <w:r>
              <w:t>aboot</w:t>
            </w:r>
            <w:proofErr w:type="spellEnd"/>
            <w:r>
              <w:t xml:space="preserve"> that, they’ll be some people who </w:t>
            </w:r>
            <w:proofErr w:type="spellStart"/>
            <w:r>
              <w:t>arenae</w:t>
            </w:r>
            <w:proofErr w:type="spellEnd"/>
            <w:r>
              <w:t xml:space="preserve"> very welcoming about that [laughs], you know, that’s no that, </w:t>
            </w:r>
            <w:r>
              <w:lastRenderedPageBreak/>
              <w:t xml:space="preserve">whether that becomes an issue in the future who knows, </w:t>
            </w:r>
            <w:proofErr w:type="spellStart"/>
            <w:r>
              <w:t>d’you</w:t>
            </w:r>
            <w:proofErr w:type="spellEnd"/>
            <w:r>
              <w:t xml:space="preserve"> know what I mean, you know but, there might be some minor tensions about that here but I think generally speaking folk are quite [pause] happy with their neighbou</w:t>
            </w:r>
            <w:r w:rsidR="00681150">
              <w:t>rs’</w:t>
            </w:r>
          </w:p>
        </w:tc>
        <w:tc>
          <w:tcPr>
            <w:tcW w:w="2322" w:type="dxa"/>
            <w:tcBorders>
              <w:top w:val="single" w:sz="2" w:space="0" w:color="auto"/>
              <w:bottom w:val="single" w:sz="2" w:space="0" w:color="auto"/>
              <w:right w:val="single" w:sz="18" w:space="0" w:color="auto"/>
            </w:tcBorders>
          </w:tcPr>
          <w:p w14:paraId="3DD9E722" w14:textId="3DFD4CFD" w:rsidR="00E62B30" w:rsidRPr="007F5D9D" w:rsidRDefault="0096073B" w:rsidP="00E62B30">
            <w:r>
              <w:lastRenderedPageBreak/>
              <w:t>41:58-</w:t>
            </w:r>
            <w:r w:rsidR="00681150">
              <w:t>42:53</w:t>
            </w:r>
          </w:p>
        </w:tc>
      </w:tr>
      <w:tr w:rsidR="00A72570" w:rsidRPr="007F5D9D" w14:paraId="4E5FC394" w14:textId="77777777" w:rsidTr="00B85979">
        <w:trPr>
          <w:trHeight w:val="400"/>
        </w:trPr>
        <w:tc>
          <w:tcPr>
            <w:tcW w:w="1242" w:type="dxa"/>
            <w:tcBorders>
              <w:top w:val="single" w:sz="2" w:space="0" w:color="auto"/>
              <w:left w:val="single" w:sz="18" w:space="0" w:color="auto"/>
              <w:bottom w:val="single" w:sz="2" w:space="0" w:color="auto"/>
            </w:tcBorders>
          </w:tcPr>
          <w:p w14:paraId="63D8AA74" w14:textId="0FF41FEB" w:rsidR="00E62B30" w:rsidRPr="007F5D9D" w:rsidRDefault="00E62B30" w:rsidP="00E62B30"/>
        </w:tc>
        <w:tc>
          <w:tcPr>
            <w:tcW w:w="6042" w:type="dxa"/>
            <w:gridSpan w:val="2"/>
            <w:tcBorders>
              <w:top w:val="single" w:sz="2" w:space="0" w:color="auto"/>
              <w:bottom w:val="single" w:sz="2" w:space="0" w:color="auto"/>
            </w:tcBorders>
          </w:tcPr>
          <w:p w14:paraId="0A100A92" w14:textId="5B11963E" w:rsidR="00E62B30" w:rsidRPr="007F5D9D" w:rsidRDefault="00CD539A" w:rsidP="00E62B30">
            <w:r>
              <w:t xml:space="preserve">‘[the protestant, catholic thing] yeah [is there still a prevalence of, of that kind of issue, or has that died down now, nearly…] </w:t>
            </w:r>
            <w:r w:rsidR="00C75F30">
              <w:t>ubiquitous</w:t>
            </w:r>
            <w:r>
              <w:t xml:space="preserve"> that, </w:t>
            </w:r>
            <w:proofErr w:type="spellStart"/>
            <w:r>
              <w:t>ehm</w:t>
            </w:r>
            <w:proofErr w:type="spellEnd"/>
            <w:r w:rsidR="00E83CFD">
              <w:t>…</w:t>
            </w:r>
            <w:r>
              <w:t xml:space="preserve"> it’s still there. [Still there, okay] oh aye, still there, every football, aye. When Rangers and Celt</w:t>
            </w:r>
            <w:r w:rsidR="00614BCB">
              <w:t>i</w:t>
            </w:r>
            <w:r>
              <w:t xml:space="preserve">c are playing, when the games finish, somebody opens their </w:t>
            </w:r>
            <w:proofErr w:type="spellStart"/>
            <w:r>
              <w:t>windis</w:t>
            </w:r>
            <w:proofErr w:type="spellEnd"/>
            <w:r>
              <w:t xml:space="preserve"> and the flags go </w:t>
            </w:r>
            <w:proofErr w:type="spellStart"/>
            <w:r>
              <w:t>oot</w:t>
            </w:r>
            <w:proofErr w:type="spellEnd"/>
            <w:r>
              <w:t xml:space="preserve">, and the noise goes on, and somebody else has got their windows shut, so your either getting, the rebel songs getting played or </w:t>
            </w:r>
            <w:proofErr w:type="spellStart"/>
            <w:r>
              <w:t>yer</w:t>
            </w:r>
            <w:proofErr w:type="spellEnd"/>
            <w:r>
              <w:t xml:space="preserve">, mostly in this bit of the scheme, it would be, </w:t>
            </w:r>
            <w:proofErr w:type="spellStart"/>
            <w:r>
              <w:t>er</w:t>
            </w:r>
            <w:proofErr w:type="spellEnd"/>
            <w:r>
              <w:t xml:space="preserve">, Celtic, cause [?] section of </w:t>
            </w:r>
            <w:proofErr w:type="spellStart"/>
            <w:r>
              <w:t>Castlemilk</w:t>
            </w:r>
            <w:proofErr w:type="spellEnd"/>
            <w:r>
              <w:t>, historically been mor</w:t>
            </w:r>
            <w:r w:rsidR="00C75F30">
              <w:t>e</w:t>
            </w:r>
            <w:r>
              <w:t xml:space="preserve"> of a Celtic scheme, than a Ranger’s scheme, you know, </w:t>
            </w:r>
            <w:proofErr w:type="spellStart"/>
            <w:r>
              <w:t>erm</w:t>
            </w:r>
            <w:proofErr w:type="spellEnd"/>
            <w:r>
              <w:t xml:space="preserve">, and I think that would still be the case, I would still think that, that’s fine, that football’ </w:t>
            </w:r>
          </w:p>
        </w:tc>
        <w:tc>
          <w:tcPr>
            <w:tcW w:w="2322" w:type="dxa"/>
            <w:tcBorders>
              <w:top w:val="single" w:sz="2" w:space="0" w:color="auto"/>
              <w:bottom w:val="single" w:sz="2" w:space="0" w:color="auto"/>
              <w:right w:val="single" w:sz="18" w:space="0" w:color="auto"/>
            </w:tcBorders>
          </w:tcPr>
          <w:p w14:paraId="24724221" w14:textId="3E0D9B4F" w:rsidR="00E62B30" w:rsidRPr="007F5D9D" w:rsidRDefault="00CD539A" w:rsidP="00E62B30">
            <w:r w:rsidRPr="00CD539A">
              <w:t>43:06-43:58</w:t>
            </w:r>
          </w:p>
        </w:tc>
      </w:tr>
      <w:tr w:rsidR="00A72570" w:rsidRPr="007F5D9D" w14:paraId="62C3DFB4" w14:textId="77777777" w:rsidTr="00B85979">
        <w:trPr>
          <w:trHeight w:val="400"/>
        </w:trPr>
        <w:tc>
          <w:tcPr>
            <w:tcW w:w="1242" w:type="dxa"/>
            <w:tcBorders>
              <w:top w:val="single" w:sz="2" w:space="0" w:color="auto"/>
              <w:left w:val="single" w:sz="18" w:space="0" w:color="auto"/>
              <w:bottom w:val="single" w:sz="2" w:space="0" w:color="auto"/>
            </w:tcBorders>
          </w:tcPr>
          <w:p w14:paraId="4ADEEB91" w14:textId="4AFB95D7" w:rsidR="00E62B30" w:rsidRPr="007F5D9D" w:rsidRDefault="00295F0A" w:rsidP="00E62B30">
            <w:r>
              <w:t>44:05-45:35</w:t>
            </w:r>
          </w:p>
        </w:tc>
        <w:tc>
          <w:tcPr>
            <w:tcW w:w="6042" w:type="dxa"/>
            <w:gridSpan w:val="2"/>
            <w:tcBorders>
              <w:top w:val="single" w:sz="2" w:space="0" w:color="auto"/>
              <w:bottom w:val="single" w:sz="2" w:space="0" w:color="auto"/>
            </w:tcBorders>
          </w:tcPr>
          <w:p w14:paraId="64FFFB9B" w14:textId="566CCE18" w:rsidR="00E62B30" w:rsidRPr="007F5D9D" w:rsidRDefault="00CD539A" w:rsidP="00E62B30">
            <w:r>
              <w:t xml:space="preserve">The </w:t>
            </w:r>
            <w:r w:rsidR="00295F0A">
              <w:t>respondent</w:t>
            </w:r>
            <w:r>
              <w:t xml:space="preserve"> discusses not remembering there being much crime around the scheme, apart from people stealing off you and trying to fight you. He </w:t>
            </w:r>
            <w:r w:rsidR="00295F0A">
              <w:t xml:space="preserve">remembers drug use on the scheme, but he doesn’t remember it interfering with his life or the lives of others. </w:t>
            </w:r>
          </w:p>
        </w:tc>
        <w:tc>
          <w:tcPr>
            <w:tcW w:w="2322" w:type="dxa"/>
            <w:tcBorders>
              <w:top w:val="single" w:sz="2" w:space="0" w:color="auto"/>
              <w:bottom w:val="single" w:sz="2" w:space="0" w:color="auto"/>
              <w:right w:val="single" w:sz="18" w:space="0" w:color="auto"/>
            </w:tcBorders>
          </w:tcPr>
          <w:p w14:paraId="4B6452A8" w14:textId="77777777" w:rsidR="00E62B30" w:rsidRPr="007F5D9D" w:rsidRDefault="00E62B30" w:rsidP="00E62B30"/>
        </w:tc>
      </w:tr>
      <w:tr w:rsidR="00A72570" w:rsidRPr="007F5D9D" w14:paraId="1F0220F8" w14:textId="77777777" w:rsidTr="00B85979">
        <w:trPr>
          <w:trHeight w:val="400"/>
        </w:trPr>
        <w:tc>
          <w:tcPr>
            <w:tcW w:w="1242" w:type="dxa"/>
            <w:tcBorders>
              <w:top w:val="single" w:sz="2" w:space="0" w:color="auto"/>
              <w:left w:val="single" w:sz="18" w:space="0" w:color="auto"/>
              <w:bottom w:val="single" w:sz="2" w:space="0" w:color="auto"/>
            </w:tcBorders>
          </w:tcPr>
          <w:p w14:paraId="0F69F315" w14:textId="77777777" w:rsidR="00E62B30" w:rsidRPr="007F5D9D" w:rsidRDefault="00E62B30" w:rsidP="00E62B30"/>
        </w:tc>
        <w:tc>
          <w:tcPr>
            <w:tcW w:w="6042" w:type="dxa"/>
            <w:gridSpan w:val="2"/>
            <w:tcBorders>
              <w:top w:val="single" w:sz="2" w:space="0" w:color="auto"/>
              <w:bottom w:val="single" w:sz="2" w:space="0" w:color="auto"/>
            </w:tcBorders>
          </w:tcPr>
          <w:p w14:paraId="6E9F1550" w14:textId="5DD36FF5" w:rsidR="00E62B30" w:rsidRPr="007F5D9D" w:rsidRDefault="00295F0A" w:rsidP="00E62B30">
            <w:r>
              <w:t xml:space="preserve">‘I think certainly when </w:t>
            </w:r>
            <w:r w:rsidR="003E6F98">
              <w:t>you’re</w:t>
            </w:r>
            <w:r>
              <w:t xml:space="preserve"> on the buses and stuff coming up the road, you see a level of aggression I think, no again, that, back to your point about being objective, this could be because </w:t>
            </w:r>
            <w:r w:rsidR="003E6F98">
              <w:t>I’m</w:t>
            </w:r>
            <w:r>
              <w:t xml:space="preserve"> getting a bit of an older guy, but [pause], I, there’s an element of young men’s </w:t>
            </w:r>
            <w:proofErr w:type="spellStart"/>
            <w:r>
              <w:t>shoutin</w:t>
            </w:r>
            <w:proofErr w:type="spellEnd"/>
            <w:r>
              <w:t xml:space="preserve">, </w:t>
            </w:r>
            <w:proofErr w:type="spellStart"/>
            <w:r>
              <w:t>bawlin</w:t>
            </w:r>
            <w:proofErr w:type="spellEnd"/>
            <w:r>
              <w:t>, aggression towards [pause] some people, but also towards young women which you see, I think, a bit sharper actually, you know</w:t>
            </w:r>
            <w:r w:rsidR="00E83CFD">
              <w:t xml:space="preserve">, </w:t>
            </w:r>
            <w:proofErr w:type="spellStart"/>
            <w:r w:rsidR="00E83CFD">
              <w:t>erm</w:t>
            </w:r>
            <w:proofErr w:type="spellEnd"/>
            <w:r w:rsidR="00E83CFD">
              <w:t>’</w:t>
            </w:r>
          </w:p>
        </w:tc>
        <w:tc>
          <w:tcPr>
            <w:tcW w:w="2322" w:type="dxa"/>
            <w:tcBorders>
              <w:top w:val="single" w:sz="2" w:space="0" w:color="auto"/>
              <w:bottom w:val="single" w:sz="2" w:space="0" w:color="auto"/>
              <w:right w:val="single" w:sz="18" w:space="0" w:color="auto"/>
            </w:tcBorders>
          </w:tcPr>
          <w:p w14:paraId="6801901A" w14:textId="70561F92" w:rsidR="00E62B30" w:rsidRPr="007F5D9D" w:rsidRDefault="00295F0A" w:rsidP="00E62B30">
            <w:r>
              <w:t>45:48</w:t>
            </w:r>
            <w:r w:rsidR="00E83CFD">
              <w:t>-46:14</w:t>
            </w:r>
          </w:p>
        </w:tc>
      </w:tr>
      <w:tr w:rsidR="00A72570" w:rsidRPr="007F5D9D" w14:paraId="470FB361" w14:textId="77777777" w:rsidTr="00B85979">
        <w:trPr>
          <w:trHeight w:val="400"/>
        </w:trPr>
        <w:tc>
          <w:tcPr>
            <w:tcW w:w="1242" w:type="dxa"/>
            <w:tcBorders>
              <w:top w:val="single" w:sz="2" w:space="0" w:color="auto"/>
              <w:left w:val="single" w:sz="18" w:space="0" w:color="auto"/>
              <w:bottom w:val="single" w:sz="2" w:space="0" w:color="auto"/>
            </w:tcBorders>
          </w:tcPr>
          <w:p w14:paraId="2FB796AC" w14:textId="3B2E9726" w:rsidR="00E62B30" w:rsidRPr="007F5D9D" w:rsidRDefault="00614BCB" w:rsidP="00E62B30">
            <w:r>
              <w:t>47:37-</w:t>
            </w:r>
            <w:r w:rsidR="00067DBE">
              <w:t>48:07</w:t>
            </w:r>
          </w:p>
        </w:tc>
        <w:tc>
          <w:tcPr>
            <w:tcW w:w="6042" w:type="dxa"/>
            <w:gridSpan w:val="2"/>
            <w:tcBorders>
              <w:top w:val="single" w:sz="2" w:space="0" w:color="auto"/>
              <w:bottom w:val="single" w:sz="2" w:space="0" w:color="auto"/>
            </w:tcBorders>
          </w:tcPr>
          <w:p w14:paraId="311C1063" w14:textId="1C3FB1EC" w:rsidR="00E62B30" w:rsidRPr="007F5D9D" w:rsidRDefault="00614BCB" w:rsidP="00E62B30">
            <w:r>
              <w:t xml:space="preserve">The respondent talks about meetings that went on regarding rent increases and housing in the scheme. </w:t>
            </w:r>
          </w:p>
        </w:tc>
        <w:tc>
          <w:tcPr>
            <w:tcW w:w="2322" w:type="dxa"/>
            <w:tcBorders>
              <w:top w:val="single" w:sz="2" w:space="0" w:color="auto"/>
              <w:bottom w:val="single" w:sz="2" w:space="0" w:color="auto"/>
              <w:right w:val="single" w:sz="18" w:space="0" w:color="auto"/>
            </w:tcBorders>
          </w:tcPr>
          <w:p w14:paraId="1CAD7FE2" w14:textId="77777777" w:rsidR="00E62B30" w:rsidRPr="007F5D9D" w:rsidRDefault="00E62B30" w:rsidP="00E62B30"/>
        </w:tc>
      </w:tr>
      <w:tr w:rsidR="00A72570" w:rsidRPr="007F5D9D" w14:paraId="4840D19F" w14:textId="77777777" w:rsidTr="00B85979">
        <w:trPr>
          <w:trHeight w:val="400"/>
        </w:trPr>
        <w:tc>
          <w:tcPr>
            <w:tcW w:w="1242" w:type="dxa"/>
            <w:tcBorders>
              <w:top w:val="single" w:sz="2" w:space="0" w:color="auto"/>
              <w:left w:val="single" w:sz="18" w:space="0" w:color="auto"/>
              <w:bottom w:val="single" w:sz="2" w:space="0" w:color="auto"/>
            </w:tcBorders>
          </w:tcPr>
          <w:p w14:paraId="40616582" w14:textId="77777777" w:rsidR="00E62B30" w:rsidRPr="007F5D9D" w:rsidRDefault="00E62B30" w:rsidP="00E62B30"/>
        </w:tc>
        <w:tc>
          <w:tcPr>
            <w:tcW w:w="6042" w:type="dxa"/>
            <w:gridSpan w:val="2"/>
            <w:tcBorders>
              <w:top w:val="single" w:sz="2" w:space="0" w:color="auto"/>
              <w:bottom w:val="single" w:sz="2" w:space="0" w:color="auto"/>
            </w:tcBorders>
          </w:tcPr>
          <w:p w14:paraId="737FFAD3" w14:textId="00AFE2C8" w:rsidR="00E62B30" w:rsidRPr="007F5D9D" w:rsidRDefault="00067DBE" w:rsidP="00E62B30">
            <w:r>
              <w:t xml:space="preserve">‘When I ended up working in the scheme obviously I was dead aware of it, in terms of the, community activity in </w:t>
            </w:r>
            <w:proofErr w:type="spellStart"/>
            <w:r>
              <w:t>Castlemilk</w:t>
            </w:r>
            <w:proofErr w:type="spellEnd"/>
            <w:r>
              <w:t xml:space="preserve"> which is, is quite strong, to be honest with you, I mean I thi</w:t>
            </w:r>
            <w:r w:rsidR="0005239D">
              <w:t>n</w:t>
            </w:r>
            <w:r>
              <w:t xml:space="preserve">k </w:t>
            </w:r>
            <w:r w:rsidR="0005239D">
              <w:t>there’s</w:t>
            </w:r>
            <w:r>
              <w:t xml:space="preserve"> a, I think that its, its partly to do with the geography, and just to do </w:t>
            </w:r>
            <w:proofErr w:type="spellStart"/>
            <w:r>
              <w:t>wi</w:t>
            </w:r>
            <w:proofErr w:type="spellEnd"/>
            <w:r>
              <w:t>, schemes in general</w:t>
            </w:r>
            <w:r w:rsidR="0005239D">
              <w:t xml:space="preserve">, but I think cause </w:t>
            </w:r>
            <w:proofErr w:type="spellStart"/>
            <w:r w:rsidR="0005239D">
              <w:t>Castlemilk</w:t>
            </w:r>
            <w:proofErr w:type="spellEnd"/>
            <w:r w:rsidR="0005239D">
              <w:t xml:space="preserve"> is quite out, if you know what I mean, </w:t>
            </w:r>
            <w:r w:rsidR="00016776">
              <w:t>it’s</w:t>
            </w:r>
            <w:r w:rsidR="0005239D">
              <w:t xml:space="preserve"> quite defined as an area, then I think there is quite a, </w:t>
            </w:r>
            <w:proofErr w:type="spellStart"/>
            <w:r w:rsidR="0005239D">
              <w:t>erm</w:t>
            </w:r>
            <w:proofErr w:type="spellEnd"/>
            <w:r w:rsidR="0005239D">
              <w:t xml:space="preserve">, identity about, you know, were </w:t>
            </w:r>
            <w:proofErr w:type="spellStart"/>
            <w:r w:rsidR="0005239D">
              <w:t>Castlemilk</w:t>
            </w:r>
            <w:proofErr w:type="spellEnd"/>
            <w:r w:rsidR="0005239D">
              <w:t xml:space="preserve"> and we’ll campaign against this type stuff [laughs]’</w:t>
            </w:r>
          </w:p>
        </w:tc>
        <w:tc>
          <w:tcPr>
            <w:tcW w:w="2322" w:type="dxa"/>
            <w:tcBorders>
              <w:top w:val="single" w:sz="2" w:space="0" w:color="auto"/>
              <w:bottom w:val="single" w:sz="2" w:space="0" w:color="auto"/>
              <w:right w:val="single" w:sz="18" w:space="0" w:color="auto"/>
            </w:tcBorders>
          </w:tcPr>
          <w:p w14:paraId="0FC65F40" w14:textId="4C34758C" w:rsidR="00E62B30" w:rsidRPr="007F5D9D" w:rsidRDefault="0005239D" w:rsidP="00E62B30">
            <w:r>
              <w:t>48:09-48:37</w:t>
            </w:r>
          </w:p>
        </w:tc>
      </w:tr>
      <w:tr w:rsidR="00A72570" w:rsidRPr="007F5D9D" w14:paraId="0CF0B8B0" w14:textId="77777777" w:rsidTr="00B85979">
        <w:trPr>
          <w:trHeight w:val="400"/>
        </w:trPr>
        <w:tc>
          <w:tcPr>
            <w:tcW w:w="1242" w:type="dxa"/>
            <w:tcBorders>
              <w:top w:val="single" w:sz="2" w:space="0" w:color="auto"/>
              <w:left w:val="single" w:sz="18" w:space="0" w:color="auto"/>
              <w:bottom w:val="single" w:sz="2" w:space="0" w:color="auto"/>
            </w:tcBorders>
          </w:tcPr>
          <w:p w14:paraId="79B6A384" w14:textId="77777777" w:rsidR="00E62B30" w:rsidRPr="007F5D9D" w:rsidRDefault="00E62B30" w:rsidP="00E62B30"/>
        </w:tc>
        <w:tc>
          <w:tcPr>
            <w:tcW w:w="6042" w:type="dxa"/>
            <w:gridSpan w:val="2"/>
            <w:tcBorders>
              <w:top w:val="single" w:sz="2" w:space="0" w:color="auto"/>
              <w:bottom w:val="single" w:sz="2" w:space="0" w:color="auto"/>
            </w:tcBorders>
          </w:tcPr>
          <w:p w14:paraId="6EABE83A" w14:textId="5A3EEBC1" w:rsidR="00E62B30" w:rsidRPr="007F5D9D" w:rsidRDefault="00016776" w:rsidP="00E62B30">
            <w:r>
              <w:t xml:space="preserve">‘the lack of a supermarket in the shopping centre, is a big issue is </w:t>
            </w:r>
            <w:proofErr w:type="spellStart"/>
            <w:r>
              <w:t>Castlemilk</w:t>
            </w:r>
            <w:proofErr w:type="spellEnd"/>
            <w:r>
              <w:t xml:space="preserve"> where there is not a supermarket, </w:t>
            </w:r>
            <w:proofErr w:type="spellStart"/>
            <w:r>
              <w:t>erm</w:t>
            </w:r>
            <w:proofErr w:type="spellEnd"/>
            <w:r>
              <w:t xml:space="preserve">, the only supermarket in the scheme is either going to that Co-op which is just where you’ve got off the bus, which is okay but </w:t>
            </w:r>
            <w:proofErr w:type="spellStart"/>
            <w:r>
              <w:t>its</w:t>
            </w:r>
            <w:proofErr w:type="spellEnd"/>
            <w:r>
              <w:t xml:space="preserve"> expensive, cause the co-op’s very expensive, than other things, or your all the way </w:t>
            </w:r>
            <w:proofErr w:type="spellStart"/>
            <w:r>
              <w:t>doon</w:t>
            </w:r>
            <w:proofErr w:type="spellEnd"/>
            <w:r>
              <w:t xml:space="preserve"> </w:t>
            </w:r>
            <w:proofErr w:type="spellStart"/>
            <w:r>
              <w:t>t’Asda</w:t>
            </w:r>
            <w:proofErr w:type="spellEnd"/>
            <w:r>
              <w:t xml:space="preserve">, </w:t>
            </w:r>
            <w:proofErr w:type="spellStart"/>
            <w:r>
              <w:t>Torygelen</w:t>
            </w:r>
            <w:proofErr w:type="spellEnd"/>
            <w:r>
              <w:t xml:space="preserve">, </w:t>
            </w:r>
            <w:proofErr w:type="spellStart"/>
            <w:r>
              <w:t>doon</w:t>
            </w:r>
            <w:proofErr w:type="spellEnd"/>
            <w:r>
              <w:t xml:space="preserve"> </w:t>
            </w:r>
            <w:proofErr w:type="spellStart"/>
            <w:r>
              <w:t>t’Hamden</w:t>
            </w:r>
            <w:proofErr w:type="spellEnd"/>
            <w:r>
              <w:t xml:space="preserve"> you know, to then, so</w:t>
            </w:r>
            <w:r w:rsidR="00491563">
              <w:t xml:space="preserve">, on and off the bus </w:t>
            </w:r>
            <w:proofErr w:type="spellStart"/>
            <w:r w:rsidR="00491563">
              <w:t>wi</w:t>
            </w:r>
            <w:proofErr w:type="spellEnd"/>
            <w:r w:rsidR="00491563">
              <w:t xml:space="preserve"> weans and all that to then get, you know, cheaper food, you know so, </w:t>
            </w:r>
            <w:r w:rsidR="003E6F98">
              <w:t>there’s</w:t>
            </w:r>
            <w:r w:rsidR="00491563">
              <w:t xml:space="preserve"> a bit a campaign </w:t>
            </w:r>
            <w:proofErr w:type="spellStart"/>
            <w:r w:rsidR="00491563">
              <w:t>goin</w:t>
            </w:r>
            <w:proofErr w:type="spellEnd"/>
            <w:r w:rsidR="00491563">
              <w:t xml:space="preserve"> on at the minute about this, </w:t>
            </w:r>
            <w:proofErr w:type="spellStart"/>
            <w:r w:rsidR="00491563">
              <w:t>er</w:t>
            </w:r>
            <w:proofErr w:type="spellEnd"/>
            <w:r w:rsidR="00491563">
              <w:t xml:space="preserve">, that we should do </w:t>
            </w:r>
            <w:proofErr w:type="spellStart"/>
            <w:r w:rsidR="00491563">
              <w:t>wi</w:t>
            </w:r>
            <w:proofErr w:type="spellEnd"/>
            <w:r w:rsidR="00491563">
              <w:t xml:space="preserve"> a supermarket’</w:t>
            </w:r>
          </w:p>
        </w:tc>
        <w:tc>
          <w:tcPr>
            <w:tcW w:w="2322" w:type="dxa"/>
            <w:tcBorders>
              <w:top w:val="single" w:sz="2" w:space="0" w:color="auto"/>
              <w:bottom w:val="single" w:sz="2" w:space="0" w:color="auto"/>
              <w:right w:val="single" w:sz="18" w:space="0" w:color="auto"/>
            </w:tcBorders>
          </w:tcPr>
          <w:p w14:paraId="53F8DADA" w14:textId="0AAD63E3" w:rsidR="00E62B30" w:rsidRPr="007F5D9D" w:rsidRDefault="00016776" w:rsidP="00E62B30">
            <w:r>
              <w:t xml:space="preserve">49:02 </w:t>
            </w:r>
            <w:r w:rsidR="00491563">
              <w:t>–</w:t>
            </w:r>
            <w:r>
              <w:t xml:space="preserve"> </w:t>
            </w:r>
            <w:r w:rsidR="00491563">
              <w:t>49:33</w:t>
            </w:r>
          </w:p>
        </w:tc>
      </w:tr>
      <w:tr w:rsidR="00A72570" w:rsidRPr="007F5D9D" w14:paraId="59F0DE50" w14:textId="77777777" w:rsidTr="00B85979">
        <w:trPr>
          <w:trHeight w:val="400"/>
        </w:trPr>
        <w:tc>
          <w:tcPr>
            <w:tcW w:w="1242" w:type="dxa"/>
            <w:tcBorders>
              <w:top w:val="single" w:sz="2" w:space="0" w:color="auto"/>
              <w:left w:val="single" w:sz="18" w:space="0" w:color="auto"/>
              <w:bottom w:val="single" w:sz="2" w:space="0" w:color="auto"/>
            </w:tcBorders>
          </w:tcPr>
          <w:p w14:paraId="09E9E31A" w14:textId="003FE177" w:rsidR="00E62B30" w:rsidRPr="007F5D9D" w:rsidRDefault="00491563" w:rsidP="00E62B30">
            <w:r>
              <w:t>49:35-</w:t>
            </w:r>
            <w:r w:rsidR="00636786">
              <w:t>50:38</w:t>
            </w:r>
          </w:p>
        </w:tc>
        <w:tc>
          <w:tcPr>
            <w:tcW w:w="6042" w:type="dxa"/>
            <w:gridSpan w:val="2"/>
            <w:tcBorders>
              <w:top w:val="single" w:sz="2" w:space="0" w:color="auto"/>
              <w:bottom w:val="single" w:sz="2" w:space="0" w:color="auto"/>
            </w:tcBorders>
          </w:tcPr>
          <w:p w14:paraId="6CBA0188" w14:textId="633C72E5" w:rsidR="00E62B30" w:rsidRPr="007F5D9D" w:rsidRDefault="00491563" w:rsidP="00E62B30">
            <w:r>
              <w:t>The respondent discusses community campaigns in the area, noting that there have been many over the years for various causes; benefit cuts and urban aid projects as well as community groups</w:t>
            </w:r>
            <w:r w:rsidR="00636786">
              <w:t xml:space="preserve"> </w:t>
            </w:r>
            <w:r>
              <w:t xml:space="preserve">that have been formed. </w:t>
            </w:r>
          </w:p>
        </w:tc>
        <w:tc>
          <w:tcPr>
            <w:tcW w:w="2322" w:type="dxa"/>
            <w:tcBorders>
              <w:top w:val="single" w:sz="2" w:space="0" w:color="auto"/>
              <w:bottom w:val="single" w:sz="2" w:space="0" w:color="auto"/>
              <w:right w:val="single" w:sz="18" w:space="0" w:color="auto"/>
            </w:tcBorders>
          </w:tcPr>
          <w:p w14:paraId="36D9BB3D" w14:textId="77777777" w:rsidR="00E62B30" w:rsidRPr="007F5D9D" w:rsidRDefault="00E62B30" w:rsidP="00E62B30"/>
        </w:tc>
      </w:tr>
      <w:tr w:rsidR="00A72570" w:rsidRPr="007F5D9D" w14:paraId="0A3BE761" w14:textId="77777777" w:rsidTr="00B85979">
        <w:trPr>
          <w:trHeight w:val="400"/>
        </w:trPr>
        <w:tc>
          <w:tcPr>
            <w:tcW w:w="1242" w:type="dxa"/>
            <w:tcBorders>
              <w:top w:val="single" w:sz="2" w:space="0" w:color="auto"/>
              <w:left w:val="single" w:sz="18" w:space="0" w:color="auto"/>
              <w:bottom w:val="single" w:sz="2" w:space="0" w:color="auto"/>
            </w:tcBorders>
          </w:tcPr>
          <w:p w14:paraId="088D8406" w14:textId="6E73D785" w:rsidR="00E62B30" w:rsidRPr="007F5D9D" w:rsidRDefault="00636786" w:rsidP="00E62B30">
            <w:r w:rsidRPr="00636786">
              <w:t>51:15 - 52:23</w:t>
            </w:r>
          </w:p>
        </w:tc>
        <w:tc>
          <w:tcPr>
            <w:tcW w:w="6042" w:type="dxa"/>
            <w:gridSpan w:val="2"/>
            <w:tcBorders>
              <w:top w:val="single" w:sz="2" w:space="0" w:color="auto"/>
              <w:bottom w:val="single" w:sz="2" w:space="0" w:color="auto"/>
            </w:tcBorders>
          </w:tcPr>
          <w:p w14:paraId="380E8F4E" w14:textId="3ED60DCD" w:rsidR="00E62B30" w:rsidRPr="007F5D9D" w:rsidRDefault="00636786" w:rsidP="00E62B30">
            <w:r>
              <w:t xml:space="preserve">The respondent discusses his political activity, talking about his involvement in national political campaigns, standing for parliament and his position, for many years, as a trade union </w:t>
            </w:r>
            <w:r>
              <w:lastRenderedPageBreak/>
              <w:t xml:space="preserve">rep. </w:t>
            </w:r>
          </w:p>
        </w:tc>
        <w:tc>
          <w:tcPr>
            <w:tcW w:w="2322" w:type="dxa"/>
            <w:tcBorders>
              <w:top w:val="single" w:sz="2" w:space="0" w:color="auto"/>
              <w:bottom w:val="single" w:sz="2" w:space="0" w:color="auto"/>
              <w:right w:val="single" w:sz="18" w:space="0" w:color="auto"/>
            </w:tcBorders>
          </w:tcPr>
          <w:p w14:paraId="219C74DC" w14:textId="6D1B2C36" w:rsidR="00E62B30" w:rsidRPr="007F5D9D" w:rsidRDefault="00E62B30" w:rsidP="00E62B30"/>
        </w:tc>
      </w:tr>
      <w:tr w:rsidR="00A72570" w:rsidRPr="007F5D9D" w14:paraId="0467E10E" w14:textId="77777777" w:rsidTr="00B85979">
        <w:trPr>
          <w:trHeight w:val="400"/>
        </w:trPr>
        <w:tc>
          <w:tcPr>
            <w:tcW w:w="1242" w:type="dxa"/>
            <w:tcBorders>
              <w:top w:val="single" w:sz="2" w:space="0" w:color="auto"/>
              <w:left w:val="single" w:sz="18" w:space="0" w:color="auto"/>
              <w:bottom w:val="single" w:sz="2" w:space="0" w:color="auto"/>
            </w:tcBorders>
          </w:tcPr>
          <w:p w14:paraId="37282458" w14:textId="77777777" w:rsidR="00E62B30" w:rsidRPr="007F5D9D" w:rsidRDefault="00E62B30" w:rsidP="00E62B30"/>
        </w:tc>
        <w:tc>
          <w:tcPr>
            <w:tcW w:w="6042" w:type="dxa"/>
            <w:gridSpan w:val="2"/>
            <w:tcBorders>
              <w:top w:val="single" w:sz="2" w:space="0" w:color="auto"/>
              <w:bottom w:val="single" w:sz="2" w:space="0" w:color="auto"/>
            </w:tcBorders>
          </w:tcPr>
          <w:p w14:paraId="1A070EFA" w14:textId="17A13B79" w:rsidR="00E62B30" w:rsidRPr="007F5D9D" w:rsidRDefault="00636786" w:rsidP="00E62B30">
            <w:r>
              <w:t xml:space="preserve">‘I mean I think historically it, it was portrayed negatively, </w:t>
            </w:r>
            <w:proofErr w:type="spellStart"/>
            <w:r>
              <w:t>ehm</w:t>
            </w:r>
            <w:proofErr w:type="spellEnd"/>
            <w:r>
              <w:t xml:space="preserve">, you know, big housing scheme, people, poor, </w:t>
            </w:r>
            <w:proofErr w:type="spellStart"/>
            <w:r>
              <w:t>ehm</w:t>
            </w:r>
            <w:proofErr w:type="spellEnd"/>
            <w:r>
              <w:t xml:space="preserve"> [pause] violence, gangs, drink, drugs, you know, all of </w:t>
            </w:r>
            <w:r w:rsidR="0053208C">
              <w:t xml:space="preserve">but true [laughs] it a certain sense, you know, but misses the other bits, you know about you know, community solidarity and all that stuff, so I think there would then be a negative portrayal, originally, you know when the schemes were maybe up, well maybe not originally, I suppose originally it would </w:t>
            </w:r>
            <w:proofErr w:type="spellStart"/>
            <w:r w:rsidR="0053208C">
              <w:t>ave</w:t>
            </w:r>
            <w:proofErr w:type="spellEnd"/>
            <w:r w:rsidR="0053208C">
              <w:t xml:space="preserve"> been perceived, this is a good thing cause your </w:t>
            </w:r>
            <w:proofErr w:type="spellStart"/>
            <w:r w:rsidR="0053208C">
              <w:t>movin</w:t>
            </w:r>
            <w:proofErr w:type="spellEnd"/>
            <w:r w:rsidR="0053208C">
              <w:t xml:space="preserve"> people </w:t>
            </w:r>
            <w:proofErr w:type="spellStart"/>
            <w:r w:rsidR="0053208C">
              <w:t>oot</w:t>
            </w:r>
            <w:proofErr w:type="spellEnd"/>
            <w:r w:rsidR="0053208C">
              <w:t xml:space="preserve"> the slums, [?], in terms of ma </w:t>
            </w:r>
            <w:proofErr w:type="spellStart"/>
            <w:r w:rsidR="0053208C">
              <w:t>kinda</w:t>
            </w:r>
            <w:proofErr w:type="spellEnd"/>
            <w:r w:rsidR="0053208C">
              <w:t xml:space="preserve"> </w:t>
            </w:r>
            <w:proofErr w:type="spellStart"/>
            <w:r w:rsidR="0053208C">
              <w:t>growin</w:t>
            </w:r>
            <w:proofErr w:type="spellEnd"/>
            <w:r w:rsidR="0053208C">
              <w:t xml:space="preserve"> up in the seventies, in the eighties </w:t>
            </w:r>
            <w:proofErr w:type="spellStart"/>
            <w:r w:rsidR="0053208C">
              <w:t>d’ya</w:t>
            </w:r>
            <w:proofErr w:type="spellEnd"/>
            <w:r w:rsidR="0053208C">
              <w:t xml:space="preserve"> know what I mean by that point it was definitely a negative thing about </w:t>
            </w:r>
            <w:proofErr w:type="spellStart"/>
            <w:r w:rsidR="0053208C">
              <w:t>Castlemilk</w:t>
            </w:r>
            <w:proofErr w:type="spellEnd"/>
            <w:r w:rsidR="0053208C">
              <w:t xml:space="preserve">, you know, I knew that from [pause] doing sport, so you went to other schools to play, you were like ‘it’s </w:t>
            </w:r>
            <w:proofErr w:type="spellStart"/>
            <w:r w:rsidR="0053208C">
              <w:t>Castlemilk</w:t>
            </w:r>
            <w:proofErr w:type="spellEnd"/>
            <w:r w:rsidR="0053208C">
              <w:t xml:space="preserve"> boys’, so you </w:t>
            </w:r>
            <w:proofErr w:type="spellStart"/>
            <w:r w:rsidR="0053208C">
              <w:t>you</w:t>
            </w:r>
            <w:proofErr w:type="spellEnd"/>
            <w:r w:rsidR="0053208C">
              <w:t xml:space="preserve">, could feel, almost like a class thing [laughs], you know what I mean, where other </w:t>
            </w:r>
            <w:proofErr w:type="spellStart"/>
            <w:r w:rsidR="0053208C">
              <w:t>erm</w:t>
            </w:r>
            <w:proofErr w:type="spellEnd"/>
            <w:r w:rsidR="0053208C">
              <w:t xml:space="preserve"> places we’d go ‘there from </w:t>
            </w:r>
            <w:proofErr w:type="spellStart"/>
            <w:r w:rsidR="0053208C">
              <w:t>Castlemilk</w:t>
            </w:r>
            <w:proofErr w:type="spellEnd"/>
            <w:r w:rsidR="0053208C">
              <w:t>’</w:t>
            </w:r>
            <w:r w:rsidR="00854173">
              <w:t>’</w:t>
            </w:r>
          </w:p>
        </w:tc>
        <w:tc>
          <w:tcPr>
            <w:tcW w:w="2322" w:type="dxa"/>
            <w:tcBorders>
              <w:top w:val="single" w:sz="2" w:space="0" w:color="auto"/>
              <w:bottom w:val="single" w:sz="2" w:space="0" w:color="auto"/>
              <w:right w:val="single" w:sz="18" w:space="0" w:color="auto"/>
            </w:tcBorders>
          </w:tcPr>
          <w:p w14:paraId="1BD6397B" w14:textId="05146E32" w:rsidR="00E62B30" w:rsidRPr="007F5D9D" w:rsidRDefault="00636786" w:rsidP="00E62B30">
            <w:r>
              <w:t xml:space="preserve">52:53 </w:t>
            </w:r>
            <w:r w:rsidR="00854173">
              <w:t>–</w:t>
            </w:r>
            <w:r>
              <w:t xml:space="preserve"> </w:t>
            </w:r>
            <w:r w:rsidR="00854173">
              <w:t>53:56</w:t>
            </w:r>
          </w:p>
        </w:tc>
      </w:tr>
      <w:tr w:rsidR="00A72570" w:rsidRPr="007F5D9D" w14:paraId="3D3B82E1" w14:textId="77777777" w:rsidTr="00B85979">
        <w:trPr>
          <w:trHeight w:val="400"/>
        </w:trPr>
        <w:tc>
          <w:tcPr>
            <w:tcW w:w="1242" w:type="dxa"/>
            <w:tcBorders>
              <w:top w:val="single" w:sz="2" w:space="0" w:color="auto"/>
              <w:left w:val="single" w:sz="18" w:space="0" w:color="auto"/>
              <w:bottom w:val="single" w:sz="2" w:space="0" w:color="auto"/>
            </w:tcBorders>
          </w:tcPr>
          <w:p w14:paraId="2031807F" w14:textId="1886B56C" w:rsidR="00E62B30" w:rsidRPr="007F5D9D" w:rsidRDefault="00854173" w:rsidP="00E62B30">
            <w:r>
              <w:t xml:space="preserve">55:30- </w:t>
            </w:r>
            <w:r w:rsidR="005E18A6">
              <w:t>56:51</w:t>
            </w:r>
          </w:p>
        </w:tc>
        <w:tc>
          <w:tcPr>
            <w:tcW w:w="6042" w:type="dxa"/>
            <w:gridSpan w:val="2"/>
            <w:tcBorders>
              <w:top w:val="single" w:sz="2" w:space="0" w:color="auto"/>
              <w:bottom w:val="single" w:sz="2" w:space="0" w:color="auto"/>
            </w:tcBorders>
          </w:tcPr>
          <w:p w14:paraId="261B5AA2" w14:textId="08783F99" w:rsidR="00E62B30" w:rsidRPr="007F5D9D" w:rsidRDefault="00854173" w:rsidP="00E62B30">
            <w:r>
              <w:t xml:space="preserve">The respondent discusses </w:t>
            </w:r>
            <w:proofErr w:type="spellStart"/>
            <w:r>
              <w:t>Castlemilk’s</w:t>
            </w:r>
            <w:proofErr w:type="spellEnd"/>
            <w:r>
              <w:t xml:space="preserve"> sense of identity now</w:t>
            </w:r>
            <w:r w:rsidR="005E18A6">
              <w:t xml:space="preserve">, </w:t>
            </w:r>
            <w:proofErr w:type="gramStart"/>
            <w:r>
              <w:t>it’s</w:t>
            </w:r>
            <w:proofErr w:type="gramEnd"/>
            <w:r>
              <w:t xml:space="preserve"> long-standing </w:t>
            </w:r>
            <w:r w:rsidR="005E18A6">
              <w:t>residents’</w:t>
            </w:r>
            <w:r>
              <w:t xml:space="preserve"> </w:t>
            </w:r>
            <w:r w:rsidR="005E18A6">
              <w:t xml:space="preserve">strong </w:t>
            </w:r>
            <w:r>
              <w:t>associations with the scheme</w:t>
            </w:r>
            <w:r w:rsidR="005E18A6">
              <w:t xml:space="preserve">, and the transience of some resident’s identity within the scheme as temporary residents. </w:t>
            </w:r>
          </w:p>
        </w:tc>
        <w:tc>
          <w:tcPr>
            <w:tcW w:w="2322" w:type="dxa"/>
            <w:tcBorders>
              <w:top w:val="single" w:sz="2" w:space="0" w:color="auto"/>
              <w:bottom w:val="single" w:sz="2" w:space="0" w:color="auto"/>
              <w:right w:val="single" w:sz="18" w:space="0" w:color="auto"/>
            </w:tcBorders>
          </w:tcPr>
          <w:p w14:paraId="0270D22C" w14:textId="77777777" w:rsidR="00E62B30" w:rsidRPr="007F5D9D" w:rsidRDefault="00E62B30" w:rsidP="00E62B30"/>
        </w:tc>
      </w:tr>
      <w:tr w:rsidR="00A72570" w:rsidRPr="007F5D9D" w14:paraId="637C26F4" w14:textId="77777777" w:rsidTr="00B85979">
        <w:trPr>
          <w:trHeight w:val="480"/>
        </w:trPr>
        <w:tc>
          <w:tcPr>
            <w:tcW w:w="1242" w:type="dxa"/>
            <w:tcBorders>
              <w:top w:val="single" w:sz="2" w:space="0" w:color="auto"/>
              <w:left w:val="single" w:sz="18" w:space="0" w:color="auto"/>
              <w:bottom w:val="single" w:sz="2" w:space="0" w:color="auto"/>
            </w:tcBorders>
          </w:tcPr>
          <w:p w14:paraId="2F18C19E" w14:textId="4A4F635F" w:rsidR="00E62B30" w:rsidRPr="007F5D9D" w:rsidRDefault="005E18A6" w:rsidP="00E62B30">
            <w:r>
              <w:t>57:02 -57:53</w:t>
            </w:r>
          </w:p>
        </w:tc>
        <w:tc>
          <w:tcPr>
            <w:tcW w:w="6042" w:type="dxa"/>
            <w:gridSpan w:val="2"/>
            <w:tcBorders>
              <w:top w:val="single" w:sz="2" w:space="0" w:color="auto"/>
              <w:bottom w:val="single" w:sz="2" w:space="0" w:color="auto"/>
            </w:tcBorders>
          </w:tcPr>
          <w:p w14:paraId="63C886A4" w14:textId="3A05DF1F" w:rsidR="00E62B30" w:rsidRPr="007F5D9D" w:rsidRDefault="005E18A6" w:rsidP="00E62B30">
            <w:r>
              <w:t xml:space="preserve">The respondent discusses the ways in which life and community connections in </w:t>
            </w:r>
            <w:proofErr w:type="spellStart"/>
            <w:r>
              <w:t>Castlemilk</w:t>
            </w:r>
            <w:proofErr w:type="spellEnd"/>
            <w:r>
              <w:t xml:space="preserve"> could be improved. He discusses the need for national changes within employment and benefits and local changes with improvements to shops and bus connections. </w:t>
            </w:r>
          </w:p>
        </w:tc>
        <w:tc>
          <w:tcPr>
            <w:tcW w:w="2322" w:type="dxa"/>
            <w:tcBorders>
              <w:top w:val="single" w:sz="2" w:space="0" w:color="auto"/>
              <w:bottom w:val="single" w:sz="2" w:space="0" w:color="auto"/>
              <w:right w:val="single" w:sz="18" w:space="0" w:color="auto"/>
            </w:tcBorders>
          </w:tcPr>
          <w:p w14:paraId="1EE21CEB" w14:textId="77777777" w:rsidR="00E62B30" w:rsidRPr="007F5D9D" w:rsidRDefault="00E62B30" w:rsidP="00E62B30"/>
        </w:tc>
      </w:tr>
      <w:tr w:rsidR="00A72570" w:rsidRPr="007F5D9D" w14:paraId="76892544" w14:textId="77777777" w:rsidTr="00B85979">
        <w:trPr>
          <w:trHeight w:val="400"/>
        </w:trPr>
        <w:tc>
          <w:tcPr>
            <w:tcW w:w="1242" w:type="dxa"/>
            <w:tcBorders>
              <w:top w:val="single" w:sz="2" w:space="0" w:color="auto"/>
              <w:left w:val="single" w:sz="18" w:space="0" w:color="auto"/>
              <w:bottom w:val="single" w:sz="2" w:space="0" w:color="auto"/>
            </w:tcBorders>
          </w:tcPr>
          <w:p w14:paraId="2CEF58B3" w14:textId="77777777" w:rsidR="00E62B30" w:rsidRPr="007F5D9D" w:rsidRDefault="00E62B30" w:rsidP="00E62B30"/>
        </w:tc>
        <w:tc>
          <w:tcPr>
            <w:tcW w:w="6042" w:type="dxa"/>
            <w:gridSpan w:val="2"/>
            <w:tcBorders>
              <w:top w:val="single" w:sz="2" w:space="0" w:color="auto"/>
              <w:bottom w:val="single" w:sz="2" w:space="0" w:color="auto"/>
            </w:tcBorders>
          </w:tcPr>
          <w:p w14:paraId="752AA0BE" w14:textId="2D7561F0" w:rsidR="00E62B30" w:rsidRPr="007F5D9D" w:rsidRDefault="005E18A6" w:rsidP="00E62B30">
            <w:proofErr w:type="gramStart"/>
            <w:r>
              <w:t xml:space="preserve">‘I think, </w:t>
            </w:r>
            <w:r w:rsidR="003E6F98">
              <w:t>it’s</w:t>
            </w:r>
            <w:r>
              <w:t xml:space="preserve"> about resources.</w:t>
            </w:r>
            <w:proofErr w:type="gramEnd"/>
            <w:r>
              <w:t xml:space="preserve"> It</w:t>
            </w:r>
            <w:r w:rsidR="00C75F30">
              <w:t>’</w:t>
            </w:r>
            <w:r>
              <w:t>s, it</w:t>
            </w:r>
            <w:r w:rsidR="00C75F30">
              <w:t>’</w:t>
            </w:r>
            <w:r>
              <w:t>s about resources, its, it</w:t>
            </w:r>
            <w:r w:rsidR="00C75F30">
              <w:t>’</w:t>
            </w:r>
            <w:r>
              <w:t>s about having resources so that people can participate if they wan</w:t>
            </w:r>
            <w:r w:rsidR="00C75F30">
              <w:t>t</w:t>
            </w:r>
            <w:r>
              <w:t xml:space="preserve"> to participate , </w:t>
            </w:r>
            <w:r w:rsidR="00DB69F3">
              <w:t>so [?] the discussion we were having there, you know, people need time to participate in stuff, you know so, if you’ve no got time, or, your heads no in the right space, because, life</w:t>
            </w:r>
            <w:r w:rsidR="00C75F30">
              <w:t>’</w:t>
            </w:r>
            <w:r w:rsidR="00DB69F3">
              <w:t xml:space="preserve">s done whatever its done to you, you know what I mean , your no </w:t>
            </w:r>
            <w:proofErr w:type="spellStart"/>
            <w:r w:rsidR="00DB69F3">
              <w:t>gonnae</w:t>
            </w:r>
            <w:proofErr w:type="spellEnd"/>
            <w:r w:rsidR="00DB69F3">
              <w:t xml:space="preserve"> participate as much so, it</w:t>
            </w:r>
            <w:r w:rsidR="00C75F30">
              <w:t>’</w:t>
            </w:r>
            <w:r w:rsidR="00DB69F3">
              <w:t xml:space="preserve">s about resources and trying to support people better, you know and, allowing people then to get involved in stuff if they want to get involved in things you know, but there i-, I mean, there is good community projects in </w:t>
            </w:r>
            <w:proofErr w:type="spellStart"/>
            <w:r w:rsidR="00DB69F3">
              <w:t>Castlemilk</w:t>
            </w:r>
            <w:proofErr w:type="spellEnd"/>
            <w:r w:rsidR="00DB69F3">
              <w:t xml:space="preserve">, there are people trying to do that, you know and, they’ll set up stuff you know drop in groups and, you know, coffee mornings where you don’t need to pay for stuff and you get a free lunch or whatever and folk </w:t>
            </w:r>
            <w:proofErr w:type="spellStart"/>
            <w:r w:rsidR="00DB69F3">
              <w:t>wan</w:t>
            </w:r>
            <w:r w:rsidR="002C4B76">
              <w:t>n</w:t>
            </w:r>
            <w:r w:rsidR="00DB69F3">
              <w:t>a</w:t>
            </w:r>
            <w:proofErr w:type="spellEnd"/>
            <w:r w:rsidR="00DB69F3">
              <w:t xml:space="preserve"> have a chat and trying just to </w:t>
            </w:r>
            <w:proofErr w:type="spellStart"/>
            <w:r w:rsidR="00DB69F3">
              <w:t>kinda</w:t>
            </w:r>
            <w:proofErr w:type="spellEnd"/>
            <w:r w:rsidR="00DB69F3">
              <w:t xml:space="preserve"> support people, that that activity’s definitely going on, does that hit everybody in the scheme, of course not’ </w:t>
            </w:r>
          </w:p>
        </w:tc>
        <w:tc>
          <w:tcPr>
            <w:tcW w:w="2322" w:type="dxa"/>
            <w:tcBorders>
              <w:top w:val="single" w:sz="2" w:space="0" w:color="auto"/>
              <w:bottom w:val="single" w:sz="2" w:space="0" w:color="auto"/>
              <w:right w:val="single" w:sz="18" w:space="0" w:color="auto"/>
            </w:tcBorders>
          </w:tcPr>
          <w:p w14:paraId="7F65916E" w14:textId="47035036" w:rsidR="00E62B30" w:rsidRPr="007F5D9D" w:rsidRDefault="005E18A6" w:rsidP="00E62B30">
            <w:r>
              <w:t>57:56 -</w:t>
            </w:r>
            <w:r w:rsidR="00DB69F3">
              <w:t xml:space="preserve"> 58:47</w:t>
            </w:r>
          </w:p>
        </w:tc>
      </w:tr>
      <w:tr w:rsidR="00A72570" w:rsidRPr="007F5D9D" w14:paraId="5905CAE4" w14:textId="77777777" w:rsidTr="00B85979">
        <w:trPr>
          <w:trHeight w:val="400"/>
        </w:trPr>
        <w:tc>
          <w:tcPr>
            <w:tcW w:w="1242" w:type="dxa"/>
            <w:tcBorders>
              <w:top w:val="single" w:sz="2" w:space="0" w:color="auto"/>
              <w:left w:val="single" w:sz="18" w:space="0" w:color="auto"/>
              <w:bottom w:val="single" w:sz="2" w:space="0" w:color="auto"/>
            </w:tcBorders>
          </w:tcPr>
          <w:p w14:paraId="066788BC" w14:textId="57DF9E98" w:rsidR="00E62B30" w:rsidRPr="007F5D9D" w:rsidRDefault="00387EAE" w:rsidP="00E62B30">
            <w:r>
              <w:t>59:19 – 01:00:49</w:t>
            </w:r>
          </w:p>
        </w:tc>
        <w:tc>
          <w:tcPr>
            <w:tcW w:w="6042" w:type="dxa"/>
            <w:gridSpan w:val="2"/>
            <w:tcBorders>
              <w:top w:val="single" w:sz="2" w:space="0" w:color="auto"/>
              <w:bottom w:val="single" w:sz="2" w:space="0" w:color="auto"/>
            </w:tcBorders>
          </w:tcPr>
          <w:p w14:paraId="4CF53E7B" w14:textId="38D410B9" w:rsidR="00E62B30" w:rsidRPr="007F5D9D" w:rsidRDefault="00387EAE" w:rsidP="00E62B30">
            <w:r>
              <w:t xml:space="preserve">The respondent discusses some vivid memories from the scheme, people and moments which have been previously mentioned and, also some negative memories of violence. </w:t>
            </w:r>
          </w:p>
        </w:tc>
        <w:tc>
          <w:tcPr>
            <w:tcW w:w="2322" w:type="dxa"/>
            <w:tcBorders>
              <w:top w:val="single" w:sz="2" w:space="0" w:color="auto"/>
              <w:bottom w:val="single" w:sz="2" w:space="0" w:color="auto"/>
              <w:right w:val="single" w:sz="18" w:space="0" w:color="auto"/>
            </w:tcBorders>
          </w:tcPr>
          <w:p w14:paraId="776AD8A3" w14:textId="77777777" w:rsidR="00E62B30" w:rsidRPr="007F5D9D" w:rsidRDefault="00E62B30" w:rsidP="00E62B30"/>
        </w:tc>
      </w:tr>
      <w:tr w:rsidR="00A72570" w:rsidRPr="007F5D9D" w14:paraId="713527A1" w14:textId="77777777" w:rsidTr="00B85979">
        <w:trPr>
          <w:trHeight w:val="400"/>
        </w:trPr>
        <w:tc>
          <w:tcPr>
            <w:tcW w:w="1242" w:type="dxa"/>
            <w:tcBorders>
              <w:top w:val="single" w:sz="2" w:space="0" w:color="auto"/>
              <w:left w:val="single" w:sz="18" w:space="0" w:color="auto"/>
              <w:bottom w:val="single" w:sz="2" w:space="0" w:color="auto"/>
            </w:tcBorders>
          </w:tcPr>
          <w:p w14:paraId="4E457966" w14:textId="3E68EEF8" w:rsidR="00E62B30" w:rsidRPr="007F5D9D" w:rsidRDefault="00E62B30" w:rsidP="00E62B30"/>
        </w:tc>
        <w:tc>
          <w:tcPr>
            <w:tcW w:w="6042" w:type="dxa"/>
            <w:gridSpan w:val="2"/>
            <w:tcBorders>
              <w:top w:val="single" w:sz="2" w:space="0" w:color="auto"/>
              <w:bottom w:val="single" w:sz="2" w:space="0" w:color="auto"/>
            </w:tcBorders>
          </w:tcPr>
          <w:p w14:paraId="5A4F1F76" w14:textId="564F5BE0" w:rsidR="00E62B30" w:rsidRPr="007F5D9D" w:rsidRDefault="00387EAE" w:rsidP="00E62B30">
            <w:r>
              <w:t xml:space="preserve">‘ma mum refers that a lot cause we had a veranda that looked on to the </w:t>
            </w:r>
            <w:proofErr w:type="spellStart"/>
            <w:r>
              <w:t>Cathkin</w:t>
            </w:r>
            <w:proofErr w:type="spellEnd"/>
            <w:r>
              <w:t xml:space="preserve"> Braes, so ma mum refers a lot about oh, god eh no, ‘</w:t>
            </w:r>
            <w:r w:rsidR="00E07D63">
              <w:t>there’s</w:t>
            </w:r>
            <w:r>
              <w:t xml:space="preserve"> lots of things about </w:t>
            </w:r>
            <w:proofErr w:type="spellStart"/>
            <w:r>
              <w:t>Castlemilk</w:t>
            </w:r>
            <w:proofErr w:type="spellEnd"/>
            <w:r w:rsidR="00E07D63">
              <w:t xml:space="preserve"> that [?] not very good Brian but that </w:t>
            </w:r>
            <w:proofErr w:type="spellStart"/>
            <w:r w:rsidR="00E07D63">
              <w:t>hoose</w:t>
            </w:r>
            <w:proofErr w:type="spellEnd"/>
            <w:r w:rsidR="00E07D63">
              <w:t xml:space="preserve"> we had </w:t>
            </w:r>
            <w:proofErr w:type="spellStart"/>
            <w:r w:rsidR="00E07D63">
              <w:t>wi</w:t>
            </w:r>
            <w:proofErr w:type="spellEnd"/>
            <w:r w:rsidR="00E07D63">
              <w:t xml:space="preserve"> that view it was great’’</w:t>
            </w:r>
          </w:p>
        </w:tc>
        <w:tc>
          <w:tcPr>
            <w:tcW w:w="2322" w:type="dxa"/>
            <w:tcBorders>
              <w:top w:val="single" w:sz="2" w:space="0" w:color="auto"/>
              <w:bottom w:val="single" w:sz="2" w:space="0" w:color="auto"/>
              <w:right w:val="single" w:sz="18" w:space="0" w:color="auto"/>
            </w:tcBorders>
          </w:tcPr>
          <w:p w14:paraId="2876D0CE" w14:textId="55BF1392" w:rsidR="00E62B30" w:rsidRPr="007F5D9D" w:rsidRDefault="00E07D63" w:rsidP="00E62B30">
            <w:r w:rsidRPr="00E07D63">
              <w:t>01:01:11-01:01:22</w:t>
            </w:r>
          </w:p>
        </w:tc>
      </w:tr>
      <w:tr w:rsidR="00A72570" w:rsidRPr="007F5D9D" w14:paraId="2465A71A" w14:textId="77777777" w:rsidTr="00B85979">
        <w:trPr>
          <w:trHeight w:val="400"/>
        </w:trPr>
        <w:tc>
          <w:tcPr>
            <w:tcW w:w="1242" w:type="dxa"/>
            <w:tcBorders>
              <w:top w:val="single" w:sz="2" w:space="0" w:color="auto"/>
              <w:left w:val="single" w:sz="18" w:space="0" w:color="auto"/>
              <w:bottom w:val="single" w:sz="2" w:space="0" w:color="auto"/>
            </w:tcBorders>
          </w:tcPr>
          <w:p w14:paraId="1F3E3F8E" w14:textId="3CBACCAB" w:rsidR="00E62B30" w:rsidRPr="007F5D9D" w:rsidRDefault="00FB711E" w:rsidP="00E62B30">
            <w:r>
              <w:t>01:01:50 – 01:02:20</w:t>
            </w:r>
          </w:p>
        </w:tc>
        <w:tc>
          <w:tcPr>
            <w:tcW w:w="6042" w:type="dxa"/>
            <w:gridSpan w:val="2"/>
            <w:tcBorders>
              <w:top w:val="single" w:sz="2" w:space="0" w:color="auto"/>
              <w:bottom w:val="single" w:sz="2" w:space="0" w:color="auto"/>
            </w:tcBorders>
          </w:tcPr>
          <w:p w14:paraId="3218EC00" w14:textId="0186E66D" w:rsidR="00E62B30" w:rsidRPr="007F5D9D" w:rsidRDefault="00FB711E" w:rsidP="00E62B30">
            <w:r>
              <w:t xml:space="preserve">The respondent discusses visiting some other relatives in other schemes. </w:t>
            </w:r>
          </w:p>
        </w:tc>
        <w:tc>
          <w:tcPr>
            <w:tcW w:w="2322" w:type="dxa"/>
            <w:tcBorders>
              <w:top w:val="single" w:sz="2" w:space="0" w:color="auto"/>
              <w:bottom w:val="single" w:sz="2" w:space="0" w:color="auto"/>
              <w:right w:val="single" w:sz="18" w:space="0" w:color="auto"/>
            </w:tcBorders>
          </w:tcPr>
          <w:p w14:paraId="0122856F" w14:textId="77777777" w:rsidR="00E62B30" w:rsidRPr="007F5D9D" w:rsidRDefault="00E62B30" w:rsidP="00E62B30"/>
        </w:tc>
      </w:tr>
      <w:tr w:rsidR="00A72570" w:rsidRPr="007F5D9D" w14:paraId="6F4E228F" w14:textId="77777777" w:rsidTr="00B85979">
        <w:trPr>
          <w:trHeight w:val="400"/>
        </w:trPr>
        <w:tc>
          <w:tcPr>
            <w:tcW w:w="1242" w:type="dxa"/>
            <w:tcBorders>
              <w:top w:val="single" w:sz="2" w:space="0" w:color="auto"/>
              <w:left w:val="single" w:sz="18" w:space="0" w:color="auto"/>
              <w:bottom w:val="single" w:sz="2" w:space="0" w:color="auto"/>
            </w:tcBorders>
          </w:tcPr>
          <w:p w14:paraId="6AC857A0" w14:textId="77777777" w:rsidR="00E62B30" w:rsidRPr="007F5D9D" w:rsidRDefault="00E62B30" w:rsidP="00E62B30"/>
        </w:tc>
        <w:tc>
          <w:tcPr>
            <w:tcW w:w="6042" w:type="dxa"/>
            <w:gridSpan w:val="2"/>
            <w:tcBorders>
              <w:top w:val="single" w:sz="2" w:space="0" w:color="auto"/>
              <w:bottom w:val="single" w:sz="2" w:space="0" w:color="auto"/>
            </w:tcBorders>
          </w:tcPr>
          <w:p w14:paraId="22D68FE6" w14:textId="0B3AFE12" w:rsidR="00E62B30" w:rsidRPr="007F5D9D" w:rsidRDefault="00FB711E" w:rsidP="00E62B30">
            <w:r>
              <w:t xml:space="preserve">‘ma strongest memory about Darnley is the point you were making there, is that, the lived in the high flats, and the </w:t>
            </w:r>
            <w:proofErr w:type="spellStart"/>
            <w:r w:rsidR="00F60D8E">
              <w:t>the</w:t>
            </w:r>
            <w:proofErr w:type="spellEnd"/>
            <w:r w:rsidR="00F60D8E">
              <w:t xml:space="preserve"> </w:t>
            </w:r>
            <w:r>
              <w:t xml:space="preserve">thing I remember is the smell of </w:t>
            </w:r>
            <w:proofErr w:type="spellStart"/>
            <w:r w:rsidR="00F60D8E">
              <w:t>goin</w:t>
            </w:r>
            <w:proofErr w:type="spellEnd"/>
            <w:r w:rsidR="00F60D8E">
              <w:t xml:space="preserve"> into the lift, not a terrible smell, a clean smell [oh right okay] the disinfectant, it must be the </w:t>
            </w:r>
            <w:r w:rsidR="00F60D8E">
              <w:lastRenderedPageBreak/>
              <w:t xml:space="preserve">disinfectant that was in it, maybe that was </w:t>
            </w:r>
            <w:proofErr w:type="spellStart"/>
            <w:r w:rsidR="00F60D8E">
              <w:t>clearin</w:t>
            </w:r>
            <w:proofErr w:type="spellEnd"/>
            <w:r w:rsidR="00F60D8E">
              <w:t xml:space="preserve"> up stuff that has been in it, but the smell of the disinfectant within that, I don’t know what disinfectant they were using but, occasionally over my life I’ve been somewhere, you know, in a pub or </w:t>
            </w:r>
            <w:r w:rsidR="003E6F98">
              <w:t>maybe</w:t>
            </w:r>
            <w:r w:rsidR="00F60D8E">
              <w:t xml:space="preserve"> on holiday somewhere you know in a hotel or something you know when you go ‘oh that’s that smell that was in the Darnley lift’</w:t>
            </w:r>
            <w:r w:rsidR="00E61FDD">
              <w:t xml:space="preserve"> you know</w:t>
            </w:r>
            <w:r w:rsidR="002C4B76">
              <w:t>.</w:t>
            </w:r>
            <w:r w:rsidR="00E61FDD">
              <w:t>’</w:t>
            </w:r>
          </w:p>
        </w:tc>
        <w:tc>
          <w:tcPr>
            <w:tcW w:w="2322" w:type="dxa"/>
            <w:tcBorders>
              <w:top w:val="single" w:sz="2" w:space="0" w:color="auto"/>
              <w:bottom w:val="single" w:sz="2" w:space="0" w:color="auto"/>
              <w:right w:val="single" w:sz="18" w:space="0" w:color="auto"/>
            </w:tcBorders>
          </w:tcPr>
          <w:p w14:paraId="1C5B22AE" w14:textId="2A7A6DE0" w:rsidR="00E62B30" w:rsidRPr="007F5D9D" w:rsidRDefault="00FB711E" w:rsidP="00E62B30">
            <w:r>
              <w:lastRenderedPageBreak/>
              <w:t>01:02:43</w:t>
            </w:r>
            <w:r w:rsidR="00F60D8E">
              <w:t>- 01:03:22</w:t>
            </w:r>
          </w:p>
        </w:tc>
      </w:tr>
      <w:tr w:rsidR="00A72570" w:rsidRPr="007F5D9D" w14:paraId="703F4080" w14:textId="77777777" w:rsidTr="00B85979">
        <w:trPr>
          <w:trHeight w:val="400"/>
        </w:trPr>
        <w:tc>
          <w:tcPr>
            <w:tcW w:w="1242" w:type="dxa"/>
            <w:tcBorders>
              <w:top w:val="single" w:sz="2" w:space="0" w:color="auto"/>
              <w:left w:val="single" w:sz="18" w:space="0" w:color="auto"/>
              <w:bottom w:val="single" w:sz="2" w:space="0" w:color="auto"/>
            </w:tcBorders>
          </w:tcPr>
          <w:p w14:paraId="2390AE61" w14:textId="5E442996" w:rsidR="00E62B30" w:rsidRPr="007F5D9D" w:rsidRDefault="00E61FDD" w:rsidP="00E62B30">
            <w:r>
              <w:lastRenderedPageBreak/>
              <w:t>1:04:59</w:t>
            </w:r>
          </w:p>
        </w:tc>
        <w:tc>
          <w:tcPr>
            <w:tcW w:w="6042" w:type="dxa"/>
            <w:gridSpan w:val="2"/>
            <w:tcBorders>
              <w:top w:val="single" w:sz="2" w:space="0" w:color="auto"/>
              <w:bottom w:val="single" w:sz="2" w:space="0" w:color="auto"/>
            </w:tcBorders>
          </w:tcPr>
          <w:p w14:paraId="007E7E68" w14:textId="237DF780" w:rsidR="00E62B30" w:rsidRPr="007F5D9D" w:rsidRDefault="00F60D8E" w:rsidP="00E62B30">
            <w:r w:rsidRPr="00F60D8E">
              <w:t>Interview ends with thanks.</w:t>
            </w:r>
          </w:p>
        </w:tc>
        <w:tc>
          <w:tcPr>
            <w:tcW w:w="2322" w:type="dxa"/>
            <w:tcBorders>
              <w:top w:val="single" w:sz="2" w:space="0" w:color="auto"/>
              <w:bottom w:val="single" w:sz="2" w:space="0" w:color="auto"/>
              <w:right w:val="single" w:sz="18" w:space="0" w:color="auto"/>
            </w:tcBorders>
          </w:tcPr>
          <w:p w14:paraId="0FC413FB" w14:textId="77777777" w:rsidR="00E62B30" w:rsidRPr="007F5D9D" w:rsidRDefault="00E62B30" w:rsidP="00E62B30"/>
        </w:tc>
      </w:tr>
      <w:tr w:rsidR="00E62B30" w:rsidRPr="007F5D9D" w14:paraId="21E32A38" w14:textId="77777777" w:rsidTr="001437C2">
        <w:trPr>
          <w:trHeight w:val="805"/>
        </w:trPr>
        <w:tc>
          <w:tcPr>
            <w:tcW w:w="9606" w:type="dxa"/>
            <w:gridSpan w:val="4"/>
            <w:tcBorders>
              <w:top w:val="single" w:sz="2" w:space="0" w:color="auto"/>
              <w:left w:val="single" w:sz="18" w:space="0" w:color="auto"/>
              <w:right w:val="single" w:sz="18" w:space="0" w:color="auto"/>
            </w:tcBorders>
          </w:tcPr>
          <w:p w14:paraId="5297BAB9" w14:textId="2E3DE71A" w:rsidR="00E62B30" w:rsidRPr="00CA34CB" w:rsidRDefault="00A72570" w:rsidP="00E62B30">
            <w:pPr>
              <w:jc w:val="center"/>
              <w:rPr>
                <w:color w:val="FF0000"/>
              </w:rPr>
            </w:pPr>
            <w:bookmarkStart w:id="0" w:name="_GoBack"/>
            <w:bookmarkEnd w:id="0"/>
            <w:r>
              <w:rPr>
                <w:noProof/>
                <w:color w:val="FF0000"/>
                <w:lang w:eastAsia="en-GB"/>
              </w:rPr>
              <w:drawing>
                <wp:anchor distT="0" distB="0" distL="114300" distR="114300" simplePos="0" relativeHeight="251663360" behindDoc="0" locked="0" layoutInCell="1" allowOverlap="1" wp14:anchorId="116DD3DC" wp14:editId="4447631E">
                  <wp:simplePos x="0" y="0"/>
                  <wp:positionH relativeFrom="column">
                    <wp:posOffset>4791710</wp:posOffset>
                  </wp:positionH>
                  <wp:positionV relativeFrom="paragraph">
                    <wp:posOffset>55880</wp:posOffset>
                  </wp:positionV>
                  <wp:extent cx="569595" cy="375920"/>
                  <wp:effectExtent l="0" t="0" r="1905" b="5080"/>
                  <wp:wrapThrough wrapText="bothSides">
                    <wp:wrapPolygon edited="0">
                      <wp:start x="0" y="0"/>
                      <wp:lineTo x="0" y="20797"/>
                      <wp:lineTo x="20950" y="20797"/>
                      <wp:lineTo x="20950"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29565E6F" wp14:editId="79EE412D">
                  <wp:simplePos x="0" y="0"/>
                  <wp:positionH relativeFrom="column">
                    <wp:posOffset>428625</wp:posOffset>
                  </wp:positionH>
                  <wp:positionV relativeFrom="paragraph">
                    <wp:posOffset>59690</wp:posOffset>
                  </wp:positionV>
                  <wp:extent cx="669290" cy="375920"/>
                  <wp:effectExtent l="0" t="0" r="0" b="5080"/>
                  <wp:wrapThrough wrapText="bothSides">
                    <wp:wrapPolygon edited="0">
                      <wp:start x="0" y="0"/>
                      <wp:lineTo x="0" y="20797"/>
                      <wp:lineTo x="20903" y="20797"/>
                      <wp:lineTo x="20903"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14:sizeRelH relativeFrom="page">
                    <wp14:pctWidth>0</wp14:pctWidth>
                  </wp14:sizeRelH>
                  <wp14:sizeRelV relativeFrom="page">
                    <wp14:pctHeight>0</wp14:pctHeight>
                  </wp14:sizeRelV>
                </wp:anchor>
              </w:drawing>
            </w:r>
            <w:r>
              <w:rPr>
                <w:noProof/>
                <w:color w:val="FF0000"/>
                <w:lang w:eastAsia="en-GB"/>
              </w:rPr>
              <w:drawing>
                <wp:anchor distT="0" distB="0" distL="114300" distR="114300" simplePos="0" relativeHeight="251662336" behindDoc="0" locked="0" layoutInCell="1" allowOverlap="1" wp14:anchorId="4E148F99" wp14:editId="44CCA54C">
                  <wp:simplePos x="0" y="0"/>
                  <wp:positionH relativeFrom="column">
                    <wp:posOffset>1934210</wp:posOffset>
                  </wp:positionH>
                  <wp:positionV relativeFrom="paragraph">
                    <wp:posOffset>11430</wp:posOffset>
                  </wp:positionV>
                  <wp:extent cx="406632" cy="400685"/>
                  <wp:effectExtent l="0" t="0" r="0" b="0"/>
                  <wp:wrapThrough wrapText="bothSides">
                    <wp:wrapPolygon edited="0">
                      <wp:start x="4050" y="0"/>
                      <wp:lineTo x="0" y="4108"/>
                      <wp:lineTo x="0" y="17458"/>
                      <wp:lineTo x="4050" y="20539"/>
                      <wp:lineTo x="16200" y="20539"/>
                      <wp:lineTo x="20250" y="17458"/>
                      <wp:lineTo x="20250" y="4108"/>
                      <wp:lineTo x="16200" y="0"/>
                      <wp:lineTo x="405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14:anchorId="7D19A61E" wp14:editId="17D7971B">
                  <wp:simplePos x="0" y="0"/>
                  <wp:positionH relativeFrom="column">
                    <wp:posOffset>3271520</wp:posOffset>
                  </wp:positionH>
                  <wp:positionV relativeFrom="paragraph">
                    <wp:posOffset>102870</wp:posOffset>
                  </wp:positionV>
                  <wp:extent cx="580847" cy="206583"/>
                  <wp:effectExtent l="0" t="0" r="0" b="3175"/>
                  <wp:wrapThrough wrapText="bothSides">
                    <wp:wrapPolygon edited="0">
                      <wp:start x="0" y="0"/>
                      <wp:lineTo x="0" y="19938"/>
                      <wp:lineTo x="20560" y="19938"/>
                      <wp:lineTo x="20560"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pic:nvPicPr>
                        <pic:blipFill rotWithShape="1">
                          <a:blip r:embed="rId10" cstate="print">
                            <a:extLst>
                              <a:ext uri="{28A0092B-C50C-407E-A947-70E740481C1C}">
                                <a14:useLocalDpi xmlns:a14="http://schemas.microsoft.com/office/drawing/2010/main" val="0"/>
                              </a:ext>
                            </a:extLst>
                          </a:blip>
                          <a:srcRect l="6980" t="22690" r="6669" b="22710"/>
                          <a:stretch>
                            <a:fillRect/>
                          </a:stretch>
                        </pic:blipFill>
                        <pic:spPr bwMode="auto">
                          <a:xfrm>
                            <a:off x="0" y="0"/>
                            <a:ext cx="580847" cy="206583"/>
                          </a:xfrm>
                          <a:prstGeom prst="rect">
                            <a:avLst/>
                          </a:prstGeom>
                          <a:ln>
                            <a:noFill/>
                          </a:ln>
                          <a:extLst>
                            <a:ext uri="{53640926-AAD7-44D8-BBD7-CCE9431645EC}">
                              <a14:shadowObscured xmlns:a14="http://schemas.microsoft.com/office/drawing/2010/main"/>
                            </a:ext>
                          </a:extLst>
                        </pic:spPr>
                      </pic:pic>
                    </a:graphicData>
                  </a:graphic>
                </wp:anchor>
              </w:drawing>
            </w:r>
          </w:p>
        </w:tc>
      </w:tr>
    </w:tbl>
    <w:p w14:paraId="22D7661C" w14:textId="77777777" w:rsidR="00007D9B" w:rsidRDefault="00007D9B"/>
    <w:sectPr w:rsidR="00007D9B" w:rsidSect="00B53609">
      <w:pgSz w:w="11906" w:h="16838"/>
      <w:pgMar w:top="993" w:right="144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1E"/>
    <w:rsid w:val="00007D9B"/>
    <w:rsid w:val="00016776"/>
    <w:rsid w:val="00017DDE"/>
    <w:rsid w:val="0005239D"/>
    <w:rsid w:val="00067DBE"/>
    <w:rsid w:val="000A6F06"/>
    <w:rsid w:val="000F05BA"/>
    <w:rsid w:val="000F0DE7"/>
    <w:rsid w:val="0010670E"/>
    <w:rsid w:val="00110639"/>
    <w:rsid w:val="001275DB"/>
    <w:rsid w:val="00133131"/>
    <w:rsid w:val="001437C2"/>
    <w:rsid w:val="001A04A3"/>
    <w:rsid w:val="001E0070"/>
    <w:rsid w:val="001E0E40"/>
    <w:rsid w:val="0024297A"/>
    <w:rsid w:val="00295F0A"/>
    <w:rsid w:val="002C4B76"/>
    <w:rsid w:val="002C5F73"/>
    <w:rsid w:val="002F08F7"/>
    <w:rsid w:val="00344472"/>
    <w:rsid w:val="00353E78"/>
    <w:rsid w:val="0036635C"/>
    <w:rsid w:val="003822AC"/>
    <w:rsid w:val="0038626D"/>
    <w:rsid w:val="00387EAE"/>
    <w:rsid w:val="00391DA0"/>
    <w:rsid w:val="00395E7C"/>
    <w:rsid w:val="003B612C"/>
    <w:rsid w:val="003E6F98"/>
    <w:rsid w:val="004428DF"/>
    <w:rsid w:val="00491563"/>
    <w:rsid w:val="0049594F"/>
    <w:rsid w:val="004A751E"/>
    <w:rsid w:val="004F521E"/>
    <w:rsid w:val="0053208C"/>
    <w:rsid w:val="005D5319"/>
    <w:rsid w:val="005E18A6"/>
    <w:rsid w:val="00611AD9"/>
    <w:rsid w:val="00614BCB"/>
    <w:rsid w:val="00636786"/>
    <w:rsid w:val="006638E9"/>
    <w:rsid w:val="00681150"/>
    <w:rsid w:val="006C3A4A"/>
    <w:rsid w:val="00711989"/>
    <w:rsid w:val="00726A90"/>
    <w:rsid w:val="0076396F"/>
    <w:rsid w:val="007A13CB"/>
    <w:rsid w:val="007B32B2"/>
    <w:rsid w:val="007E38BD"/>
    <w:rsid w:val="007F5D9D"/>
    <w:rsid w:val="00853C7D"/>
    <w:rsid w:val="00854173"/>
    <w:rsid w:val="0086115A"/>
    <w:rsid w:val="008B636E"/>
    <w:rsid w:val="008F6129"/>
    <w:rsid w:val="0096073B"/>
    <w:rsid w:val="00973B3A"/>
    <w:rsid w:val="009B0BDB"/>
    <w:rsid w:val="00A02173"/>
    <w:rsid w:val="00A62325"/>
    <w:rsid w:val="00A72570"/>
    <w:rsid w:val="00A74C18"/>
    <w:rsid w:val="00B11950"/>
    <w:rsid w:val="00B21F00"/>
    <w:rsid w:val="00B225BE"/>
    <w:rsid w:val="00B32229"/>
    <w:rsid w:val="00B53609"/>
    <w:rsid w:val="00B70C32"/>
    <w:rsid w:val="00B85979"/>
    <w:rsid w:val="00C75F30"/>
    <w:rsid w:val="00C95375"/>
    <w:rsid w:val="00C95446"/>
    <w:rsid w:val="00CA34CB"/>
    <w:rsid w:val="00CD539A"/>
    <w:rsid w:val="00DB69F3"/>
    <w:rsid w:val="00DB7350"/>
    <w:rsid w:val="00DC0417"/>
    <w:rsid w:val="00E037D8"/>
    <w:rsid w:val="00E07D63"/>
    <w:rsid w:val="00E23F55"/>
    <w:rsid w:val="00E61FDD"/>
    <w:rsid w:val="00E62B30"/>
    <w:rsid w:val="00E8169A"/>
    <w:rsid w:val="00E83CFD"/>
    <w:rsid w:val="00E946C8"/>
    <w:rsid w:val="00F06904"/>
    <w:rsid w:val="00F21B44"/>
    <w:rsid w:val="00F60D8E"/>
    <w:rsid w:val="00F929EB"/>
    <w:rsid w:val="00FB711E"/>
    <w:rsid w:val="00FE3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3466</Words>
  <Characters>19759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Rachie</cp:lastModifiedBy>
  <cp:revision>2</cp:revision>
  <dcterms:created xsi:type="dcterms:W3CDTF">2026-02-04T12:04:00Z</dcterms:created>
  <dcterms:modified xsi:type="dcterms:W3CDTF">2026-02-04T12:04:00Z</dcterms:modified>
</cp:coreProperties>
</file>