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81AD8" w14:textId="77777777" w:rsidR="00A415C2" w:rsidRPr="00735B30" w:rsidRDefault="00A415C2" w:rsidP="00735B30">
      <w:pPr>
        <w:spacing w:after="0" w:line="288" w:lineRule="auto"/>
        <w:rPr>
          <w:rFonts w:ascii="Calibri" w:hAnsi="Calibri" w:cs="Calibri"/>
          <w:sz w:val="24"/>
          <w:szCs w:val="24"/>
        </w:rPr>
      </w:pPr>
    </w:p>
    <w:p w14:paraId="019A92B6" w14:textId="77777777" w:rsidR="00721F4B" w:rsidRPr="00735B30" w:rsidRDefault="00721F4B" w:rsidP="00735B30">
      <w:pPr>
        <w:spacing w:after="0" w:line="288" w:lineRule="auto"/>
        <w:rPr>
          <w:rFonts w:ascii="Calibri" w:hAnsi="Calibri" w:cs="Calibri"/>
          <w:sz w:val="24"/>
          <w:szCs w:val="24"/>
        </w:rPr>
      </w:pPr>
    </w:p>
    <w:p w14:paraId="21FAF31C" w14:textId="554DB178" w:rsidR="00721F4B" w:rsidRDefault="00CC511C" w:rsidP="00735B30">
      <w:pPr>
        <w:spacing w:after="0" w:line="288" w:lineRule="auto"/>
        <w:jc w:val="center"/>
        <w:rPr>
          <w:rFonts w:ascii="Calibri" w:eastAsia="Times New Roman" w:hAnsi="Calibri" w:cs="Calibri"/>
          <w:b/>
          <w:bCs/>
          <w:sz w:val="32"/>
          <w:szCs w:val="32"/>
          <w:lang w:eastAsia="en-GB"/>
        </w:rPr>
      </w:pPr>
      <w:r w:rsidRPr="00735B30">
        <w:rPr>
          <w:rFonts w:ascii="Calibri" w:eastAsia="Times New Roman" w:hAnsi="Calibri" w:cs="Calibri"/>
          <w:b/>
          <w:bCs/>
          <w:sz w:val="32"/>
          <w:szCs w:val="32"/>
          <w:lang w:eastAsia="en-GB"/>
        </w:rPr>
        <w:t>THRIFT</w:t>
      </w:r>
    </w:p>
    <w:p w14:paraId="7B5B2C6A" w14:textId="3EAB375A" w:rsidR="00735B30" w:rsidRPr="00CC511C" w:rsidRDefault="00735B30" w:rsidP="00735B30">
      <w:pPr>
        <w:spacing w:after="0" w:line="288" w:lineRule="auto"/>
        <w:jc w:val="center"/>
        <w:rPr>
          <w:rFonts w:ascii="Calibri" w:eastAsia="Times New Roman" w:hAnsi="Calibri" w:cs="Calibri"/>
          <w:sz w:val="32"/>
          <w:szCs w:val="32"/>
          <w:lang w:eastAsia="en-GB"/>
        </w:rPr>
      </w:pPr>
      <w:r w:rsidRPr="00CC511C">
        <w:rPr>
          <w:rFonts w:ascii="Calibri" w:eastAsia="Times New Roman" w:hAnsi="Calibri" w:cs="Calibri"/>
          <w:sz w:val="32"/>
          <w:szCs w:val="32"/>
          <w:lang w:eastAsia="en-GB"/>
        </w:rPr>
        <w:t>By Geraldine Baird</w:t>
      </w:r>
      <w:r w:rsidR="00CC511C">
        <w:rPr>
          <w:rFonts w:ascii="Calibri" w:eastAsia="Times New Roman" w:hAnsi="Calibri" w:cs="Calibri"/>
          <w:sz w:val="32"/>
          <w:szCs w:val="32"/>
          <w:lang w:eastAsia="en-GB"/>
        </w:rPr>
        <w:t>, MBE</w:t>
      </w:r>
    </w:p>
    <w:p w14:paraId="334D4C58" w14:textId="77777777" w:rsidR="00721F4B" w:rsidRDefault="00721F4B" w:rsidP="00735B30">
      <w:pPr>
        <w:spacing w:after="0" w:line="288" w:lineRule="auto"/>
        <w:rPr>
          <w:rFonts w:ascii="Calibri" w:eastAsia="Times New Roman" w:hAnsi="Calibri" w:cs="Calibri"/>
          <w:sz w:val="24"/>
          <w:szCs w:val="24"/>
          <w:lang w:eastAsia="en-GB"/>
        </w:rPr>
      </w:pPr>
    </w:p>
    <w:p w14:paraId="7F8E2CA1" w14:textId="77777777" w:rsidR="00735B30" w:rsidRPr="00735B30" w:rsidRDefault="00735B30" w:rsidP="00735B30">
      <w:pPr>
        <w:spacing w:after="0" w:line="288" w:lineRule="auto"/>
        <w:rPr>
          <w:rFonts w:ascii="Calibri" w:eastAsia="Times New Roman" w:hAnsi="Calibri" w:cs="Calibri"/>
          <w:sz w:val="24"/>
          <w:szCs w:val="24"/>
          <w:lang w:eastAsia="en-GB"/>
        </w:rPr>
      </w:pPr>
    </w:p>
    <w:p w14:paraId="3776A2C6" w14:textId="77777777" w:rsidR="00721F4B" w:rsidRPr="00735B30" w:rsidRDefault="00721F4B" w:rsidP="00735B30">
      <w:pPr>
        <w:spacing w:after="0" w:line="288" w:lineRule="auto"/>
        <w:rPr>
          <w:rFonts w:ascii="Calibri" w:eastAsia="Times New Roman" w:hAnsi="Calibri" w:cs="Calibri"/>
          <w:sz w:val="24"/>
          <w:szCs w:val="24"/>
          <w:lang w:eastAsia="en-GB"/>
        </w:rPr>
      </w:pPr>
      <w:r w:rsidRPr="00735B30">
        <w:rPr>
          <w:rFonts w:ascii="Calibri" w:eastAsia="Times New Roman" w:hAnsi="Calibri" w:cs="Calibri"/>
          <w:color w:val="000000"/>
          <w:sz w:val="24"/>
          <w:szCs w:val="24"/>
          <w:lang w:eastAsia="en-GB"/>
        </w:rPr>
        <w:t>Mum, like all the folk we knew, was ‘thrifty’. They turned shirt collars and cuffs, ripped out woollens for reuse, knitted jumpers, baby clothes, swimsuits and more. Buttons were removed and placed into the ‘button’ box, usually an old biscuit tin. Ours was a rectangular chocolate tin with an idyllic picture on the lid: a country scene of a thatched cottage, surrounded by beautiful blossoms.</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My dad often wore darned work socks and very obvious leather elbow patches. We didn’t use unsightly safety pins to hold a broken zip together. Mum had a hoard of used zips, so she just replaced them.</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All the homemade skirts and dresses had big hems. As I grew taller, they were taken down; you never got rid of the mark left where the original hem had been.</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w:t>
      </w:r>
      <w:proofErr w:type="spellStart"/>
      <w:r w:rsidRPr="00735B30">
        <w:rPr>
          <w:rFonts w:ascii="Calibri" w:eastAsia="Times New Roman" w:hAnsi="Calibri" w:cs="Calibri"/>
          <w:color w:val="000000"/>
          <w:sz w:val="24"/>
          <w:szCs w:val="24"/>
          <w:lang w:eastAsia="en-GB"/>
        </w:rPr>
        <w:t>Gusets</w:t>
      </w:r>
      <w:proofErr w:type="spellEnd"/>
      <w:r w:rsidRPr="00735B30">
        <w:rPr>
          <w:rFonts w:ascii="Calibri" w:eastAsia="Times New Roman" w:hAnsi="Calibri" w:cs="Calibri"/>
          <w:color w:val="000000"/>
          <w:sz w:val="24"/>
          <w:szCs w:val="24"/>
          <w:lang w:eastAsia="en-GB"/>
        </w:rPr>
        <w:t>’ appeared on my father’s trousers as his waistline broadened. Mum never bothered to match material, so my poor dad usually kept his cardigan on to hide the patchwork trousers.</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Carpets were also hard to come by, and people made rag rugs by cutting up old clothes into strips, arranged into colourful patterns. A hook pulled the cloth through the hessian bag base.</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Some women used flour bags and recycled them as tea towels, while others sewed several together. The sacks usually had the manufacturer’s name stamped on them, and women tried to bleach the lettering out. There were no chlorine bleaches at that time, and one wee one had a pair of bloomers with ‘98 lbs. net’ printed across the rear!</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Women with large families baked bread in large quantities using 1 cwt (one hundredweight) bags of flour.</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When they were empty, they went into a galvanised bucket of water with soda crystals and were left overnight. The frostier the night, the better for the bags. Then they were rinsed four or five times in fresh water to remove the caustic, and ivy leaves were boiled with the bags to release lanolin, which softened the fabric. The bags could then be used to make items like blouses, bed sheets, clothes and pillowcases.</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lastRenderedPageBreak/>
        <w:t>Mum carried on the tradition of making patchwork blankets. Rooms were cold, and they were much needed. I find it amusing now that these blankets command a lot of money and are considered ‘folksy’.</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“My dad re-heeled our shoes with old leather bought at the Barras market and used sealing wax to fill in the joins.”</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Not much was wasted; ripped old sheets became dusters, bandages and feminine hygiene items.</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If the stripy blue and pink flannelette sheets were wearing thin in the middle, they were cut in two and the outer edges sewn together to extend their use.</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Many a night, Mum and I sat by the fire ripping out old woollen cardigans and jumpers worth ‘recycling’, then wound the wool into balls ready for reuse.</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I preferred this to holding my arms out to rest the wool skeins on while Mum rolled them into balls. Usually, all I heard was, “Hold up your arms, stop fidgeting.” Sometimes I draped my arms over the back of the high-backed wooden dining chairs.</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I always got a treat for helping, and it was nice to see the wool knitted into something useful and pretty.</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We saved bits of wood for the fire, burned everything we could on the range, and made porridge from rough, loose oats bought from the Grain Store — never boxed oats.</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As a small child, I don’t remember using scented soap. We used White Windsor for everything.</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Woolworths sold bath cubes and bath salts, sometimes given as Christmas presents to my older sisters; these were for special occasions.</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We didn’t buy ‘shop-bought’ cleaners with pleasant scents. Vinegar and newspaper cleaned the windows, and bicarbonate of soda cleaned the sink and floors. Baking soda, ammonia and borax were also used.</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Borax on a damp sponge cleaned tiles, porcelain sinks and greasy cabinets, removed odours and served as a pre-soak for tough stains.</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 xml:space="preserve">“At the beginning of the 1950s, shampoo Drene, </w:t>
      </w:r>
      <w:proofErr w:type="spellStart"/>
      <w:r w:rsidRPr="00735B30">
        <w:rPr>
          <w:rFonts w:ascii="Calibri" w:eastAsia="Times New Roman" w:hAnsi="Calibri" w:cs="Calibri"/>
          <w:color w:val="000000"/>
          <w:sz w:val="24"/>
          <w:szCs w:val="24"/>
          <w:lang w:eastAsia="en-GB"/>
        </w:rPr>
        <w:t>Vosene</w:t>
      </w:r>
      <w:proofErr w:type="spellEnd"/>
      <w:r w:rsidRPr="00735B30">
        <w:rPr>
          <w:rFonts w:ascii="Calibri" w:eastAsia="Times New Roman" w:hAnsi="Calibri" w:cs="Calibri"/>
          <w:color w:val="000000"/>
          <w:sz w:val="24"/>
          <w:szCs w:val="24"/>
          <w:lang w:eastAsia="en-GB"/>
        </w:rPr>
        <w:t>  came mostly in powder form and had to be mixed with hot water.”</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lastRenderedPageBreak/>
        <w:br/>
        <w:t>“We bought a sachet of Supersoft or Bristow's Shampoo from the chemist on the way home from work. After tea, we washed our hair in the sink, put in rollers and sat in front of the fire until dry. Then we combed it out and went to bed. The next week, we did the same again.”</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 xml:space="preserve">“No conditioners then. And if the sachet didn’t tear open... You used your teeth and splodge! a dollop ended up in your mouth. I can still taste </w:t>
      </w:r>
      <w:proofErr w:type="spellStart"/>
      <w:r w:rsidRPr="00735B30">
        <w:rPr>
          <w:rFonts w:ascii="Calibri" w:eastAsia="Times New Roman" w:hAnsi="Calibri" w:cs="Calibri"/>
          <w:color w:val="000000"/>
          <w:sz w:val="24"/>
          <w:szCs w:val="24"/>
          <w:lang w:eastAsia="en-GB"/>
        </w:rPr>
        <w:t>Sunsilk</w:t>
      </w:r>
      <w:proofErr w:type="spellEnd"/>
      <w:r w:rsidRPr="00735B30">
        <w:rPr>
          <w:rFonts w:ascii="Calibri" w:eastAsia="Times New Roman" w:hAnsi="Calibri" w:cs="Calibri"/>
          <w:color w:val="000000"/>
          <w:sz w:val="24"/>
          <w:szCs w:val="24"/>
          <w:lang w:eastAsia="en-GB"/>
        </w:rPr>
        <w:t xml:space="preserve"> to this day.” </w:t>
      </w:r>
      <w:r w:rsidRPr="00735B30">
        <w:rPr>
          <w:rFonts w:ascii="Calibri" w:eastAsia="Times New Roman" w:hAnsi="Calibri" w:cs="Calibri"/>
          <w:color w:val="000000"/>
          <w:sz w:val="24"/>
          <w:szCs w:val="24"/>
          <w:lang w:eastAsia="en-GB"/>
        </w:rPr>
        <w:br/>
        <w:t xml:space="preserve">“What about the tiny pillow-like sachets of dark green </w:t>
      </w:r>
      <w:proofErr w:type="spellStart"/>
      <w:r w:rsidRPr="00735B30">
        <w:rPr>
          <w:rFonts w:ascii="Calibri" w:eastAsia="Times New Roman" w:hAnsi="Calibri" w:cs="Calibri"/>
          <w:color w:val="000000"/>
          <w:sz w:val="24"/>
          <w:szCs w:val="24"/>
          <w:lang w:eastAsia="en-GB"/>
        </w:rPr>
        <w:t>Sunsilk</w:t>
      </w:r>
      <w:proofErr w:type="spellEnd"/>
      <w:r w:rsidRPr="00735B30">
        <w:rPr>
          <w:rFonts w:ascii="Calibri" w:eastAsia="Times New Roman" w:hAnsi="Calibri" w:cs="Calibri"/>
          <w:color w:val="000000"/>
          <w:sz w:val="24"/>
          <w:szCs w:val="24"/>
          <w:lang w:eastAsia="en-GB"/>
        </w:rPr>
        <w:t>? After school, we would go into Woollies and stab them with a pencil!”</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 xml:space="preserve">“My mum rarely went to a hairdresser. She occasionally got a home perm, which stank up the kitchen. She kept a supply of blue and pink curlers, wound her hair, applied the perm solution, covered it with a hairnet and waited. Step three was the unveiling, judged by curliness! </w:t>
      </w:r>
      <w:r w:rsidRPr="00735B30">
        <w:rPr>
          <w:rFonts w:ascii="Calibri" w:eastAsia="Times New Roman" w:hAnsi="Calibri" w:cs="Calibri"/>
          <w:color w:val="000000"/>
          <w:sz w:val="24"/>
          <w:szCs w:val="24"/>
          <w:lang w:eastAsia="en-GB"/>
        </w:rPr>
        <w:br/>
        <w:t>Once, she and my aunt lost track of time, and the curlers came out looking like she’d stuck her finger in an electrical socket. If she wanted straight hair, she just ironed it, leaving the house smelling of singed hair.”</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My dad was always tinkering with and fixing clocks, especially the one on the mantelpiece, which had ticked since my birth.</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If a clock broke, we never bought a new one. Dad took it apart and fixed it, warning me of overwinding dangers when I was only four!</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He also dismantled the Grandfather Clock in the lobby, which had a beautifully painted face with moons, crescents and a sailing ship. It had been my parents’ wedding gift.</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If my old bike or skates needed repairs, Dad was the man. He helped me mend bike punctures, inflate my netball, drill holes in my conkers and fix my Cinderella watch.</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As a child, I thought my dad could fix anything from softening my plasticine and restringing my tennis bat to changing heater wicks, repairing toys, sharpening pencils, cutting hair with a pudding bowl, making a peever, punching belt holes, whitewashing walls, decorating the house, laying lino, and fixing sash windows. He rarely sat down.</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We all learned never to waste anything. I still hate when the big light is left on unnecessarily. I dislike wasting electricity or water and recycle everything possible.</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There was no official recycling then, but bottles were reused, old papers lit the fire or served as toilet paper. Worn-out clothes went to the ragman, and others were passed on. Jam jars, pickle jars and biscuit tins were reused.</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lastRenderedPageBreak/>
        <w:br/>
        <w:t>Any hot water left over from doing the dishes or washing out ‘smalls’ was thrown out the close and brushed. </w:t>
      </w:r>
    </w:p>
    <w:p w14:paraId="5D4F5D1B" w14:textId="77777777" w:rsidR="00721F4B" w:rsidRPr="00735B30" w:rsidRDefault="00721F4B" w:rsidP="00735B30">
      <w:pPr>
        <w:spacing w:after="0" w:line="288" w:lineRule="auto"/>
        <w:rPr>
          <w:rFonts w:ascii="Calibri" w:eastAsia="Times New Roman" w:hAnsi="Calibri" w:cs="Calibri"/>
          <w:sz w:val="24"/>
          <w:szCs w:val="24"/>
          <w:lang w:eastAsia="en-GB"/>
        </w:rPr>
      </w:pPr>
    </w:p>
    <w:p w14:paraId="48B3CECB" w14:textId="77777777" w:rsidR="00721F4B" w:rsidRPr="00735B30" w:rsidRDefault="00721F4B" w:rsidP="00735B30">
      <w:pPr>
        <w:spacing w:after="0" w:line="288" w:lineRule="auto"/>
        <w:rPr>
          <w:rFonts w:ascii="Calibri" w:eastAsia="Times New Roman" w:hAnsi="Calibri" w:cs="Calibri"/>
          <w:sz w:val="24"/>
          <w:szCs w:val="24"/>
          <w:lang w:eastAsia="en-GB"/>
        </w:rPr>
      </w:pPr>
      <w:r w:rsidRPr="00735B30">
        <w:rPr>
          <w:rFonts w:ascii="Calibri" w:eastAsia="Times New Roman" w:hAnsi="Calibri" w:cs="Calibri"/>
          <w:color w:val="000000"/>
          <w:sz w:val="24"/>
          <w:szCs w:val="24"/>
          <w:lang w:eastAsia="en-GB"/>
        </w:rPr>
        <w:t xml:space="preserve">Dad repurposed old wood for repairs and new projects. Old polish tins became </w:t>
      </w:r>
      <w:proofErr w:type="spellStart"/>
      <w:r w:rsidRPr="00735B30">
        <w:rPr>
          <w:rFonts w:ascii="Calibri" w:eastAsia="Times New Roman" w:hAnsi="Calibri" w:cs="Calibri"/>
          <w:color w:val="000000"/>
          <w:sz w:val="24"/>
          <w:szCs w:val="24"/>
          <w:lang w:eastAsia="en-GB"/>
        </w:rPr>
        <w:t>peavers</w:t>
      </w:r>
      <w:proofErr w:type="spellEnd"/>
      <w:r w:rsidRPr="00735B30">
        <w:rPr>
          <w:rFonts w:ascii="Calibri" w:eastAsia="Times New Roman" w:hAnsi="Calibri" w:cs="Calibri"/>
          <w:color w:val="000000"/>
          <w:sz w:val="24"/>
          <w:szCs w:val="24"/>
          <w:lang w:eastAsia="en-GB"/>
        </w:rPr>
        <w:t>, old wheels went on bogies.</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The mid-50s brought better dressmaking patterns, Butterick, McCalls, Simplicity and Vogue. By the late 50s, Crimplene fabric, better zips and improved patterns made sewing easier. </w:t>
      </w:r>
    </w:p>
    <w:p w14:paraId="3511107F" w14:textId="77777777" w:rsidR="00721F4B" w:rsidRPr="00735B30" w:rsidRDefault="00721F4B" w:rsidP="00735B30">
      <w:pPr>
        <w:spacing w:after="0" w:line="288" w:lineRule="auto"/>
        <w:rPr>
          <w:rFonts w:ascii="Calibri" w:eastAsia="Times New Roman" w:hAnsi="Calibri" w:cs="Calibri"/>
          <w:sz w:val="24"/>
          <w:szCs w:val="24"/>
          <w:lang w:eastAsia="en-GB"/>
        </w:rPr>
      </w:pPr>
    </w:p>
    <w:p w14:paraId="6AB2AE4D" w14:textId="77777777" w:rsidR="00721F4B" w:rsidRPr="00735B30" w:rsidRDefault="00721F4B" w:rsidP="00735B30">
      <w:pPr>
        <w:spacing w:after="0" w:line="288" w:lineRule="auto"/>
        <w:rPr>
          <w:rFonts w:ascii="Calibri" w:eastAsia="Times New Roman" w:hAnsi="Calibri" w:cs="Calibri"/>
          <w:sz w:val="24"/>
          <w:szCs w:val="24"/>
          <w:lang w:eastAsia="en-GB"/>
        </w:rPr>
      </w:pPr>
      <w:r w:rsidRPr="00735B30">
        <w:rPr>
          <w:rFonts w:ascii="Calibri" w:eastAsia="Times New Roman" w:hAnsi="Calibri" w:cs="Calibri"/>
          <w:color w:val="000000"/>
          <w:sz w:val="24"/>
          <w:szCs w:val="24"/>
          <w:lang w:eastAsia="en-GB"/>
        </w:rPr>
        <w:t>We had a treadle Singer sewing machine, which was easy to use and maintain, just a squirt of oil now and then. It sat on a wooden cabinet and became part of the furniture.</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Sometimes clothes were bought too big, with the promise: “You'll grow into them.” I didn’t mind hand-me-down toys or books, but dresses and coats were another thing altogether.</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I once begged for sandals, but there was only a bigger size on sale. Mum bought them, and Dad sawed a bit off the sole to make them fit. He also loved putting on Segs metal shoe protectors, which he put on all my shoes, even party ones, ruining them.</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We didn’t follow trends. Mum shopped at the Co-op, and if it wasn’t in stock, that was that.</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Every quarter, the Co-op paid a dividend. One year, it was a shilling in the pound, enough to pay for our annual holiday.</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Shopping was done daily. Fruit and vegetables came loose in paper bags, carried home in baskets or net bags. No plastic bags!</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The milkman delivered daily in glass bottles with foil lids, which were washed and returned. The ‘Pop Man’ sold soft drinks, paying for returned bottles — </w:t>
      </w:r>
    </w:p>
    <w:p w14:paraId="63D5BBD4" w14:textId="77777777" w:rsidR="00721F4B" w:rsidRPr="00735B30" w:rsidRDefault="00721F4B" w:rsidP="00735B30">
      <w:pPr>
        <w:spacing w:after="0" w:line="288" w:lineRule="auto"/>
        <w:rPr>
          <w:rFonts w:ascii="Calibri" w:eastAsia="Times New Roman" w:hAnsi="Calibri" w:cs="Calibri"/>
          <w:sz w:val="24"/>
          <w:szCs w:val="24"/>
          <w:lang w:eastAsia="en-GB"/>
        </w:rPr>
      </w:pPr>
      <w:r w:rsidRPr="00735B30">
        <w:rPr>
          <w:rFonts w:ascii="Calibri" w:eastAsia="Times New Roman" w:hAnsi="Calibri" w:cs="Calibri"/>
          <w:color w:val="000000"/>
          <w:sz w:val="24"/>
          <w:szCs w:val="24"/>
          <w:lang w:eastAsia="en-GB"/>
        </w:rPr>
        <w:t>a ha’penny in the 1920s, 10p by the 1980s.</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Bath night was once a week. Water from the back boiler was plentiful, but some families had to go in the tub, which had a few inches of water, one after the other. I wonder how they worked out who was first!</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Leftover food was given to domestic pets or used for compost. Bones, scraps, giblets, and gristle went into the stockpot</w:t>
      </w:r>
    </w:p>
    <w:p w14:paraId="0949F8B9" w14:textId="6889A630" w:rsidR="00721F4B" w:rsidRPr="00735B30" w:rsidRDefault="00721F4B" w:rsidP="00735B30">
      <w:pPr>
        <w:spacing w:after="0" w:line="288" w:lineRule="auto"/>
        <w:rPr>
          <w:rFonts w:ascii="Calibri" w:eastAsia="Times New Roman" w:hAnsi="Calibri" w:cs="Calibri"/>
          <w:sz w:val="24"/>
          <w:szCs w:val="24"/>
          <w:lang w:eastAsia="en-GB"/>
        </w:rPr>
      </w:pPr>
      <w:r w:rsidRPr="00735B30">
        <w:rPr>
          <w:rFonts w:ascii="Calibri" w:eastAsia="Times New Roman" w:hAnsi="Calibri" w:cs="Calibri"/>
          <w:color w:val="000000"/>
          <w:sz w:val="24"/>
          <w:szCs w:val="24"/>
          <w:lang w:eastAsia="en-GB"/>
        </w:rPr>
        <w:t>Brown paper was folded for reuse or used with an iron to lift stains.</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 xml:space="preserve">Other members of the *Auld Rutherglen* Facebook group share similar memories: </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lastRenderedPageBreak/>
        <w:t xml:space="preserve">“I remember my Ma getting us second-hand clothes from the </w:t>
      </w:r>
      <w:proofErr w:type="spellStart"/>
      <w:r w:rsidRPr="00735B30">
        <w:rPr>
          <w:rFonts w:ascii="Calibri" w:eastAsia="Times New Roman" w:hAnsi="Calibri" w:cs="Calibri"/>
          <w:color w:val="000000"/>
          <w:sz w:val="24"/>
          <w:szCs w:val="24"/>
          <w:lang w:eastAsia="en-GB"/>
        </w:rPr>
        <w:t>Briggait</w:t>
      </w:r>
      <w:proofErr w:type="spellEnd"/>
      <w:r w:rsidRPr="00735B30">
        <w:rPr>
          <w:rFonts w:ascii="Calibri" w:eastAsia="Times New Roman" w:hAnsi="Calibri" w:cs="Calibri"/>
          <w:color w:val="000000"/>
          <w:sz w:val="24"/>
          <w:szCs w:val="24"/>
          <w:lang w:eastAsia="en-GB"/>
        </w:rPr>
        <w:t xml:space="preserve">. I went to school dressed as a Japanese Admiral, my brother as a Legionnaire.” </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 xml:space="preserve">“Someone gave my mum a bag of clothes for us all, but they only fitted me. I kept changing outfits until a boy shouted, ‘Hey, did somebody </w:t>
      </w:r>
      <w:proofErr w:type="spellStart"/>
      <w:r w:rsidRPr="00735B30">
        <w:rPr>
          <w:rFonts w:ascii="Calibri" w:eastAsia="Times New Roman" w:hAnsi="Calibri" w:cs="Calibri"/>
          <w:color w:val="000000"/>
          <w:sz w:val="24"/>
          <w:szCs w:val="24"/>
          <w:lang w:eastAsia="en-GB"/>
        </w:rPr>
        <w:t>gie</w:t>
      </w:r>
      <w:proofErr w:type="spellEnd"/>
      <w:r w:rsidRPr="00735B30">
        <w:rPr>
          <w:rFonts w:ascii="Calibri" w:eastAsia="Times New Roman" w:hAnsi="Calibri" w:cs="Calibri"/>
          <w:color w:val="000000"/>
          <w:sz w:val="24"/>
          <w:szCs w:val="24"/>
          <w:lang w:eastAsia="en-GB"/>
        </w:rPr>
        <w:t xml:space="preserve"> you all they claes?’ I was mortified. Served me right for showing off.”</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Few had many outfits, so fashion shows were rare.</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Mum instilled the notion of thrift early. We had piggy banks, ate bread crusts and avoided library fines.</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 xml:space="preserve">In the 60s, when I wanted a colourful ‘Grandad Top’, she tie dyed one of Dad’s old </w:t>
      </w:r>
      <w:proofErr w:type="spellStart"/>
      <w:r w:rsidRPr="00735B30">
        <w:rPr>
          <w:rFonts w:ascii="Calibri" w:eastAsia="Times New Roman" w:hAnsi="Calibri" w:cs="Calibri"/>
          <w:color w:val="000000"/>
          <w:sz w:val="24"/>
          <w:szCs w:val="24"/>
          <w:lang w:eastAsia="en-GB"/>
        </w:rPr>
        <w:t>simmets</w:t>
      </w:r>
      <w:proofErr w:type="spellEnd"/>
      <w:r w:rsidRPr="00735B30">
        <w:rPr>
          <w:rFonts w:ascii="Calibri" w:eastAsia="Times New Roman" w:hAnsi="Calibri" w:cs="Calibri"/>
          <w:color w:val="000000"/>
          <w:sz w:val="24"/>
          <w:szCs w:val="24"/>
          <w:lang w:eastAsia="en-GB"/>
        </w:rPr>
        <w:t xml:space="preserve"> and I was then the proud owner of a psychedelic purple vest top. </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Mum sometimes used wood ash to whiten her teeth, baking soda to deodorise rugs and borax with vinegar to clean toilets.</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 xml:space="preserve">She always said she was right, and she was. </w:t>
      </w:r>
      <w:r w:rsidRPr="00735B30">
        <w:rPr>
          <w:rFonts w:ascii="Calibri" w:eastAsia="Times New Roman" w:hAnsi="Calibri" w:cs="Calibri"/>
          <w:color w:val="000000"/>
          <w:sz w:val="24"/>
          <w:szCs w:val="24"/>
          <w:lang w:eastAsia="en-GB"/>
        </w:rPr>
        <w:br/>
      </w:r>
      <w:r w:rsidRPr="00735B30">
        <w:rPr>
          <w:rFonts w:ascii="Calibri" w:eastAsia="Times New Roman" w:hAnsi="Calibri" w:cs="Calibri"/>
          <w:color w:val="000000"/>
          <w:sz w:val="24"/>
          <w:szCs w:val="24"/>
          <w:lang w:eastAsia="en-GB"/>
        </w:rPr>
        <w:br/>
        <w:t>Looking at my cupboard of cleaning products today, I think the ’50s way was better for finances, the environment and safety. I might just return to those simpler days.</w:t>
      </w:r>
    </w:p>
    <w:p w14:paraId="7BADC76A" w14:textId="77777777" w:rsidR="00735B30" w:rsidRDefault="00735B30" w:rsidP="00735B30">
      <w:pPr>
        <w:spacing w:after="0" w:line="288" w:lineRule="auto"/>
        <w:rPr>
          <w:rFonts w:ascii="Calibri" w:eastAsia="Times New Roman" w:hAnsi="Calibri" w:cs="Calibri"/>
          <w:sz w:val="24"/>
          <w:szCs w:val="24"/>
          <w:lang w:eastAsia="en-GB"/>
        </w:rPr>
      </w:pPr>
    </w:p>
    <w:p w14:paraId="75D78308" w14:textId="03B96D96" w:rsidR="00721F4B" w:rsidRPr="00735B30" w:rsidRDefault="00721F4B" w:rsidP="00735B30">
      <w:pPr>
        <w:spacing w:after="0" w:line="288" w:lineRule="auto"/>
        <w:rPr>
          <w:rFonts w:ascii="Calibri" w:eastAsia="Times New Roman" w:hAnsi="Calibri" w:cs="Calibri"/>
          <w:b/>
          <w:bCs/>
          <w:sz w:val="24"/>
          <w:szCs w:val="24"/>
          <w:lang w:eastAsia="en-GB"/>
        </w:rPr>
      </w:pPr>
      <w:r w:rsidRPr="00735B30">
        <w:rPr>
          <w:rFonts w:ascii="Calibri" w:eastAsia="Times New Roman" w:hAnsi="Calibri" w:cs="Calibri"/>
          <w:sz w:val="24"/>
          <w:szCs w:val="24"/>
          <w:lang w:eastAsia="en-GB"/>
        </w:rPr>
        <w:br/>
      </w:r>
      <w:r w:rsidR="0045387D" w:rsidRPr="00735B30">
        <w:rPr>
          <w:rFonts w:ascii="Calibri" w:eastAsia="Times New Roman" w:hAnsi="Calibri" w:cs="Calibri"/>
          <w:b/>
          <w:bCs/>
          <w:color w:val="080809"/>
          <w:sz w:val="24"/>
          <w:szCs w:val="24"/>
          <w:lang w:eastAsia="en-GB"/>
        </w:rPr>
        <w:t>Geraldine Bair</w:t>
      </w:r>
      <w:r w:rsidRPr="00735B30">
        <w:rPr>
          <w:rFonts w:ascii="Calibri" w:eastAsia="Times New Roman" w:hAnsi="Calibri" w:cs="Calibri"/>
          <w:b/>
          <w:bCs/>
          <w:color w:val="080809"/>
          <w:sz w:val="24"/>
          <w:szCs w:val="24"/>
          <w:lang w:eastAsia="en-GB"/>
        </w:rPr>
        <w:t xml:space="preserve">d MBE </w:t>
      </w:r>
    </w:p>
    <w:p w14:paraId="67CAC217" w14:textId="77777777" w:rsidR="00721F4B" w:rsidRPr="00735B30" w:rsidRDefault="00721F4B" w:rsidP="00735B30">
      <w:pPr>
        <w:spacing w:after="0" w:line="288" w:lineRule="auto"/>
        <w:rPr>
          <w:rFonts w:ascii="Calibri" w:hAnsi="Calibri" w:cs="Calibri"/>
          <w:sz w:val="24"/>
          <w:szCs w:val="24"/>
        </w:rPr>
      </w:pPr>
    </w:p>
    <w:sectPr w:rsidR="00721F4B" w:rsidRPr="00735B30" w:rsidSect="00735B30">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F4B"/>
    <w:rsid w:val="0045387D"/>
    <w:rsid w:val="00721F4B"/>
    <w:rsid w:val="00735B30"/>
    <w:rsid w:val="00790231"/>
    <w:rsid w:val="00A415C2"/>
    <w:rsid w:val="00CC511C"/>
    <w:rsid w:val="00FD2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8F14"/>
  <w15:docId w15:val="{AF79E601-C826-4595-900F-9D5E2E1F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1F4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065085">
      <w:bodyDiv w:val="1"/>
      <w:marLeft w:val="0"/>
      <w:marRight w:val="0"/>
      <w:marTop w:val="0"/>
      <w:marBottom w:val="0"/>
      <w:divBdr>
        <w:top w:val="none" w:sz="0" w:space="0" w:color="auto"/>
        <w:left w:val="none" w:sz="0" w:space="0" w:color="auto"/>
        <w:bottom w:val="none" w:sz="0" w:space="0" w:color="auto"/>
        <w:right w:val="none" w:sz="0" w:space="0" w:color="auto"/>
      </w:divBdr>
      <w:divsChild>
        <w:div w:id="1860927155">
          <w:marLeft w:val="0"/>
          <w:marRight w:val="0"/>
          <w:marTop w:val="0"/>
          <w:marBottom w:val="0"/>
          <w:divBdr>
            <w:top w:val="none" w:sz="0" w:space="0" w:color="auto"/>
            <w:left w:val="none" w:sz="0" w:space="0" w:color="auto"/>
            <w:bottom w:val="none" w:sz="0" w:space="0" w:color="auto"/>
            <w:right w:val="none" w:sz="0" w:space="0" w:color="auto"/>
          </w:divBdr>
          <w:divsChild>
            <w:div w:id="1183327234">
              <w:marLeft w:val="0"/>
              <w:marRight w:val="0"/>
              <w:marTop w:val="0"/>
              <w:marBottom w:val="0"/>
              <w:divBdr>
                <w:top w:val="none" w:sz="0" w:space="0" w:color="auto"/>
                <w:left w:val="none" w:sz="0" w:space="0" w:color="auto"/>
                <w:bottom w:val="none" w:sz="0" w:space="0" w:color="auto"/>
                <w:right w:val="none" w:sz="0" w:space="0" w:color="auto"/>
              </w:divBdr>
              <w:divsChild>
                <w:div w:id="22748674">
                  <w:marLeft w:val="0"/>
                  <w:marRight w:val="0"/>
                  <w:marTop w:val="0"/>
                  <w:marBottom w:val="0"/>
                  <w:divBdr>
                    <w:top w:val="none" w:sz="0" w:space="0" w:color="auto"/>
                    <w:left w:val="none" w:sz="0" w:space="0" w:color="auto"/>
                    <w:bottom w:val="none" w:sz="0" w:space="0" w:color="auto"/>
                    <w:right w:val="none" w:sz="0" w:space="0" w:color="auto"/>
                  </w:divBdr>
                  <w:divsChild>
                    <w:div w:id="1938976042">
                      <w:marLeft w:val="0"/>
                      <w:marRight w:val="0"/>
                      <w:marTop w:val="0"/>
                      <w:marBottom w:val="0"/>
                      <w:divBdr>
                        <w:top w:val="none" w:sz="0" w:space="0" w:color="auto"/>
                        <w:left w:val="none" w:sz="0" w:space="0" w:color="auto"/>
                        <w:bottom w:val="none" w:sz="0" w:space="0" w:color="auto"/>
                        <w:right w:val="none" w:sz="0" w:space="0" w:color="auto"/>
                      </w:divBdr>
                      <w:divsChild>
                        <w:div w:id="1375810443">
                          <w:marLeft w:val="0"/>
                          <w:marRight w:val="0"/>
                          <w:marTop w:val="0"/>
                          <w:marBottom w:val="0"/>
                          <w:divBdr>
                            <w:top w:val="none" w:sz="0" w:space="0" w:color="auto"/>
                            <w:left w:val="none" w:sz="0" w:space="0" w:color="auto"/>
                            <w:bottom w:val="none" w:sz="0" w:space="0" w:color="auto"/>
                            <w:right w:val="none" w:sz="0" w:space="0" w:color="auto"/>
                          </w:divBdr>
                          <w:divsChild>
                            <w:div w:id="214313926">
                              <w:marLeft w:val="0"/>
                              <w:marRight w:val="0"/>
                              <w:marTop w:val="0"/>
                              <w:marBottom w:val="0"/>
                              <w:divBdr>
                                <w:top w:val="none" w:sz="0" w:space="0" w:color="auto"/>
                                <w:left w:val="none" w:sz="0" w:space="0" w:color="auto"/>
                                <w:bottom w:val="none" w:sz="0" w:space="0" w:color="auto"/>
                                <w:right w:val="none" w:sz="0" w:space="0" w:color="auto"/>
                              </w:divBdr>
                              <w:divsChild>
                                <w:div w:id="3170033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36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Rachie</dc:creator>
  <cp:lastModifiedBy>sue morrison</cp:lastModifiedBy>
  <cp:revision>5</cp:revision>
  <dcterms:created xsi:type="dcterms:W3CDTF">2025-12-09T14:29:00Z</dcterms:created>
  <dcterms:modified xsi:type="dcterms:W3CDTF">2026-04-27T19:16:00Z</dcterms:modified>
</cp:coreProperties>
</file>