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8CF8" w14:textId="31535497" w:rsidR="00611FD7" w:rsidRPr="00681486" w:rsidRDefault="00815231" w:rsidP="00681486">
      <w:pPr>
        <w:spacing w:after="0" w:line="288" w:lineRule="auto"/>
        <w:jc w:val="center"/>
        <w:rPr>
          <w:rFonts w:asciiTheme="minorHAnsi" w:hAnsiTheme="minorHAnsi" w:cstheme="minorHAnsi"/>
          <w:b/>
          <w:bCs/>
          <w:sz w:val="32"/>
          <w:szCs w:val="32"/>
        </w:rPr>
      </w:pPr>
      <w:r w:rsidRPr="00681486">
        <w:rPr>
          <w:rFonts w:asciiTheme="minorHAnsi" w:hAnsiTheme="minorHAnsi" w:cstheme="minorHAnsi"/>
          <w:b/>
          <w:bCs/>
          <w:sz w:val="32"/>
          <w:szCs w:val="32"/>
        </w:rPr>
        <w:t>THE GREAT EASTERN TREK</w:t>
      </w:r>
    </w:p>
    <w:p w14:paraId="70FEF5E1" w14:textId="3D1A45A5" w:rsidR="00681486" w:rsidRPr="00815231" w:rsidRDefault="00681486" w:rsidP="00681486">
      <w:pPr>
        <w:spacing w:after="0" w:line="288" w:lineRule="auto"/>
        <w:jc w:val="center"/>
        <w:rPr>
          <w:rFonts w:asciiTheme="minorHAnsi" w:hAnsiTheme="minorHAnsi" w:cstheme="minorHAnsi"/>
          <w:sz w:val="32"/>
          <w:szCs w:val="32"/>
          <w:u w:val="single"/>
        </w:rPr>
      </w:pPr>
      <w:r w:rsidRPr="00815231">
        <w:rPr>
          <w:rFonts w:asciiTheme="minorHAnsi" w:hAnsiTheme="minorHAnsi" w:cstheme="minorHAnsi"/>
          <w:sz w:val="32"/>
          <w:szCs w:val="32"/>
        </w:rPr>
        <w:t xml:space="preserve">By Annette McGarill  </w:t>
      </w:r>
    </w:p>
    <w:p w14:paraId="7F2988FB" w14:textId="77777777" w:rsidR="00681486" w:rsidRPr="00681486" w:rsidRDefault="00681486" w:rsidP="00681486">
      <w:pPr>
        <w:spacing w:after="0" w:line="288" w:lineRule="auto"/>
        <w:jc w:val="center"/>
        <w:rPr>
          <w:rFonts w:asciiTheme="minorHAnsi" w:hAnsiTheme="minorHAnsi" w:cstheme="minorHAnsi"/>
          <w:sz w:val="24"/>
          <w:szCs w:val="24"/>
          <w:u w:val="single"/>
        </w:rPr>
      </w:pPr>
    </w:p>
    <w:p w14:paraId="6247E780" w14:textId="77777777" w:rsidR="000E2D68" w:rsidRPr="00681486" w:rsidRDefault="00CC292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 xml:space="preserve">The Sugarolly Mountain. </w:t>
      </w:r>
      <w:r w:rsidR="00611FD7" w:rsidRPr="00681486">
        <w:rPr>
          <w:rFonts w:asciiTheme="minorHAnsi" w:hAnsiTheme="minorHAnsi" w:cstheme="minorHAnsi"/>
          <w:sz w:val="24"/>
          <w:szCs w:val="24"/>
        </w:rPr>
        <w:t>The name still conjures up the excitement of those heady days. My ambition to be a mountain climber started in Barlanark when I was eight years of age. Glasgow housing schemes being what they were in the ‘50s (no cinemas or parks, few shops and even churches and schools in short supply), we children had to make our own entertainment. Some lucky people had televisions, but ‘Watch with Mother’ didn’t come on till almost tea-time. That left whole days to fill.</w:t>
      </w:r>
    </w:p>
    <w:p w14:paraId="7B88F86E" w14:textId="77777777" w:rsidR="00611FD7"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There were readily accessible forms of self-entertainment, such as leaping from one bin shelter to another, often resulting in scraped shins; midgie-raking with much worse penalties if parents spotted us. Tying neighbours’ door handles together across a</w:t>
      </w:r>
      <w:r w:rsidR="00324214" w:rsidRPr="00681486">
        <w:rPr>
          <w:rFonts w:asciiTheme="minorHAnsi" w:hAnsiTheme="minorHAnsi" w:cstheme="minorHAnsi"/>
          <w:sz w:val="24"/>
          <w:szCs w:val="24"/>
        </w:rPr>
        <w:t>djoining veranda</w:t>
      </w:r>
      <w:r w:rsidRPr="00681486">
        <w:rPr>
          <w:rFonts w:asciiTheme="minorHAnsi" w:hAnsiTheme="minorHAnsi" w:cstheme="minorHAnsi"/>
          <w:sz w:val="24"/>
          <w:szCs w:val="24"/>
        </w:rPr>
        <w:t xml:space="preserve">s before banging on the doors and running away was </w:t>
      </w:r>
      <w:proofErr w:type="gramStart"/>
      <w:r w:rsidRPr="00681486">
        <w:rPr>
          <w:rFonts w:asciiTheme="minorHAnsi" w:hAnsiTheme="minorHAnsi" w:cstheme="minorHAnsi"/>
          <w:sz w:val="24"/>
          <w:szCs w:val="24"/>
        </w:rPr>
        <w:t>enjoyable, but</w:t>
      </w:r>
      <w:proofErr w:type="gramEnd"/>
      <w:r w:rsidRPr="00681486">
        <w:rPr>
          <w:rFonts w:asciiTheme="minorHAnsi" w:hAnsiTheme="minorHAnsi" w:cstheme="minorHAnsi"/>
          <w:sz w:val="24"/>
          <w:szCs w:val="24"/>
        </w:rPr>
        <w:t xml:space="preserve"> wasn’t always worth the grief it brought when we were caught. We could also play Kick the Can or Rounders, but they required a lot of players. </w:t>
      </w:r>
      <w:r w:rsidR="00F0648D" w:rsidRPr="00681486">
        <w:rPr>
          <w:rFonts w:asciiTheme="minorHAnsi" w:hAnsiTheme="minorHAnsi" w:cstheme="minorHAnsi"/>
          <w:sz w:val="24"/>
          <w:szCs w:val="24"/>
        </w:rPr>
        <w:t xml:space="preserve">Back court concerts required everybody involved to be there at the same time. </w:t>
      </w:r>
      <w:r w:rsidRPr="00681486">
        <w:rPr>
          <w:rFonts w:asciiTheme="minorHAnsi" w:hAnsiTheme="minorHAnsi" w:cstheme="minorHAnsi"/>
          <w:sz w:val="24"/>
          <w:szCs w:val="24"/>
        </w:rPr>
        <w:t xml:space="preserve">My best pals, Margaret and </w:t>
      </w:r>
      <w:r w:rsidR="005876D3" w:rsidRPr="00681486">
        <w:rPr>
          <w:rFonts w:asciiTheme="minorHAnsi" w:hAnsiTheme="minorHAnsi" w:cstheme="minorHAnsi"/>
          <w:sz w:val="24"/>
          <w:szCs w:val="24"/>
        </w:rPr>
        <w:t>Alison</w:t>
      </w:r>
      <w:r w:rsidRPr="00681486">
        <w:rPr>
          <w:rFonts w:asciiTheme="minorHAnsi" w:hAnsiTheme="minorHAnsi" w:cstheme="minorHAnsi"/>
          <w:sz w:val="24"/>
          <w:szCs w:val="24"/>
        </w:rPr>
        <w:t>, and I would often just blether on the stairs or the back green, discussing our ambitions and places we’d like to go to. The Sugarolly Mountain was always top of our list.</w:t>
      </w:r>
    </w:p>
    <w:p w14:paraId="50AF997C" w14:textId="77777777" w:rsidR="00DC4FF1"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We knew it was fairly near to where we lived. In fact, it could be seen from the top deck of the bus coming back from town, where we went occasionally with parents. It was worth suffering the overwhelming smell of cigarette smoke ‘upstairs’ just to catch a glimpse of it</w:t>
      </w:r>
      <w:r w:rsidR="009155CC" w:rsidRPr="00681486">
        <w:rPr>
          <w:rFonts w:asciiTheme="minorHAnsi" w:hAnsiTheme="minorHAnsi" w:cstheme="minorHAnsi"/>
          <w:sz w:val="24"/>
          <w:szCs w:val="24"/>
        </w:rPr>
        <w:t xml:space="preserve"> through the tobacco fug</w:t>
      </w:r>
      <w:r w:rsidRPr="00681486">
        <w:rPr>
          <w:rFonts w:asciiTheme="minorHAnsi" w:hAnsiTheme="minorHAnsi" w:cstheme="minorHAnsi"/>
          <w:sz w:val="24"/>
          <w:szCs w:val="24"/>
        </w:rPr>
        <w:t>. It looked tantalisingly close from the bus, and children could usually be spotted going towards it, but it was still far enough away from the roadside to be mysterious.</w:t>
      </w:r>
    </w:p>
    <w:p w14:paraId="7B9FF7E5" w14:textId="77777777" w:rsidR="00611FD7"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 xml:space="preserve">‘I bet we could go there and back in a day if we left as soon as we got up,’ said </w:t>
      </w:r>
      <w:r w:rsidR="005876D3" w:rsidRPr="00681486">
        <w:rPr>
          <w:rFonts w:asciiTheme="minorHAnsi" w:hAnsiTheme="minorHAnsi" w:cstheme="minorHAnsi"/>
          <w:sz w:val="24"/>
          <w:szCs w:val="24"/>
        </w:rPr>
        <w:t>Alison</w:t>
      </w:r>
      <w:r w:rsidRPr="00681486">
        <w:rPr>
          <w:rFonts w:asciiTheme="minorHAnsi" w:hAnsiTheme="minorHAnsi" w:cstheme="minorHAnsi"/>
          <w:sz w:val="24"/>
          <w:szCs w:val="24"/>
        </w:rPr>
        <w:t>, one particularly boring day during the Easter holidays.</w:t>
      </w:r>
    </w:p>
    <w:p w14:paraId="42F601D4" w14:textId="77777777" w:rsidR="003B5D10"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‘We could take a picnic in case we get hungry,’ said Margaret, ever sensible.</w:t>
      </w:r>
      <w:r w:rsidR="00266CF3" w:rsidRPr="00681486">
        <w:rPr>
          <w:rFonts w:asciiTheme="minorHAnsi" w:hAnsiTheme="minorHAnsi" w:cstheme="minorHAnsi"/>
          <w:sz w:val="24"/>
          <w:szCs w:val="24"/>
        </w:rPr>
        <w:t xml:space="preserve"> </w:t>
      </w:r>
      <w:r w:rsidRPr="00681486">
        <w:rPr>
          <w:rFonts w:asciiTheme="minorHAnsi" w:hAnsiTheme="minorHAnsi" w:cstheme="minorHAnsi"/>
          <w:sz w:val="24"/>
          <w:szCs w:val="24"/>
        </w:rPr>
        <w:t>We agreed to go the next day after breakfast. I could hardly sleep for excitement.</w:t>
      </w:r>
    </w:p>
    <w:p w14:paraId="72B102BF" w14:textId="01BDD082" w:rsidR="00611FD7"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I had hardly got my cornflakes down when Margaret arrived at the door. She twirled to show me her schoolbag on her back.</w:t>
      </w:r>
      <w:r w:rsidR="008164DA" w:rsidRPr="00681486">
        <w:rPr>
          <w:rFonts w:asciiTheme="minorHAnsi" w:hAnsiTheme="minorHAnsi" w:cstheme="minorHAnsi"/>
          <w:sz w:val="24"/>
          <w:szCs w:val="24"/>
        </w:rPr>
        <w:t xml:space="preserve"> </w:t>
      </w:r>
      <w:r w:rsidRPr="00681486">
        <w:rPr>
          <w:rFonts w:asciiTheme="minorHAnsi" w:hAnsiTheme="minorHAnsi" w:cstheme="minorHAnsi"/>
          <w:sz w:val="24"/>
          <w:szCs w:val="24"/>
        </w:rPr>
        <w:t xml:space="preserve">‘I’ve got my picnic,’ she </w:t>
      </w:r>
      <w:r w:rsidR="009D3458" w:rsidRPr="00681486">
        <w:rPr>
          <w:rFonts w:asciiTheme="minorHAnsi" w:hAnsiTheme="minorHAnsi" w:cstheme="minorHAnsi"/>
          <w:sz w:val="24"/>
          <w:szCs w:val="24"/>
        </w:rPr>
        <w:t>said,</w:t>
      </w:r>
      <w:r w:rsidRPr="00681486">
        <w:rPr>
          <w:rFonts w:asciiTheme="minorHAnsi" w:hAnsiTheme="minorHAnsi" w:cstheme="minorHAnsi"/>
          <w:sz w:val="24"/>
          <w:szCs w:val="24"/>
        </w:rPr>
        <w:t xml:space="preserve"> ‘Are you ready?’</w:t>
      </w:r>
    </w:p>
    <w:p w14:paraId="0BC34656" w14:textId="77777777" w:rsidR="008164DA" w:rsidRPr="00681486" w:rsidRDefault="00611FD7" w:rsidP="00681486">
      <w:pPr>
        <w:spacing w:after="0" w:line="288" w:lineRule="auto"/>
        <w:rPr>
          <w:rFonts w:asciiTheme="minorHAnsi" w:eastAsia="Times New Roman" w:hAnsiTheme="minorHAnsi" w:cstheme="minorHAnsi"/>
          <w:sz w:val="24"/>
          <w:szCs w:val="24"/>
          <w:lang w:eastAsia="en-GB"/>
        </w:rPr>
      </w:pPr>
      <w:r w:rsidRPr="00681486">
        <w:rPr>
          <w:rFonts w:asciiTheme="minorHAnsi" w:hAnsiTheme="minorHAnsi" w:cstheme="minorHAnsi"/>
          <w:sz w:val="24"/>
          <w:szCs w:val="24"/>
        </w:rPr>
        <w:t>My mum was trying to organise her washing in the kitchen</w:t>
      </w:r>
      <w:r w:rsidR="00C30668" w:rsidRPr="00681486">
        <w:rPr>
          <w:rFonts w:asciiTheme="minorHAnsi" w:hAnsiTheme="minorHAnsi" w:cstheme="minorHAnsi"/>
          <w:sz w:val="24"/>
          <w:szCs w:val="24"/>
        </w:rPr>
        <w:t xml:space="preserve"> </w:t>
      </w:r>
      <w:r w:rsidR="00245216" w:rsidRPr="00681486">
        <w:rPr>
          <w:rFonts w:asciiTheme="minorHAnsi" w:eastAsia="Times New Roman" w:hAnsiTheme="minorHAnsi" w:cstheme="minorHAnsi"/>
          <w:sz w:val="24"/>
          <w:szCs w:val="24"/>
          <w:lang w:eastAsia="en-GB"/>
        </w:rPr>
        <w:t xml:space="preserve">(it was her day for the drying green) </w:t>
      </w:r>
      <w:r w:rsidRPr="00681486">
        <w:rPr>
          <w:rFonts w:asciiTheme="minorHAnsi" w:hAnsiTheme="minorHAnsi" w:cstheme="minorHAnsi"/>
          <w:sz w:val="24"/>
          <w:szCs w:val="24"/>
        </w:rPr>
        <w:t>so wasn’t enthusiastic about listening to me asking about picnic food.</w:t>
      </w:r>
    </w:p>
    <w:p w14:paraId="5D6E08EA" w14:textId="77777777" w:rsidR="00611FD7"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“You’ve just had your breakfast.’</w:t>
      </w:r>
    </w:p>
    <w:p w14:paraId="6158D146" w14:textId="77777777" w:rsidR="008164DA"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‘I know. We’re going a walk. It’s for after.’</w:t>
      </w:r>
    </w:p>
    <w:p w14:paraId="27614339" w14:textId="77777777" w:rsidR="00611FD7"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 xml:space="preserve">‘Make yourself a piece. There’s jam in the cupboard, but don’t finish the bread. There’s an empty ginger bottle you can put water in, </w:t>
      </w:r>
      <w:r w:rsidR="00F0648D" w:rsidRPr="00681486">
        <w:rPr>
          <w:rFonts w:asciiTheme="minorHAnsi" w:hAnsiTheme="minorHAnsi" w:cstheme="minorHAnsi"/>
          <w:sz w:val="24"/>
          <w:szCs w:val="24"/>
        </w:rPr>
        <w:t>but bring the bottle back, mind!</w:t>
      </w:r>
      <w:r w:rsidRPr="00681486">
        <w:rPr>
          <w:rFonts w:asciiTheme="minorHAnsi" w:hAnsiTheme="minorHAnsi" w:cstheme="minorHAnsi"/>
          <w:sz w:val="24"/>
          <w:szCs w:val="24"/>
        </w:rPr>
        <w:t xml:space="preserve"> It’ll be going back to the ice-cream van for money.’</w:t>
      </w:r>
    </w:p>
    <w:p w14:paraId="595C9E8C" w14:textId="77777777" w:rsidR="00F0648D"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lastRenderedPageBreak/>
        <w:t xml:space="preserve">I quickly followed her instructions, put my loot in my schoolbag and left before she asked where we were going. Margaret had been joined in the close by </w:t>
      </w:r>
      <w:r w:rsidR="005876D3" w:rsidRPr="00681486">
        <w:rPr>
          <w:rFonts w:asciiTheme="minorHAnsi" w:hAnsiTheme="minorHAnsi" w:cstheme="minorHAnsi"/>
          <w:sz w:val="24"/>
          <w:szCs w:val="24"/>
        </w:rPr>
        <w:t>Alison</w:t>
      </w:r>
      <w:r w:rsidRPr="00681486">
        <w:rPr>
          <w:rFonts w:asciiTheme="minorHAnsi" w:hAnsiTheme="minorHAnsi" w:cstheme="minorHAnsi"/>
          <w:sz w:val="24"/>
          <w:szCs w:val="24"/>
        </w:rPr>
        <w:t xml:space="preserve"> who was carrying a red vanity case.</w:t>
      </w:r>
    </w:p>
    <w:p w14:paraId="513B4D94" w14:textId="77777777" w:rsidR="00F0648D"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 xml:space="preserve">‘It’s my mum’s but it looks like a real picnic </w:t>
      </w:r>
      <w:proofErr w:type="gramStart"/>
      <w:r w:rsidRPr="00681486">
        <w:rPr>
          <w:rFonts w:asciiTheme="minorHAnsi" w:hAnsiTheme="minorHAnsi" w:cstheme="minorHAnsi"/>
          <w:sz w:val="24"/>
          <w:szCs w:val="24"/>
        </w:rPr>
        <w:t>case</w:t>
      </w:r>
      <w:proofErr w:type="gramEnd"/>
      <w:r w:rsidRPr="00681486">
        <w:rPr>
          <w:rFonts w:asciiTheme="minorHAnsi" w:hAnsiTheme="minorHAnsi" w:cstheme="minorHAnsi"/>
          <w:sz w:val="24"/>
          <w:szCs w:val="24"/>
        </w:rPr>
        <w:t xml:space="preserve"> and it matches my sandals, so I’m taking it.’</w:t>
      </w:r>
    </w:p>
    <w:p w14:paraId="6B1C161B" w14:textId="77777777" w:rsidR="00611FD7"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 xml:space="preserve">I felt slightly </w:t>
      </w:r>
      <w:proofErr w:type="gramStart"/>
      <w:r w:rsidRPr="00681486">
        <w:rPr>
          <w:rFonts w:asciiTheme="minorHAnsi" w:hAnsiTheme="minorHAnsi" w:cstheme="minorHAnsi"/>
          <w:sz w:val="24"/>
          <w:szCs w:val="24"/>
        </w:rPr>
        <w:t>envious, but</w:t>
      </w:r>
      <w:proofErr w:type="gramEnd"/>
      <w:r w:rsidRPr="00681486">
        <w:rPr>
          <w:rFonts w:asciiTheme="minorHAnsi" w:hAnsiTheme="minorHAnsi" w:cstheme="minorHAnsi"/>
          <w:sz w:val="24"/>
          <w:szCs w:val="24"/>
        </w:rPr>
        <w:t xml:space="preserve"> consoled myself with the fact that my bag was easier to carry on my back. Excitement was high as we set off.</w:t>
      </w:r>
    </w:p>
    <w:p w14:paraId="2F8906DE" w14:textId="77777777" w:rsidR="00115B34"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We walked to the end of the street and turned towards the bus stop for town. ‘If we go the way the bus goes, we’ll find it no bother,’ Margaret said. We marched at first, feeling we were on a mission, but slowed to a walk after a while. We’d left the scheme behind and were passing fields now. In the distance was a huge house with a high wall round it. We knew it was a Home for bad boys. Our brothers had been warned often enough they’d end up there if they didn’t behave. No-one had ever seen any sign of life around it, but we talked a bit about what we would do if an escapee appeared. It seemed sensible to speed up again. With the Home behind us, we decided to stop for a rest. The Sugarolly Mountain hadn’t come into view yet.</w:t>
      </w:r>
    </w:p>
    <w:p w14:paraId="36D92C45" w14:textId="77777777" w:rsidR="00611FD7"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‘I’m going to have some of my water.’</w:t>
      </w:r>
    </w:p>
    <w:p w14:paraId="448420B1" w14:textId="77777777" w:rsidR="004E0731"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‘Me too, but I’m keeping my piece for later.’</w:t>
      </w:r>
    </w:p>
    <w:p w14:paraId="1BE70709" w14:textId="77777777" w:rsidR="004E0731" w:rsidRPr="00681486" w:rsidRDefault="005876D3"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Alison</w:t>
      </w:r>
      <w:r w:rsidR="00611FD7" w:rsidRPr="00681486">
        <w:rPr>
          <w:rFonts w:asciiTheme="minorHAnsi" w:hAnsiTheme="minorHAnsi" w:cstheme="minorHAnsi"/>
          <w:sz w:val="24"/>
          <w:szCs w:val="24"/>
        </w:rPr>
        <w:t xml:space="preserve"> produced an apple, which looked mouth watering. She kindly gave us all a bite. Snack over, we moved on again. Soon we passed the road that led to a graveyard. We had walked to that before so were confident we knew where we were. My granny was buried there, so I felt she was probably watching over me too.  Still no sign of the mountain, though. We</w:t>
      </w:r>
    </w:p>
    <w:p w14:paraId="0905AADB" w14:textId="77777777" w:rsidR="00611FD7"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soldiered on, discussing what we’d do when we got there, eat our picnic right away or climb to the top first.</w:t>
      </w:r>
    </w:p>
    <w:p w14:paraId="39784B15" w14:textId="77777777" w:rsidR="004E0731"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‘I thought we’d be there by now,’ remarked Margaret after a while.</w:t>
      </w:r>
    </w:p>
    <w:p w14:paraId="56E52EF5" w14:textId="77777777" w:rsidR="00611FD7" w:rsidRPr="00681486" w:rsidRDefault="00611FD7"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 xml:space="preserve">‘My feet are a bit sore’, said </w:t>
      </w:r>
      <w:r w:rsidR="005876D3" w:rsidRPr="00681486">
        <w:rPr>
          <w:rFonts w:asciiTheme="minorHAnsi" w:hAnsiTheme="minorHAnsi" w:cstheme="minorHAnsi"/>
          <w:sz w:val="24"/>
          <w:szCs w:val="24"/>
        </w:rPr>
        <w:t>Alison</w:t>
      </w:r>
      <w:r w:rsidRPr="00681486">
        <w:rPr>
          <w:rFonts w:asciiTheme="minorHAnsi" w:hAnsiTheme="minorHAnsi" w:cstheme="minorHAnsi"/>
          <w:sz w:val="24"/>
          <w:szCs w:val="24"/>
        </w:rPr>
        <w:t>.</w:t>
      </w:r>
    </w:p>
    <w:p w14:paraId="31474E0A" w14:textId="77777777" w:rsidR="0081203F"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‘Do you think we should go to the graveyard and sit on a seat for a while?’</w:t>
      </w:r>
    </w:p>
    <w:p w14:paraId="178991BA" w14:textId="77777777" w:rsidR="00785A5C"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That sounded like a good idea. The graveyard, as well as being my granny’s final resting place, was interesting as it had a Jewish section. We weren’t quite sure what Jewish meant, but the strange writing on the gravestones there seemed exotic. It always made us feel as if we were in a faraway land.</w:t>
      </w:r>
    </w:p>
    <w:p w14:paraId="13A859F9" w14:textId="77777777" w:rsidR="00905DE0"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Once in the graveyard, we went to a seat near my granny’s grave and thankfully rested our legs. I felt quite hungry, so had a few bites of my bread and jam and a drink of water. There wasn’t much left. We had a wander around, looking at some nice flowers on the graves. Margaret pointed out one large bouquet.</w:t>
      </w:r>
      <w:r w:rsidR="0081203F" w:rsidRPr="00681486">
        <w:rPr>
          <w:rFonts w:asciiTheme="minorHAnsi" w:hAnsiTheme="minorHAnsi" w:cstheme="minorHAnsi"/>
          <w:sz w:val="24"/>
          <w:szCs w:val="24"/>
        </w:rPr>
        <w:t xml:space="preserve"> </w:t>
      </w:r>
      <w:r w:rsidRPr="00681486">
        <w:rPr>
          <w:rFonts w:asciiTheme="minorHAnsi" w:hAnsiTheme="minorHAnsi" w:cstheme="minorHAnsi"/>
          <w:sz w:val="24"/>
          <w:szCs w:val="24"/>
        </w:rPr>
        <w:t xml:space="preserve">‘You should take some flowers for your granny’s grave. </w:t>
      </w:r>
      <w:proofErr w:type="gramStart"/>
      <w:r w:rsidRPr="00681486">
        <w:rPr>
          <w:rFonts w:asciiTheme="minorHAnsi" w:hAnsiTheme="minorHAnsi" w:cstheme="minorHAnsi"/>
          <w:sz w:val="24"/>
          <w:szCs w:val="24"/>
        </w:rPr>
        <w:t>There’s</w:t>
      </w:r>
      <w:proofErr w:type="gramEnd"/>
      <w:r w:rsidRPr="00681486">
        <w:rPr>
          <w:rFonts w:asciiTheme="minorHAnsi" w:hAnsiTheme="minorHAnsi" w:cstheme="minorHAnsi"/>
          <w:sz w:val="24"/>
          <w:szCs w:val="24"/>
        </w:rPr>
        <w:t xml:space="preserve"> loads there. I’m sure they’d let you if they were here.’</w:t>
      </w:r>
      <w:r w:rsidR="0081203F" w:rsidRPr="00681486">
        <w:rPr>
          <w:rFonts w:asciiTheme="minorHAnsi" w:hAnsiTheme="minorHAnsi" w:cstheme="minorHAnsi"/>
          <w:sz w:val="24"/>
          <w:szCs w:val="24"/>
        </w:rPr>
        <w:t xml:space="preserve"> </w:t>
      </w:r>
      <w:r w:rsidRPr="00681486">
        <w:rPr>
          <w:rFonts w:asciiTheme="minorHAnsi" w:hAnsiTheme="minorHAnsi" w:cstheme="minorHAnsi"/>
          <w:sz w:val="24"/>
          <w:szCs w:val="24"/>
        </w:rPr>
        <w:t xml:space="preserve">I hesitated momentarily, then took one small rose. Margaret was usually right about things. Once I’d laid the flower on the grave and had a quick chat with my granny, we went on our way, visiting the public toilet near the gate as rapidly as we could. It wasn’t pleasant, but very handy. We walked back to the main road and continued our trek. It seemed like hours later </w:t>
      </w:r>
      <w:r w:rsidRPr="00681486">
        <w:rPr>
          <w:rFonts w:asciiTheme="minorHAnsi" w:hAnsiTheme="minorHAnsi" w:cstheme="minorHAnsi"/>
          <w:sz w:val="24"/>
          <w:szCs w:val="24"/>
        </w:rPr>
        <w:lastRenderedPageBreak/>
        <w:t xml:space="preserve">when we spotted the tip of the mountain round a bend and behind huge trees. Our destination was in sight. Just then, a big black cloud passed </w:t>
      </w:r>
      <w:proofErr w:type="gramStart"/>
      <w:r w:rsidRPr="00681486">
        <w:rPr>
          <w:rFonts w:asciiTheme="minorHAnsi" w:hAnsiTheme="minorHAnsi" w:cstheme="minorHAnsi"/>
          <w:sz w:val="24"/>
          <w:szCs w:val="24"/>
        </w:rPr>
        <w:t>overhead</w:t>
      </w:r>
      <w:proofErr w:type="gramEnd"/>
      <w:r w:rsidRPr="00681486">
        <w:rPr>
          <w:rFonts w:asciiTheme="minorHAnsi" w:hAnsiTheme="minorHAnsi" w:cstheme="minorHAnsi"/>
          <w:sz w:val="24"/>
          <w:szCs w:val="24"/>
        </w:rPr>
        <w:t xml:space="preserve"> and we could feel spots of rain. Alison looked a bit worried.</w:t>
      </w:r>
      <w:r w:rsidR="00905DE0" w:rsidRPr="00681486">
        <w:rPr>
          <w:rFonts w:asciiTheme="minorHAnsi" w:hAnsiTheme="minorHAnsi" w:cstheme="minorHAnsi"/>
          <w:sz w:val="24"/>
          <w:szCs w:val="24"/>
        </w:rPr>
        <w:t xml:space="preserve"> </w:t>
      </w:r>
      <w:r w:rsidRPr="00681486">
        <w:rPr>
          <w:rFonts w:asciiTheme="minorHAnsi" w:hAnsiTheme="minorHAnsi" w:cstheme="minorHAnsi"/>
          <w:sz w:val="24"/>
          <w:szCs w:val="24"/>
        </w:rPr>
        <w:t>‘I’m always supposed to go home if it rains.’</w:t>
      </w:r>
      <w:r w:rsidR="00905DE0" w:rsidRPr="00681486">
        <w:rPr>
          <w:rFonts w:asciiTheme="minorHAnsi" w:hAnsiTheme="minorHAnsi" w:cstheme="minorHAnsi"/>
          <w:sz w:val="24"/>
          <w:szCs w:val="24"/>
        </w:rPr>
        <w:t xml:space="preserve"> </w:t>
      </w:r>
      <w:r w:rsidRPr="00681486">
        <w:rPr>
          <w:rFonts w:asciiTheme="minorHAnsi" w:hAnsiTheme="minorHAnsi" w:cstheme="minorHAnsi"/>
          <w:sz w:val="24"/>
          <w:szCs w:val="24"/>
        </w:rPr>
        <w:t>We all were - one of the few rules laid down by our parents.</w:t>
      </w:r>
    </w:p>
    <w:p w14:paraId="3C907149" w14:textId="77777777" w:rsidR="00785A5C"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‘We could come back tomorrow’, ventured Margaret ‘now that we know the way.’</w:t>
      </w:r>
    </w:p>
    <w:p w14:paraId="0C56D078" w14:textId="77777777" w:rsidR="00B80788"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‘Oh, right, I suppose so.’ I said, secretly a bit relieved. My feet were aching. We turned and walked back, the rain spurring us on. Back home, drying out in front of the living-room fire, I looked forward to going again. We’d make it next time, I was sure. We had arranged to meet again next morning, but the continuous, pouring rain meant we couldn’t leave the house all that day.</w:t>
      </w:r>
    </w:p>
    <w:p w14:paraId="798841FD" w14:textId="77777777" w:rsidR="00785A5C"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The</w:t>
      </w:r>
      <w:r w:rsidR="005122F5" w:rsidRPr="00681486">
        <w:rPr>
          <w:rFonts w:asciiTheme="minorHAnsi" w:hAnsiTheme="minorHAnsi" w:cstheme="minorHAnsi"/>
          <w:sz w:val="24"/>
          <w:szCs w:val="24"/>
        </w:rPr>
        <w:t xml:space="preserve"> morning</w:t>
      </w:r>
      <w:r w:rsidRPr="00681486">
        <w:rPr>
          <w:rFonts w:asciiTheme="minorHAnsi" w:hAnsiTheme="minorHAnsi" w:cstheme="minorHAnsi"/>
          <w:sz w:val="24"/>
          <w:szCs w:val="24"/>
        </w:rPr>
        <w:t xml:space="preserve"> after that, we set off again, with water, pieces and renewed confidence. We passed the last houses in the scheme, the fields, the distant boys’ Home and the road to the graveyard. We stopped for a drink, careful this time not to take too much, then marched on determinedly. Eventually, the Sugarolly Mountain was in sight. The nearer we got the bigger it seemed, standing there majestically waiting for us. We had to cross a wide road, but fortunately cars and buses were few and far between. There was a walk across a field, then we were there.</w:t>
      </w:r>
    </w:p>
    <w:p w14:paraId="7B58822A" w14:textId="77777777" w:rsidR="00C5589E"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‘It’s really big, isn’t it?’ said Alison.</w:t>
      </w:r>
    </w:p>
    <w:p w14:paraId="0D867DD2" w14:textId="77777777" w:rsidR="00785A5C"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‘It</w:t>
      </w:r>
      <w:r w:rsidR="00C30668" w:rsidRPr="00681486">
        <w:rPr>
          <w:rFonts w:asciiTheme="minorHAnsi" w:hAnsiTheme="minorHAnsi" w:cstheme="minorHAnsi"/>
          <w:sz w:val="24"/>
          <w:szCs w:val="24"/>
        </w:rPr>
        <w:t>’</w:t>
      </w:r>
      <w:r w:rsidRPr="00681486">
        <w:rPr>
          <w:rFonts w:asciiTheme="minorHAnsi" w:hAnsiTheme="minorHAnsi" w:cstheme="minorHAnsi"/>
          <w:sz w:val="24"/>
          <w:szCs w:val="24"/>
        </w:rPr>
        <w:t>s great.’ I clapped my hands with glee. I looked up at the top and the clouds scudding over it.</w:t>
      </w:r>
    </w:p>
    <w:p w14:paraId="7B959ECD" w14:textId="77777777" w:rsidR="007A34CB"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‘Will we eat our picnic first?’ said sensible Margaret. ‘It means we’ll have less to carry.’</w:t>
      </w:r>
      <w:r w:rsidR="00C5589E" w:rsidRPr="00681486">
        <w:rPr>
          <w:rFonts w:asciiTheme="minorHAnsi" w:hAnsiTheme="minorHAnsi" w:cstheme="minorHAnsi"/>
          <w:sz w:val="24"/>
          <w:szCs w:val="24"/>
        </w:rPr>
        <w:t xml:space="preserve"> </w:t>
      </w:r>
      <w:r w:rsidRPr="00681486">
        <w:rPr>
          <w:rFonts w:asciiTheme="minorHAnsi" w:hAnsiTheme="minorHAnsi" w:cstheme="minorHAnsi"/>
          <w:sz w:val="24"/>
          <w:szCs w:val="24"/>
        </w:rPr>
        <w:t>That seemed logical and we were hungry, so we found a flattish piece of ground and ate everything, carefully repacking the bottles to take home. Now we were ready.</w:t>
      </w:r>
    </w:p>
    <w:p w14:paraId="35FA238C" w14:textId="77777777" w:rsidR="00E146D0"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 xml:space="preserve">We picked our way over stony ground to the foot of the mountain. Some bigger boys passed us and went on round the other </w:t>
      </w:r>
      <w:proofErr w:type="gramStart"/>
      <w:r w:rsidRPr="00681486">
        <w:rPr>
          <w:rFonts w:asciiTheme="minorHAnsi" w:hAnsiTheme="minorHAnsi" w:cstheme="minorHAnsi"/>
          <w:sz w:val="24"/>
          <w:szCs w:val="24"/>
        </w:rPr>
        <w:t>side</w:t>
      </w:r>
      <w:proofErr w:type="gramEnd"/>
      <w:r w:rsidRPr="00681486">
        <w:rPr>
          <w:rFonts w:asciiTheme="minorHAnsi" w:hAnsiTheme="minorHAnsi" w:cstheme="minorHAnsi"/>
          <w:sz w:val="24"/>
          <w:szCs w:val="24"/>
        </w:rPr>
        <w:t xml:space="preserve"> but we wanted to stay where we could see the familiar road home. There wasn’t a path, so we looked for ground we could walk on and made a start.</w:t>
      </w:r>
    </w:p>
    <w:p w14:paraId="58327C1D" w14:textId="77777777" w:rsidR="00E146D0"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 xml:space="preserve">‘Oh, no. I’m </w:t>
      </w:r>
      <w:proofErr w:type="gramStart"/>
      <w:r w:rsidRPr="00681486">
        <w:rPr>
          <w:rFonts w:asciiTheme="minorHAnsi" w:hAnsiTheme="minorHAnsi" w:cstheme="minorHAnsi"/>
          <w:sz w:val="24"/>
          <w:szCs w:val="24"/>
        </w:rPr>
        <w:t>sinking’</w:t>
      </w:r>
      <w:proofErr w:type="gramEnd"/>
      <w:r w:rsidRPr="00681486">
        <w:rPr>
          <w:rFonts w:asciiTheme="minorHAnsi" w:hAnsiTheme="minorHAnsi" w:cstheme="minorHAnsi"/>
          <w:sz w:val="24"/>
          <w:szCs w:val="24"/>
        </w:rPr>
        <w:t xml:space="preserve"> shouted Alison.</w:t>
      </w:r>
    </w:p>
    <w:p w14:paraId="23D03E9A" w14:textId="7C98EB6F" w:rsidR="00785A5C"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 xml:space="preserve">She was in mud up over her </w:t>
      </w:r>
      <w:proofErr w:type="gramStart"/>
      <w:r w:rsidRPr="00681486">
        <w:rPr>
          <w:rFonts w:asciiTheme="minorHAnsi" w:hAnsiTheme="minorHAnsi" w:cstheme="minorHAnsi"/>
          <w:sz w:val="24"/>
          <w:szCs w:val="24"/>
        </w:rPr>
        <w:t>ankles, but</w:t>
      </w:r>
      <w:proofErr w:type="gramEnd"/>
      <w:r w:rsidRPr="00681486">
        <w:rPr>
          <w:rFonts w:asciiTheme="minorHAnsi" w:hAnsiTheme="minorHAnsi" w:cstheme="minorHAnsi"/>
          <w:sz w:val="24"/>
          <w:szCs w:val="24"/>
        </w:rPr>
        <w:t xml:space="preserve"> bravely pulled her feet out and carried on. Her red plastic Woolworth’s sandals were now invisible under brown mud. </w:t>
      </w:r>
      <w:r w:rsidR="009D3458" w:rsidRPr="00681486">
        <w:rPr>
          <w:rFonts w:asciiTheme="minorHAnsi" w:hAnsiTheme="minorHAnsi" w:cstheme="minorHAnsi"/>
          <w:sz w:val="24"/>
          <w:szCs w:val="24"/>
        </w:rPr>
        <w:t>Fortunately,</w:t>
      </w:r>
      <w:r w:rsidRPr="00681486">
        <w:rPr>
          <w:rFonts w:asciiTheme="minorHAnsi" w:hAnsiTheme="minorHAnsi" w:cstheme="minorHAnsi"/>
          <w:sz w:val="24"/>
          <w:szCs w:val="24"/>
        </w:rPr>
        <w:t xml:space="preserve"> she wasn’t wearing socks</w:t>
      </w:r>
      <w:r w:rsidR="00CD2E6B" w:rsidRPr="00681486">
        <w:rPr>
          <w:rFonts w:asciiTheme="minorHAnsi" w:hAnsiTheme="minorHAnsi" w:cstheme="minorHAnsi"/>
          <w:sz w:val="24"/>
          <w:szCs w:val="24"/>
        </w:rPr>
        <w:t>, so one good puddle on the way home would fix things</w:t>
      </w:r>
      <w:r w:rsidRPr="00681486">
        <w:rPr>
          <w:rFonts w:asciiTheme="minorHAnsi" w:hAnsiTheme="minorHAnsi" w:cstheme="minorHAnsi"/>
          <w:sz w:val="24"/>
          <w:szCs w:val="24"/>
        </w:rPr>
        <w:t>. The red vanity case looked the worse for wear. My black sandshoes were now brown too. Undeterred, we climbed on, two steps forward and one back</w:t>
      </w:r>
      <w:r w:rsidR="007A34CB" w:rsidRPr="00681486">
        <w:rPr>
          <w:rFonts w:asciiTheme="minorHAnsi" w:hAnsiTheme="minorHAnsi" w:cstheme="minorHAnsi"/>
          <w:sz w:val="24"/>
          <w:szCs w:val="24"/>
        </w:rPr>
        <w:t>,</w:t>
      </w:r>
      <w:r w:rsidRPr="00681486">
        <w:rPr>
          <w:rFonts w:asciiTheme="minorHAnsi" w:hAnsiTheme="minorHAnsi" w:cstheme="minorHAnsi"/>
          <w:sz w:val="24"/>
          <w:szCs w:val="24"/>
        </w:rPr>
        <w:t xml:space="preserve"> till we had achieved some height and felt we were at least on hilly ground. Our hands were grubby with holding onto muddy clumps of grass and rocks. Nevertheless, we held onto each other to avoid slipping and looked at the view – fields, trees and more fields, but in the </w:t>
      </w:r>
      <w:r w:rsidR="009D3458" w:rsidRPr="00681486">
        <w:rPr>
          <w:rFonts w:asciiTheme="minorHAnsi" w:hAnsiTheme="minorHAnsi" w:cstheme="minorHAnsi"/>
          <w:sz w:val="24"/>
          <w:szCs w:val="24"/>
        </w:rPr>
        <w:t>distance,</w:t>
      </w:r>
      <w:r w:rsidRPr="00681486">
        <w:rPr>
          <w:rFonts w:asciiTheme="minorHAnsi" w:hAnsiTheme="minorHAnsi" w:cstheme="minorHAnsi"/>
          <w:sz w:val="24"/>
          <w:szCs w:val="24"/>
        </w:rPr>
        <w:t xml:space="preserve"> we could see Barlanark. We waved and shouted, ‘We’re on the mountain. Yippee.’</w:t>
      </w:r>
    </w:p>
    <w:p w14:paraId="06FE5A2A" w14:textId="77777777" w:rsidR="007A34CB" w:rsidRPr="00681486" w:rsidRDefault="00785A5C"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 xml:space="preserve">When it was clear we were risking life and limb by going on, we went back down. We hadn’t got near the summit, more of a trek in the foothills, but we were elated that we had made it </w:t>
      </w:r>
      <w:r w:rsidRPr="00681486">
        <w:rPr>
          <w:rFonts w:asciiTheme="minorHAnsi" w:hAnsiTheme="minorHAnsi" w:cstheme="minorHAnsi"/>
          <w:sz w:val="24"/>
          <w:szCs w:val="24"/>
        </w:rPr>
        <w:lastRenderedPageBreak/>
        <w:t xml:space="preserve">onto the mountain. We walked home, already full of plans to go back another day when it hadn’t been raining. We never did. A few months later, I passed it on the bus coming back from town with my mum. To my horror, it had almost disappeared. Around where it had been </w:t>
      </w:r>
      <w:proofErr w:type="gramStart"/>
      <w:r w:rsidRPr="00681486">
        <w:rPr>
          <w:rFonts w:asciiTheme="minorHAnsi" w:hAnsiTheme="minorHAnsi" w:cstheme="minorHAnsi"/>
          <w:sz w:val="24"/>
          <w:szCs w:val="24"/>
        </w:rPr>
        <w:t>were</w:t>
      </w:r>
      <w:proofErr w:type="gramEnd"/>
      <w:r w:rsidRPr="00681486">
        <w:rPr>
          <w:rFonts w:asciiTheme="minorHAnsi" w:hAnsiTheme="minorHAnsi" w:cstheme="minorHAnsi"/>
          <w:sz w:val="24"/>
          <w:szCs w:val="24"/>
        </w:rPr>
        <w:t xml:space="preserve"> new houses under construction.</w:t>
      </w:r>
    </w:p>
    <w:p w14:paraId="66D5A3EB" w14:textId="77777777" w:rsidR="00785A5C" w:rsidRPr="00681486" w:rsidRDefault="00CD2E6B" w:rsidP="00681486">
      <w:pPr>
        <w:pStyle w:val="NoSpacing"/>
        <w:spacing w:line="288" w:lineRule="auto"/>
        <w:jc w:val="center"/>
        <w:rPr>
          <w:rFonts w:asciiTheme="minorHAnsi" w:hAnsiTheme="minorHAnsi" w:cstheme="minorHAnsi"/>
          <w:sz w:val="24"/>
          <w:szCs w:val="24"/>
        </w:rPr>
      </w:pPr>
      <w:r w:rsidRPr="00681486">
        <w:rPr>
          <w:rFonts w:asciiTheme="minorHAnsi" w:hAnsiTheme="minorHAnsi" w:cstheme="minorHAnsi"/>
          <w:sz w:val="24"/>
          <w:szCs w:val="24"/>
        </w:rPr>
        <w:t>‘Mum, look!</w:t>
      </w:r>
      <w:r w:rsidR="00785A5C" w:rsidRPr="00681486">
        <w:rPr>
          <w:rFonts w:asciiTheme="minorHAnsi" w:hAnsiTheme="minorHAnsi" w:cstheme="minorHAnsi"/>
          <w:sz w:val="24"/>
          <w:szCs w:val="24"/>
        </w:rPr>
        <w:t xml:space="preserve"> Where’s the Sugarolly Mountain?’</w:t>
      </w:r>
    </w:p>
    <w:p w14:paraId="2CFE6416" w14:textId="77777777" w:rsidR="00785A5C" w:rsidRPr="00681486" w:rsidRDefault="00785A5C" w:rsidP="00681486">
      <w:pPr>
        <w:spacing w:after="0" w:line="288" w:lineRule="auto"/>
        <w:jc w:val="center"/>
        <w:rPr>
          <w:rFonts w:asciiTheme="minorHAnsi" w:hAnsiTheme="minorHAnsi" w:cstheme="minorHAnsi"/>
          <w:sz w:val="24"/>
          <w:szCs w:val="24"/>
        </w:rPr>
      </w:pPr>
      <w:r w:rsidRPr="00681486">
        <w:rPr>
          <w:rFonts w:asciiTheme="minorHAnsi" w:hAnsiTheme="minorHAnsi" w:cstheme="minorHAnsi"/>
          <w:sz w:val="24"/>
          <w:szCs w:val="24"/>
        </w:rPr>
        <w:t>‘They’ve cleared the ground to start another scheme. Not before time.’</w:t>
      </w:r>
      <w:r w:rsidR="007A34CB" w:rsidRPr="00681486">
        <w:rPr>
          <w:rFonts w:asciiTheme="minorHAnsi" w:hAnsiTheme="minorHAnsi" w:cstheme="minorHAnsi"/>
          <w:sz w:val="24"/>
          <w:szCs w:val="24"/>
        </w:rPr>
        <w:t xml:space="preserve"> </w:t>
      </w:r>
      <w:r w:rsidRPr="00681486">
        <w:rPr>
          <w:rFonts w:asciiTheme="minorHAnsi" w:hAnsiTheme="minorHAnsi" w:cstheme="minorHAnsi"/>
          <w:sz w:val="24"/>
          <w:szCs w:val="24"/>
        </w:rPr>
        <w:t>Years later, a secondary school stood where my mountain had been, not nearly as attractive.</w:t>
      </w:r>
    </w:p>
    <w:p w14:paraId="3652612E" w14:textId="77777777" w:rsidR="007A34CB" w:rsidRPr="00681486" w:rsidRDefault="007A34CB" w:rsidP="00681486">
      <w:pPr>
        <w:spacing w:after="0" w:line="288" w:lineRule="auto"/>
        <w:jc w:val="center"/>
        <w:rPr>
          <w:rFonts w:asciiTheme="minorHAnsi" w:hAnsiTheme="minorHAnsi" w:cstheme="minorHAnsi"/>
          <w:sz w:val="24"/>
          <w:szCs w:val="24"/>
        </w:rPr>
      </w:pPr>
    </w:p>
    <w:p w14:paraId="1166FC9A" w14:textId="77777777" w:rsidR="00785A5C" w:rsidRPr="00D71531" w:rsidRDefault="00785A5C" w:rsidP="00681486">
      <w:pPr>
        <w:spacing w:after="0" w:line="288" w:lineRule="auto"/>
        <w:jc w:val="center"/>
        <w:rPr>
          <w:rFonts w:asciiTheme="minorHAnsi" w:hAnsiTheme="minorHAnsi" w:cstheme="minorHAnsi"/>
          <w:b/>
          <w:bCs/>
          <w:sz w:val="24"/>
          <w:szCs w:val="24"/>
        </w:rPr>
      </w:pPr>
      <w:r w:rsidRPr="00D71531">
        <w:rPr>
          <w:rFonts w:asciiTheme="minorHAnsi" w:hAnsiTheme="minorHAnsi" w:cstheme="minorHAnsi"/>
          <w:b/>
          <w:bCs/>
          <w:sz w:val="24"/>
          <w:szCs w:val="24"/>
        </w:rPr>
        <w:t>Annette McGarill</w:t>
      </w:r>
      <w:r w:rsidR="00B523C4" w:rsidRPr="00D71531">
        <w:rPr>
          <w:rFonts w:asciiTheme="minorHAnsi" w:hAnsiTheme="minorHAnsi" w:cstheme="minorHAnsi"/>
          <w:b/>
          <w:bCs/>
          <w:sz w:val="24"/>
          <w:szCs w:val="24"/>
        </w:rPr>
        <w:t xml:space="preserve">  © 2020</w:t>
      </w:r>
    </w:p>
    <w:p w14:paraId="36F56016" w14:textId="77777777" w:rsidR="006E2040" w:rsidRPr="00681486" w:rsidRDefault="006E2040" w:rsidP="00681486">
      <w:pPr>
        <w:spacing w:after="0" w:line="288" w:lineRule="auto"/>
        <w:jc w:val="center"/>
        <w:rPr>
          <w:rFonts w:asciiTheme="minorHAnsi" w:hAnsiTheme="minorHAnsi" w:cstheme="minorHAnsi"/>
          <w:sz w:val="24"/>
          <w:szCs w:val="24"/>
        </w:rPr>
      </w:pPr>
    </w:p>
    <w:p w14:paraId="69E2315A" w14:textId="77777777" w:rsidR="00681486" w:rsidRPr="00681486" w:rsidRDefault="00681486">
      <w:pPr>
        <w:spacing w:after="0" w:line="288" w:lineRule="auto"/>
        <w:jc w:val="center"/>
        <w:rPr>
          <w:rFonts w:asciiTheme="minorHAnsi" w:hAnsiTheme="minorHAnsi" w:cstheme="minorHAnsi"/>
          <w:sz w:val="24"/>
          <w:szCs w:val="24"/>
        </w:rPr>
      </w:pPr>
    </w:p>
    <w:sectPr w:rsidR="00681486" w:rsidRPr="00681486" w:rsidSect="006E20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1FD7"/>
    <w:rsid w:val="00052690"/>
    <w:rsid w:val="000E2D68"/>
    <w:rsid w:val="000F4416"/>
    <w:rsid w:val="00115B34"/>
    <w:rsid w:val="00210BCC"/>
    <w:rsid w:val="00245216"/>
    <w:rsid w:val="00266CF3"/>
    <w:rsid w:val="00324214"/>
    <w:rsid w:val="003B5D10"/>
    <w:rsid w:val="00443370"/>
    <w:rsid w:val="004E0731"/>
    <w:rsid w:val="005122F5"/>
    <w:rsid w:val="00586619"/>
    <w:rsid w:val="005876D3"/>
    <w:rsid w:val="00611FD7"/>
    <w:rsid w:val="00681486"/>
    <w:rsid w:val="006E2040"/>
    <w:rsid w:val="00785A5C"/>
    <w:rsid w:val="007A34CB"/>
    <w:rsid w:val="0081203F"/>
    <w:rsid w:val="00815231"/>
    <w:rsid w:val="008164DA"/>
    <w:rsid w:val="008B6783"/>
    <w:rsid w:val="00905DE0"/>
    <w:rsid w:val="009155CC"/>
    <w:rsid w:val="009A23AC"/>
    <w:rsid w:val="009D3458"/>
    <w:rsid w:val="00A55BF4"/>
    <w:rsid w:val="00B523C4"/>
    <w:rsid w:val="00B80788"/>
    <w:rsid w:val="00BF62BA"/>
    <w:rsid w:val="00C1346C"/>
    <w:rsid w:val="00C30668"/>
    <w:rsid w:val="00C5589E"/>
    <w:rsid w:val="00CC292C"/>
    <w:rsid w:val="00CD2E6B"/>
    <w:rsid w:val="00D226F0"/>
    <w:rsid w:val="00D71531"/>
    <w:rsid w:val="00DC4FF1"/>
    <w:rsid w:val="00E146D0"/>
    <w:rsid w:val="00E53EF5"/>
    <w:rsid w:val="00E70032"/>
    <w:rsid w:val="00F0648D"/>
    <w:rsid w:val="00F13714"/>
    <w:rsid w:val="00F36AB0"/>
    <w:rsid w:val="00F85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CAF8"/>
  <w15:docId w15:val="{A48C07E7-6CCD-41E1-BDFB-8725E22A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F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2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993999">
      <w:bodyDiv w:val="1"/>
      <w:marLeft w:val="0"/>
      <w:marRight w:val="0"/>
      <w:marTop w:val="0"/>
      <w:marBottom w:val="0"/>
      <w:divBdr>
        <w:top w:val="none" w:sz="0" w:space="0" w:color="auto"/>
        <w:left w:val="none" w:sz="0" w:space="0" w:color="auto"/>
        <w:bottom w:val="none" w:sz="0" w:space="0" w:color="auto"/>
        <w:right w:val="none" w:sz="0" w:space="0" w:color="auto"/>
      </w:divBdr>
    </w:div>
    <w:div w:id="17736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et John</dc:creator>
  <cp:lastModifiedBy>sue morrison</cp:lastModifiedBy>
  <cp:revision>6</cp:revision>
  <cp:lastPrinted>2022-06-13T14:36:00Z</cp:lastPrinted>
  <dcterms:created xsi:type="dcterms:W3CDTF">2025-11-26T16:24:00Z</dcterms:created>
  <dcterms:modified xsi:type="dcterms:W3CDTF">2026-04-27T19:13:00Z</dcterms:modified>
</cp:coreProperties>
</file>