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83" w:rsidRDefault="00116E8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116E83">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116E83" w:rsidRDefault="00116E83"/>
          <w:p w:rsidR="00116E83" w:rsidRDefault="00E96544">
            <w:r>
              <w:t>Project:  ‘Marmite Housing’</w:t>
            </w:r>
          </w:p>
          <w:p w:rsidR="00116E83" w:rsidRDefault="00E96544">
            <w:r>
              <w:t xml:space="preserve">Respondent: </w:t>
            </w:r>
            <w:r>
              <w:t xml:space="preserve"> Raymond MacMillan</w:t>
            </w:r>
          </w:p>
          <w:p w:rsidR="00116E83" w:rsidRDefault="00E96544">
            <w:r>
              <w:t>Year of Birth:</w:t>
            </w:r>
            <w:r>
              <w:t xml:space="preserve"> 1952</w:t>
            </w:r>
          </w:p>
          <w:p w:rsidR="00116E83" w:rsidRDefault="00E96544">
            <w:r>
              <w:t xml:space="preserve">Age:  </w:t>
            </w:r>
          </w:p>
          <w:p w:rsidR="00116E83" w:rsidRDefault="00E96544">
            <w:r>
              <w:t>Connection to project:</w:t>
            </w:r>
            <w:r w:rsidR="009D7661">
              <w:t xml:space="preserve"> Respondent</w:t>
            </w:r>
          </w:p>
          <w:p w:rsidR="00116E83" w:rsidRDefault="00E96544">
            <w:r>
              <w:t>Date of Interview:</w:t>
            </w:r>
            <w:r>
              <w:t xml:space="preserve"> 2</w:t>
            </w:r>
            <w:r>
              <w:rPr>
                <w:vertAlign w:val="superscript"/>
              </w:rPr>
              <w:t>nd</w:t>
            </w:r>
            <w:r>
              <w:t xml:space="preserve"> December 2025</w:t>
            </w:r>
            <w:r>
              <w:br/>
              <w:t>Interviewer:</w:t>
            </w:r>
            <w:r>
              <w:t xml:space="preserve"> Ian Angus</w:t>
            </w:r>
          </w:p>
          <w:p w:rsidR="00116E83" w:rsidRDefault="00E96544">
            <w:r>
              <w:t>Recording Agreement:  Yes</w:t>
            </w:r>
          </w:p>
          <w:p w:rsidR="00116E83" w:rsidRDefault="00E96544">
            <w:r>
              <w:t>Information &amp; Consent: Yes</w:t>
            </w:r>
          </w:p>
          <w:p w:rsidR="00116E83" w:rsidRDefault="00E96544">
            <w:r>
              <w:t>Photographic Images: Yes</w:t>
            </w:r>
            <w:r>
              <w:t xml:space="preserve">   </w:t>
            </w:r>
            <w:r>
              <w:t xml:space="preserve">  (Number of:   6</w:t>
            </w:r>
            <w:bookmarkStart w:id="0" w:name="_GoBack"/>
            <w:bookmarkEnd w:id="0"/>
            <w:r>
              <w:t xml:space="preserve">    )</w:t>
            </w:r>
          </w:p>
          <w:p w:rsidR="00116E83" w:rsidRDefault="00E96544">
            <w:r>
              <w:t>Length of Interview:</w:t>
            </w:r>
            <w:r>
              <w:t xml:space="preserve">  1.06.40</w:t>
            </w:r>
          </w:p>
          <w:p w:rsidR="00116E83" w:rsidRDefault="00E96544">
            <w:r>
              <w:t>Location of Interview:</w:t>
            </w:r>
            <w:r>
              <w:t xml:space="preserve">  The Marie Trust</w:t>
            </w:r>
          </w:p>
          <w:p w:rsidR="00116E83" w:rsidRDefault="00E96544">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116E83" w:rsidRDefault="00E96544">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116E83" w:rsidRDefault="00116E83"/>
          <w:p w:rsidR="00116E83" w:rsidRDefault="00E96544">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116E83" w:rsidRDefault="00116E83"/>
          <w:p w:rsidR="00116E83" w:rsidRDefault="00116E83"/>
          <w:p w:rsidR="00116E83" w:rsidRDefault="00116E83"/>
        </w:tc>
      </w:tr>
      <w:tr w:rsidR="00116E83">
        <w:tc>
          <w:tcPr>
            <w:tcW w:w="1242" w:type="dxa"/>
            <w:tcBorders>
              <w:top w:val="single" w:sz="12" w:space="0" w:color="auto"/>
              <w:left w:val="single" w:sz="18" w:space="0" w:color="auto"/>
              <w:bottom w:val="single" w:sz="12" w:space="0" w:color="auto"/>
            </w:tcBorders>
            <w:shd w:val="clear" w:color="auto" w:fill="auto"/>
          </w:tcPr>
          <w:p w:rsidR="00116E83" w:rsidRDefault="00E96544">
            <w:r>
              <w:t>Time</w:t>
            </w:r>
          </w:p>
          <w:p w:rsidR="00116E83" w:rsidRDefault="00E96544">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116E83" w:rsidRDefault="00E96544">
            <w:r>
              <w:t>Description</w:t>
            </w:r>
          </w:p>
          <w:p w:rsidR="00116E83" w:rsidRDefault="00116E83"/>
          <w:p w:rsidR="00116E83" w:rsidRDefault="00116E83">
            <w:pPr>
              <w:rPr>
                <w:b/>
                <w:bCs/>
              </w:rPr>
            </w:pPr>
          </w:p>
        </w:tc>
        <w:tc>
          <w:tcPr>
            <w:tcW w:w="1358" w:type="dxa"/>
            <w:tcBorders>
              <w:top w:val="single" w:sz="18" w:space="0" w:color="auto"/>
              <w:bottom w:val="single" w:sz="12" w:space="0" w:color="auto"/>
              <w:right w:val="single" w:sz="18" w:space="0" w:color="auto"/>
            </w:tcBorders>
            <w:shd w:val="clear" w:color="auto" w:fill="auto"/>
          </w:tcPr>
          <w:p w:rsidR="00116E83" w:rsidRDefault="00E96544">
            <w:r>
              <w:t>Transcribed Extract</w:t>
            </w:r>
          </w:p>
          <w:p w:rsidR="00116E83" w:rsidRDefault="00E96544">
            <w:r>
              <w:t>(from- to:</w:t>
            </w:r>
          </w:p>
          <w:p w:rsidR="00116E83" w:rsidRDefault="00E96544">
            <w:proofErr w:type="spellStart"/>
            <w:r>
              <w:t>mins</w:t>
            </w:r>
            <w:proofErr w:type="spellEnd"/>
            <w:r>
              <w:t>/</w:t>
            </w:r>
            <w:proofErr w:type="spellStart"/>
            <w:r>
              <w:t>secs</w:t>
            </w:r>
            <w:proofErr w:type="spellEnd"/>
            <w:r>
              <w:t>)</w:t>
            </w:r>
          </w:p>
        </w:tc>
      </w:tr>
      <w:tr w:rsidR="00116E83">
        <w:trPr>
          <w:trHeight w:val="400"/>
        </w:trPr>
        <w:tc>
          <w:tcPr>
            <w:tcW w:w="1242" w:type="dxa"/>
            <w:tcBorders>
              <w:top w:val="single" w:sz="12" w:space="0" w:color="auto"/>
              <w:left w:val="single" w:sz="18" w:space="0" w:color="auto"/>
              <w:bottom w:val="single" w:sz="2" w:space="0" w:color="auto"/>
            </w:tcBorders>
            <w:shd w:val="clear" w:color="auto" w:fill="auto"/>
          </w:tcPr>
          <w:p w:rsidR="00116E83" w:rsidRDefault="00E96544">
            <w:r>
              <w:t>00.34</w:t>
            </w:r>
          </w:p>
        </w:tc>
        <w:tc>
          <w:tcPr>
            <w:tcW w:w="7006" w:type="dxa"/>
            <w:gridSpan w:val="2"/>
            <w:tcBorders>
              <w:top w:val="single" w:sz="12" w:space="0" w:color="auto"/>
              <w:bottom w:val="single" w:sz="2" w:space="0" w:color="auto"/>
            </w:tcBorders>
            <w:shd w:val="clear" w:color="auto" w:fill="auto"/>
          </w:tcPr>
          <w:p w:rsidR="00116E83" w:rsidRDefault="00E96544">
            <w:pPr>
              <w:jc w:val="both"/>
              <w:rPr>
                <w:b/>
                <w:bCs/>
                <w:i/>
                <w:iCs/>
              </w:rPr>
            </w:pPr>
            <w:r>
              <w:rPr>
                <w:b/>
                <w:bCs/>
                <w:i/>
                <w:iCs/>
              </w:rPr>
              <w:t>Where were you born?</w:t>
            </w:r>
          </w:p>
        </w:tc>
        <w:tc>
          <w:tcPr>
            <w:tcW w:w="1358" w:type="dxa"/>
            <w:tcBorders>
              <w:top w:val="single" w:sz="1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I was born at </w:t>
            </w:r>
            <w:proofErr w:type="spellStart"/>
            <w:r w:rsidR="00E96544">
              <w:t>Rottenrow</w:t>
            </w:r>
            <w:proofErr w:type="spellEnd"/>
            <w:r w:rsidR="00E96544">
              <w:t xml:space="preserve"> Hospital in Glasgow.</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00.40-00.46</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00.49</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I now live in </w:t>
            </w:r>
            <w:proofErr w:type="spellStart"/>
            <w:r w:rsidR="00E96544">
              <w:t>Lo</w:t>
            </w:r>
            <w:r>
              <w:t>chmaben</w:t>
            </w:r>
            <w:proofErr w:type="spellEnd"/>
            <w:r>
              <w:t xml:space="preserve"> which is in Dumfries &amp; </w:t>
            </w:r>
            <w:r w:rsidR="00E96544">
              <w:t>Galloway</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00.54-01.04</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01.20</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Did you live in a house that was built before WW2</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E96544">
            <w:pPr>
              <w:jc w:val="both"/>
            </w:pPr>
            <w:r>
              <w:t>Yes</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01.22</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01.31</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a lit</w:t>
            </w:r>
            <w:r w:rsidR="009D7661">
              <w:rPr>
                <w:b/>
                <w:bCs/>
                <w:i/>
                <w:iCs/>
              </w:rPr>
              <w:t>t</w:t>
            </w:r>
            <w:r>
              <w:rPr>
                <w:b/>
                <w:bCs/>
                <w:i/>
                <w:iCs/>
              </w:rPr>
              <w:t>le about your house?</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I lived in a street called </w:t>
            </w:r>
            <w:proofErr w:type="spellStart"/>
            <w:r w:rsidR="00E96544">
              <w:t>Ferryden</w:t>
            </w:r>
            <w:proofErr w:type="spellEnd"/>
            <w:r w:rsidR="00E96544">
              <w:t xml:space="preserve"> Street which was a dead-end street and across the road was the Glasgow Corpo</w:t>
            </w:r>
            <w:r>
              <w:t xml:space="preserve">ration Lighting Department and </w:t>
            </w:r>
            <w:r w:rsidR="00E96544">
              <w:t xml:space="preserve">we lived in a top floor flat of a tenement building.  </w:t>
            </w:r>
            <w:r w:rsidR="00E96544">
              <w:t>I was about three/four years old when we left there.</w:t>
            </w:r>
          </w:p>
          <w:p w:rsidR="00116E83" w:rsidRDefault="00E96544">
            <w:pPr>
              <w:jc w:val="both"/>
            </w:pPr>
            <w:r>
              <w:t>I remember one bedroom and my cot that was quite high up from the street and I remember one day the Boys Brigade were out for their Christmas Parade, I remember that.  I also remember my Mother letting u</w:t>
            </w:r>
            <w:r>
              <w:t xml:space="preserve">s go through the back close to the </w:t>
            </w:r>
            <w:proofErr w:type="spellStart"/>
            <w:r>
              <w:t>middens</w:t>
            </w:r>
            <w:proofErr w:type="spellEnd"/>
            <w:r>
              <w:t xml:space="preserve"> and I remember finding toys that somebody had thrown out.</w:t>
            </w:r>
          </w:p>
          <w:p w:rsidR="00116E83" w:rsidRDefault="009D7661">
            <w:pPr>
              <w:jc w:val="both"/>
            </w:pPr>
            <w:r>
              <w:t xml:space="preserve">I lived there with my mother and my </w:t>
            </w:r>
            <w:proofErr w:type="gramStart"/>
            <w:r>
              <w:t>f</w:t>
            </w:r>
            <w:r w:rsidR="00E96544">
              <w:t>ather,</w:t>
            </w:r>
            <w:proofErr w:type="gramEnd"/>
            <w:r w:rsidR="00E96544">
              <w:t xml:space="preserve"> he was in the Polish Nav</w:t>
            </w:r>
            <w:r w:rsidR="00146CAC">
              <w:t>y when I was born.  I think my m</w:t>
            </w:r>
            <w:r w:rsidR="00E96544">
              <w:t>other met him at probably the Locarno Dancing as they d</w:t>
            </w:r>
            <w:r w:rsidR="00146CAC">
              <w:t>id in those days.  My g</w:t>
            </w:r>
            <w:r w:rsidR="00E96544">
              <w:t>randmother lived in 564 Dumbarton R</w:t>
            </w:r>
            <w:r w:rsidR="00146CAC">
              <w:t>oad and further up the road my g</w:t>
            </w:r>
            <w:r w:rsidR="00E96544">
              <w:t xml:space="preserve">reat Aunt lived in </w:t>
            </w:r>
            <w:proofErr w:type="spellStart"/>
            <w:r w:rsidR="00E96544">
              <w:t>Muirpark</w:t>
            </w:r>
            <w:proofErr w:type="spellEnd"/>
            <w:r w:rsidR="00E96544">
              <w:t xml:space="preserve"> Street near the bowling green in </w:t>
            </w:r>
            <w:proofErr w:type="spellStart"/>
            <w:r w:rsidR="00E96544">
              <w:t>Partick</w:t>
            </w:r>
            <w:proofErr w:type="spellEnd"/>
            <w:r w:rsidR="00E96544">
              <w:t>.</w:t>
            </w:r>
          </w:p>
          <w:p w:rsidR="00116E83" w:rsidRDefault="00E96544">
            <w:pPr>
              <w:jc w:val="both"/>
            </w:pPr>
            <w:r>
              <w:t xml:space="preserve">I remember our flat being high up, with big sash windows.  Being so young when we left there my </w:t>
            </w:r>
            <w:r>
              <w:t>memory is a bit sketchy.</w:t>
            </w:r>
            <w:r w:rsidR="009D7661">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01.32-04.00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04.58</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where you moved to?</w:t>
            </w:r>
          </w:p>
        </w:tc>
        <w:tc>
          <w:tcPr>
            <w:tcW w:w="1358" w:type="dxa"/>
            <w:tcBorders>
              <w:top w:val="single" w:sz="2" w:space="0" w:color="auto"/>
              <w:bottom w:val="single" w:sz="2" w:space="0" w:color="auto"/>
              <w:right w:val="single" w:sz="18" w:space="0" w:color="auto"/>
            </w:tcBorders>
            <w:shd w:val="clear" w:color="auto" w:fill="auto"/>
          </w:tcPr>
          <w:p w:rsidR="00116E83" w:rsidRDefault="00E96544">
            <w:r>
              <w:t>-</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I moved</w:t>
            </w:r>
            <w:r>
              <w:t xml:space="preserve"> to Arden which is in the South</w:t>
            </w:r>
            <w:r w:rsidR="00E96544">
              <w:t>si</w:t>
            </w:r>
            <w:r>
              <w:t>de of the city.  I remember my m</w:t>
            </w:r>
            <w:r w:rsidR="00E96544">
              <w:t xml:space="preserve">other telling me we were being moved because of the construction of the Clyde Tunnel.  My first </w:t>
            </w:r>
            <w:r w:rsidR="00E96544">
              <w:t xml:space="preserve">memory of moving into Arden was the smell of </w:t>
            </w:r>
            <w:proofErr w:type="gramStart"/>
            <w:r w:rsidR="00E96544">
              <w:t>paint  and</w:t>
            </w:r>
            <w:proofErr w:type="gramEnd"/>
            <w:r w:rsidR="00E96544">
              <w:t xml:space="preserve"> tar because the housing scheme was still under construction.  It was freedom for me</w:t>
            </w:r>
            <w:r>
              <w:t xml:space="preserve"> because there was more space. I</w:t>
            </w:r>
            <w:r w:rsidR="00E96544">
              <w:t>t was a four storey building and I remember my first time going out to play which was</w:t>
            </w:r>
            <w:r w:rsidR="00E96544">
              <w:t xml:space="preserve"> different from the tenements because there was no place to go, here there were </w:t>
            </w:r>
            <w:r w:rsidR="00E96544">
              <w:lastRenderedPageBreak/>
              <w:t>gardens downstairs, fenced off, all pristine and I went to the first close and met my first friend in a broken pedal car in a puddle and being friendly with him.  It was just a</w:t>
            </w:r>
            <w:r w:rsidR="00E96544">
              <w:t xml:space="preserve"> new world to me.  We were in the middle of the housing scheme and we could walk to the Tramcar </w:t>
            </w:r>
            <w:proofErr w:type="gramStart"/>
            <w:r w:rsidR="00E96544">
              <w:t>terminus, that</w:t>
            </w:r>
            <w:proofErr w:type="gramEnd"/>
            <w:r w:rsidR="00E96544">
              <w:t xml:space="preserve"> was our only transport into Glasgow, the tramline, because there were no shops in the housing scheme and there were no schools built in the housi</w:t>
            </w:r>
            <w:r w:rsidR="00E96544">
              <w:t>ng scheme.</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lastRenderedPageBreak/>
              <w:t>05.00-08.16</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lastRenderedPageBreak/>
              <w:t>08.17</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Were there any churches nearby?</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The nearest church would have been </w:t>
            </w:r>
            <w:proofErr w:type="spellStart"/>
            <w:r w:rsidR="00E96544">
              <w:t>Speirsbridge</w:t>
            </w:r>
            <w:proofErr w:type="spellEnd"/>
            <w:r w:rsidR="00E96544">
              <w:t xml:space="preserve"> which would have been twenty minutes to half an hour walk away.  The next established village would have been </w:t>
            </w:r>
            <w:proofErr w:type="spellStart"/>
            <w:r w:rsidR="00E96544">
              <w:t>Thornliebank</w:t>
            </w:r>
            <w:proofErr w:type="spellEnd"/>
            <w:r w:rsidR="00E96544">
              <w:t xml:space="preserve">.  </w:t>
            </w:r>
            <w:proofErr w:type="spellStart"/>
            <w:r w:rsidR="00E96544">
              <w:t>Thornliebank</w:t>
            </w:r>
            <w:proofErr w:type="spellEnd"/>
            <w:r w:rsidR="00E96544">
              <w:t xml:space="preserve"> was quite a big place and that was the only place for shopping.  Attac</w:t>
            </w:r>
            <w:r w:rsidR="00E96544">
              <w:t xml:space="preserve">hed to </w:t>
            </w:r>
            <w:proofErr w:type="spellStart"/>
            <w:r w:rsidR="00E96544">
              <w:t>Thornliebank</w:t>
            </w:r>
            <w:proofErr w:type="spellEnd"/>
            <w:r w:rsidR="00E96544">
              <w:t xml:space="preserve"> was </w:t>
            </w:r>
            <w:proofErr w:type="spellStart"/>
            <w:r w:rsidR="00E96544">
              <w:t>Carnwadric</w:t>
            </w:r>
            <w:proofErr w:type="spellEnd"/>
            <w:r w:rsidR="00E96544">
              <w:t xml:space="preserve"> which had the only school.  When you got to school age you had to get to school by tramcar or sometimes you would just walk.</w:t>
            </w:r>
            <w:r>
              <w:t>”</w:t>
            </w:r>
            <w:r w:rsidR="00E96544">
              <w:t xml:space="preserve"> </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08.19-09.34</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09.35</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about the school?</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My first year at primary school was in </w:t>
            </w:r>
            <w:proofErr w:type="spellStart"/>
            <w:r w:rsidR="00E96544">
              <w:t>Carnwadric</w:t>
            </w:r>
            <w:proofErr w:type="spellEnd"/>
            <w:r>
              <w:t xml:space="preserve"> </w:t>
            </w:r>
            <w:r w:rsidR="00E96544">
              <w:t>and the next school was in Arden when it was built and we thought we were Catholics because it was a Catholic school and then we were taken out again when the other school was completed and we were put into that school and then we would out we we</w:t>
            </w:r>
            <w:r w:rsidR="00E96544">
              <w:t>re Protestants.</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09.35=10.28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10.30</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about doctors or dentists?</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Eventually th</w:t>
            </w:r>
            <w:r>
              <w:t>ey built a surgery in the centre</w:t>
            </w:r>
            <w:r w:rsidR="00E96544">
              <w:t xml:space="preserve"> of the housing scheme, it was basic</w:t>
            </w:r>
            <w:r>
              <w:t xml:space="preserve">. </w:t>
            </w:r>
            <w:r w:rsidR="00E96544">
              <w:t xml:space="preserve">There was a very big open area which was the waiting room and the doctor’s office and he would arrive </w:t>
            </w:r>
            <w:r w:rsidR="00E96544">
              <w:t>by car.  I remem</w:t>
            </w:r>
            <w:r>
              <w:t>b</w:t>
            </w:r>
            <w:r w:rsidR="00E96544">
              <w:t>er it was a Dr Evans.</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10.36-11.04</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11.05</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So you remember any other people</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9D7661">
            <w:pPr>
              <w:jc w:val="both"/>
            </w:pPr>
            <w:r>
              <w:t>“</w:t>
            </w:r>
            <w:r w:rsidR="00E96544">
              <w:t xml:space="preserve">I remember my next door neighbours, the </w:t>
            </w:r>
            <w:proofErr w:type="spellStart"/>
            <w:r w:rsidR="00E96544">
              <w:t>Johnstone</w:t>
            </w:r>
            <w:proofErr w:type="spellEnd"/>
            <w:r w:rsidR="00E96544">
              <w:t xml:space="preserve"> family and they had two daughters and the </w:t>
            </w:r>
            <w:r>
              <w:t xml:space="preserve">people up above, the </w:t>
            </w:r>
            <w:proofErr w:type="spellStart"/>
            <w:r>
              <w:t>Peytons</w:t>
            </w:r>
            <w:proofErr w:type="spellEnd"/>
            <w:r>
              <w:t xml:space="preserve">. </w:t>
            </w:r>
            <w:r w:rsidR="00E96544">
              <w:t xml:space="preserve">I remember Mrs </w:t>
            </w:r>
            <w:proofErr w:type="spellStart"/>
            <w:r w:rsidR="00E96544">
              <w:t>Vallance</w:t>
            </w:r>
            <w:proofErr w:type="spellEnd"/>
            <w:r w:rsidR="00E96544">
              <w:t xml:space="preserve"> whose husband </w:t>
            </w:r>
            <w:r w:rsidR="00E96544">
              <w:t>we really never saw so we thought sh</w:t>
            </w:r>
            <w:r w:rsidR="00146CAC">
              <w:t xml:space="preserve">e was a widowed lady. </w:t>
            </w:r>
            <w:r>
              <w:t xml:space="preserve"> I remember</w:t>
            </w:r>
            <w:r w:rsidR="00E96544">
              <w:t xml:space="preserve"> most of the people in the close.</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11.08-11.40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11,43</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did you think of school?</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A42EC">
            <w:pPr>
              <w:jc w:val="both"/>
            </w:pPr>
            <w:r>
              <w:t>“</w:t>
            </w:r>
            <w:r w:rsidR="00E96544">
              <w:t>I got used to it, I liked the school, I made very good friends there and I’m still friendly with one o</w:t>
            </w:r>
            <w:r w:rsidR="00E96544">
              <w:t xml:space="preserve">f my classmates from primary school.  We’re both </w:t>
            </w:r>
            <w:proofErr w:type="gramStart"/>
            <w:r w:rsidR="00E96544">
              <w:t>73  and</w:t>
            </w:r>
            <w:proofErr w:type="gramEnd"/>
            <w:r w:rsidR="00E96544">
              <w:t xml:space="preserve"> he’s down in the south of England.</w:t>
            </w:r>
          </w:p>
          <w:p w:rsidR="00116E83" w:rsidRDefault="00E96544">
            <w:pPr>
              <w:jc w:val="both"/>
            </w:pPr>
            <w:r>
              <w:t>There was one particular Teacher, Miss Dobie and she was very interested in music and she used to bring in ‘78s’ for us and would play them on a record player.  I r</w:t>
            </w:r>
            <w:r w:rsidR="00AA42EC">
              <w:t>emem</w:t>
            </w:r>
            <w:r>
              <w:t>ber a trip to St Andrew’s Halls and we were there just a year before it burned down.  We went there to see the Vienna Boys Choir and we were up in the gods behind a choir and they turned around and sang one of their songs to us. That was a very good e</w:t>
            </w:r>
            <w:r>
              <w:t>xcursion I remember that.  I remember the Teachers being very nice and before closing for the Christmas break we were maybe given a sweet from them.  It was a good school.</w:t>
            </w:r>
            <w:r w:rsidR="00AA42EC">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11.48-13.45</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14.08</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Do you remember anything about Christmastime?</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A42EC">
            <w:pPr>
              <w:jc w:val="both"/>
            </w:pPr>
            <w:r>
              <w:t>“</w:t>
            </w:r>
            <w:r w:rsidR="00E96544">
              <w:t xml:space="preserve">I remember it </w:t>
            </w:r>
            <w:r w:rsidR="00E96544">
              <w:t xml:space="preserve">used to snow a lot and we got to know a lot more people because we were all out on the street and on the frosty days we had we would make slides on the </w:t>
            </w:r>
            <w:proofErr w:type="gramStart"/>
            <w:r w:rsidR="00E96544">
              <w:t>pavement,</w:t>
            </w:r>
            <w:r>
              <w:t xml:space="preserve"> </w:t>
            </w:r>
            <w:r w:rsidR="00E96544">
              <w:t>that</w:t>
            </w:r>
            <w:proofErr w:type="gramEnd"/>
            <w:r w:rsidR="00E96544">
              <w:t xml:space="preserve"> was a popular thing to do.  It was a good place to be brought up at this time.</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14.08-14.2</w:t>
            </w:r>
            <w:r>
              <w:t>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14.31</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did your parents do for a living?</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A42EC">
            <w:pPr>
              <w:jc w:val="both"/>
            </w:pPr>
            <w:r>
              <w:t>“My father was a c</w:t>
            </w:r>
            <w:r w:rsidR="00E96544">
              <w:t xml:space="preserve">hef in the </w:t>
            </w:r>
            <w:proofErr w:type="spellStart"/>
            <w:r w:rsidR="00E96544">
              <w:t>Rogano</w:t>
            </w:r>
            <w:proofErr w:type="spellEnd"/>
            <w:r w:rsidR="00E96544">
              <w:t xml:space="preserve"> in Glasgow.</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14.32</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14.47</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other activities did you participate in?</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We lived in </w:t>
            </w:r>
            <w:proofErr w:type="spellStart"/>
            <w:r w:rsidR="00E96544">
              <w:t>Kilmuir</w:t>
            </w:r>
            <w:proofErr w:type="spellEnd"/>
            <w:r w:rsidR="00E96544">
              <w:t xml:space="preserve"> Road, across the road were other four storey buildings and then there were </w:t>
            </w:r>
            <w:r w:rsidR="00E96544">
              <w:t xml:space="preserve">fields as we called them because they were all fenced </w:t>
            </w:r>
            <w:r w:rsidR="00E96544">
              <w:lastRenderedPageBreak/>
              <w:t>off with metal railings.  Over there was a spring, the burn, it just came out the ground and it was a lovely stream and I remember coming across tadpoles and putting them in a jar.  It was a lovely plac</w:t>
            </w:r>
            <w:r w:rsidR="00E96544">
              <w:t>e to play.  When we grew up there was an old disused army base, like an army store complex</w:t>
            </w:r>
            <w:proofErr w:type="gramStart"/>
            <w:r w:rsidR="00E96544">
              <w:t>,  and</w:t>
            </w:r>
            <w:proofErr w:type="gramEnd"/>
            <w:r w:rsidR="00E96544">
              <w:t xml:space="preserve"> there were different five storey buildings but they were all empty and they were looked after by a watchman and one of his cronies, so we used to run and hide </w:t>
            </w:r>
            <w:r w:rsidR="00E96544">
              <w:t>from him because he would blow his whistle.  They had white hair so they were easily spotted.    We used to go into these buildings and loo for things like old gas masks.  It was a haven and dangerous place as well but we all survived.</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lastRenderedPageBreak/>
              <w:t>14.49-16.14</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lastRenderedPageBreak/>
              <w:t>16.46</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w:t>
            </w:r>
            <w:r>
              <w:rPr>
                <w:b/>
                <w:bCs/>
                <w:i/>
                <w:iCs/>
              </w:rPr>
              <w:t>hat else was there to do in the area?</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I joined the Life Boys that was a Thursday night acti</w:t>
            </w:r>
            <w:r>
              <w:t xml:space="preserve">vity.  That was </w:t>
            </w:r>
            <w:proofErr w:type="gramStart"/>
            <w:r>
              <w:t>good,</w:t>
            </w:r>
            <w:proofErr w:type="gramEnd"/>
            <w:r>
              <w:t xml:space="preserve"> we had a church p</w:t>
            </w:r>
            <w:r w:rsidR="00E96544">
              <w:t xml:space="preserve">arade every month.  </w:t>
            </w:r>
          </w:p>
          <w:p w:rsidR="00116E83" w:rsidRDefault="00E96544">
            <w:pPr>
              <w:jc w:val="both"/>
            </w:pPr>
            <w:r>
              <w:t xml:space="preserve">We used to get the bus into </w:t>
            </w:r>
            <w:proofErr w:type="spellStart"/>
            <w:r>
              <w:t>Shawlands</w:t>
            </w:r>
            <w:proofErr w:type="spellEnd"/>
            <w:r>
              <w:t xml:space="preserve"> and in </w:t>
            </w:r>
            <w:proofErr w:type="spellStart"/>
            <w:r>
              <w:t>Shawlands</w:t>
            </w:r>
            <w:proofErr w:type="spellEnd"/>
            <w:r>
              <w:t xml:space="preserve"> there were three cinemas, The Elephant, The </w:t>
            </w:r>
            <w:r>
              <w:t>Orient and The Embassy.  I remember seeing Journey to the Centre of the Earth in one of the cinemas.</w:t>
            </w:r>
            <w:r w:rsidR="00A93912">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16.48-17.43</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17.33</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a bit about your flat in Arden?</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Our flat was on the third floor of a four storey building.  We had two rooms.  The he</w:t>
            </w:r>
            <w:r w:rsidR="00E96544">
              <w:t xml:space="preserve">ating was a coal fire and </w:t>
            </w:r>
            <w:proofErr w:type="spellStart"/>
            <w:r w:rsidR="00E96544">
              <w:t>a</w:t>
            </w:r>
            <w:r w:rsidR="00146CAC">
              <w:t>nd</w:t>
            </w:r>
            <w:proofErr w:type="spellEnd"/>
            <w:r w:rsidR="00E96544">
              <w:t xml:space="preserve"> you pulled out the lever on the flue or </w:t>
            </w:r>
            <w:proofErr w:type="spellStart"/>
            <w:r w:rsidR="00E96544">
              <w:t>lum</w:t>
            </w:r>
            <w:proofErr w:type="spellEnd"/>
            <w:r w:rsidR="00E96544">
              <w:t xml:space="preserve"> and that would heat the water.  We had a veranda attached</w:t>
            </w:r>
            <w:r>
              <w:t xml:space="preserve"> to the living room. We had a kitchen, b</w:t>
            </w:r>
            <w:r w:rsidR="00E96544">
              <w:t>a</w:t>
            </w:r>
            <w:r>
              <w:t>throom, living r</w:t>
            </w:r>
            <w:r w:rsidR="00E96544">
              <w:t>oom and a coal bunker.  In t</w:t>
            </w:r>
            <w:r w:rsidR="00E96544">
              <w:t>he staircase there was a hatch that lifted up for coal to be tipped int</w:t>
            </w:r>
            <w:r>
              <w:t>o, just to the left of our door</w:t>
            </w:r>
            <w:r w:rsidR="00E96544">
              <w:t xml:space="preserve">.  These were all </w:t>
            </w:r>
            <w:proofErr w:type="gramStart"/>
            <w:r w:rsidR="00E96544">
              <w:t>phased</w:t>
            </w:r>
            <w:proofErr w:type="gramEnd"/>
            <w:r w:rsidR="00E96544">
              <w:t xml:space="preserve"> out when we eventually got electric fires fitted, and we used to scratch the windows in the winter because Jack Frost was inside</w:t>
            </w:r>
            <w:r w:rsidR="00E96544">
              <w:t xml:space="preserve"> our windows.</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17.54-19.40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19.42</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Do you have any siblings?</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I am the oldest, I have two other brothers and a sister who didn’t keep well and had an infection from birth, she passed away at the age of five. </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19.50-20.48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20.56</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When did you leave Arden?</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I left when I was twenty and lived in a flat in </w:t>
            </w:r>
            <w:proofErr w:type="spellStart"/>
            <w:r w:rsidR="00E96544">
              <w:t>Kennishead</w:t>
            </w:r>
            <w:proofErr w:type="spellEnd"/>
            <w:r w:rsidR="00E96544">
              <w:t xml:space="preserve">.  It was a modern high rise flat.  I lived there for about six months, met a girl, got married and moved to Cathcart. </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20.57-22.40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22.42</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did people do for employment in the Arden area?</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Th</w:t>
            </w:r>
            <w:r w:rsidR="00E96544">
              <w:t xml:space="preserve">ere was a factory estate and there just outside Arden, and there was a place in </w:t>
            </w:r>
            <w:proofErr w:type="spellStart"/>
            <w:r w:rsidR="00E96544">
              <w:t>Pollokshaws</w:t>
            </w:r>
            <w:proofErr w:type="spellEnd"/>
            <w:r w:rsidR="00E96544">
              <w:t xml:space="preserve">, Donaldson &amp; </w:t>
            </w:r>
            <w:proofErr w:type="spellStart"/>
            <w:r w:rsidR="00E96544">
              <w:t>Fyler</w:t>
            </w:r>
            <w:proofErr w:type="spellEnd"/>
            <w:r w:rsidR="00E96544">
              <w:t>, I don’t know what they made, and there was a place called Sterne who made refrigeration components, ARW Transformer Manufacturers, Remington Ran</w:t>
            </w:r>
            <w:r w:rsidR="00E96544">
              <w:t>d and others, so it was a reasonabl</w:t>
            </w:r>
            <w:r>
              <w:t>y big estate.  Weirs Pumps in Ca</w:t>
            </w:r>
            <w:r w:rsidR="00E96544">
              <w:t xml:space="preserve">thcart was a big </w:t>
            </w:r>
            <w:proofErr w:type="gramStart"/>
            <w:r w:rsidR="00E96544">
              <w:t>employer  I</w:t>
            </w:r>
            <w:proofErr w:type="gramEnd"/>
            <w:r w:rsidR="00E96544">
              <w:t xml:space="preserve"> know Rolls Royce was also a big employer.</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22.45-24.08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pPr>
              <w:rPr>
                <w:b/>
                <w:bCs/>
              </w:rPr>
            </w:pPr>
            <w:r>
              <w:t>24.18</w:t>
            </w:r>
          </w:p>
        </w:tc>
        <w:tc>
          <w:tcPr>
            <w:tcW w:w="7006" w:type="dxa"/>
            <w:gridSpan w:val="2"/>
            <w:tcBorders>
              <w:top w:val="single" w:sz="2" w:space="0" w:color="auto"/>
              <w:bottom w:val="single" w:sz="2" w:space="0" w:color="auto"/>
            </w:tcBorders>
            <w:shd w:val="clear" w:color="auto" w:fill="auto"/>
          </w:tcPr>
          <w:p w:rsidR="00116E83" w:rsidRDefault="00E96544">
            <w:pPr>
              <w:rPr>
                <w:b/>
                <w:bCs/>
              </w:rPr>
            </w:pPr>
            <w:r>
              <w:rPr>
                <w:b/>
                <w:bCs/>
              </w:rPr>
              <w:t>How did people get to their work</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“By then</w:t>
            </w:r>
            <w:r w:rsidR="00E96544">
              <w:t xml:space="preserve"> a lot of people had cars and also the bus service had </w:t>
            </w:r>
            <w:r w:rsidR="00E96544">
              <w:t xml:space="preserve">started.  When the tramcar had phased out, the bus service started.  </w:t>
            </w:r>
            <w:proofErr w:type="spellStart"/>
            <w:r w:rsidR="00E96544">
              <w:t>Hopeman</w:t>
            </w:r>
            <w:proofErr w:type="spellEnd"/>
            <w:r w:rsidR="00E96544">
              <w:t xml:space="preserve"> Road was built on what had been common ground between the es</w:t>
            </w:r>
            <w:r>
              <w:t xml:space="preserve">tates-and this linked Arden to </w:t>
            </w:r>
            <w:proofErr w:type="spellStart"/>
            <w:r w:rsidR="00E96544">
              <w:t>Carnwadric</w:t>
            </w:r>
            <w:proofErr w:type="spellEnd"/>
            <w:r w:rsidR="00E96544">
              <w:t xml:space="preserve"> and </w:t>
            </w:r>
            <w:proofErr w:type="spellStart"/>
            <w:r w:rsidR="00E96544">
              <w:t>Thornliebank</w:t>
            </w:r>
            <w:proofErr w:type="spellEnd"/>
            <w:r w:rsidR="00E96544">
              <w:t xml:space="preserve"> areas</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24.19-25.08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25.02</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Did you see many changes in the ar</w:t>
            </w:r>
            <w:r>
              <w:rPr>
                <w:b/>
                <w:bCs/>
                <w:i/>
                <w:iCs/>
              </w:rPr>
              <w:t>ea?</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When I first moved to Arden it was in the early stages of construction but as it grew there were a lot more people living in the new houses and they were a bit </w:t>
            </w:r>
            <w:proofErr w:type="gramStart"/>
            <w:r w:rsidR="00E96544">
              <w:t>more rough</w:t>
            </w:r>
            <w:proofErr w:type="gramEnd"/>
            <w:r w:rsidR="00E96544">
              <w:t xml:space="preserve"> th</w:t>
            </w:r>
            <w:r>
              <w:t>an I had been used to.  I remember my m</w:t>
            </w:r>
            <w:r w:rsidR="00E96544">
              <w:t xml:space="preserve">other saying oh they’re the lot from </w:t>
            </w:r>
            <w:r w:rsidR="00E96544">
              <w:t xml:space="preserve">the </w:t>
            </w:r>
            <w:proofErr w:type="spellStart"/>
            <w:r w:rsidR="00E96544">
              <w:t>Gorbals</w:t>
            </w:r>
            <w:proofErr w:type="spellEnd"/>
            <w:r w:rsidR="00E96544">
              <w:t xml:space="preserve">.  They were a different type of people, we’d moved from </w:t>
            </w:r>
            <w:proofErr w:type="spellStart"/>
            <w:r w:rsidR="00E96544">
              <w:t>Partick</w:t>
            </w:r>
            <w:proofErr w:type="spellEnd"/>
            <w:r w:rsidR="00E96544">
              <w:t xml:space="preserve"> and </w:t>
            </w:r>
            <w:r>
              <w:t>t</w:t>
            </w:r>
            <w:r w:rsidR="00E96544">
              <w:t xml:space="preserve">he incoming people were from the </w:t>
            </w:r>
            <w:proofErr w:type="spellStart"/>
            <w:r w:rsidR="00E96544">
              <w:t>Gorbals</w:t>
            </w:r>
            <w:proofErr w:type="spellEnd"/>
            <w:r w:rsidR="00E96544">
              <w:t xml:space="preserve"> area. That’s when some of the gangs started appearing in area. We </w:t>
            </w:r>
            <w:proofErr w:type="spellStart"/>
            <w:r w:rsidR="00E96544">
              <w:t>wee</w:t>
            </w:r>
            <w:proofErr w:type="spellEnd"/>
            <w:r w:rsidR="00E96544">
              <w:t xml:space="preserve"> getting into the times of the </w:t>
            </w:r>
            <w:proofErr w:type="spellStart"/>
            <w:r w:rsidR="00E96544">
              <w:t>Toon</w:t>
            </w:r>
            <w:proofErr w:type="spellEnd"/>
            <w:r w:rsidR="00E96544">
              <w:t xml:space="preserve"> Tongs, The Bundy, The </w:t>
            </w:r>
            <w:proofErr w:type="spellStart"/>
            <w:r w:rsidR="00E96544">
              <w:t>Priesty</w:t>
            </w:r>
            <w:proofErr w:type="spellEnd"/>
            <w:r w:rsidR="00E96544">
              <w:t>,</w:t>
            </w:r>
            <w:r w:rsidR="00E96544">
              <w:t xml:space="preserve"> and </w:t>
            </w:r>
            <w:r w:rsidR="00E96544">
              <w:lastRenderedPageBreak/>
              <w:t>the gangs were beginning to form.  This was the latter end of the ‘60s.</w:t>
            </w:r>
            <w:r>
              <w:t>”</w:t>
            </w:r>
            <w:r w:rsidR="00E96544">
              <w:t xml:space="preserve">  </w:t>
            </w:r>
          </w:p>
        </w:tc>
        <w:tc>
          <w:tcPr>
            <w:tcW w:w="1358" w:type="dxa"/>
            <w:tcBorders>
              <w:top w:val="single" w:sz="2" w:space="0" w:color="auto"/>
              <w:bottom w:val="single" w:sz="2" w:space="0" w:color="auto"/>
              <w:right w:val="single" w:sz="18" w:space="0" w:color="auto"/>
            </w:tcBorders>
            <w:shd w:val="clear" w:color="auto" w:fill="auto"/>
          </w:tcPr>
          <w:p w:rsidR="00116E83" w:rsidRDefault="00E96544">
            <w:r>
              <w:lastRenderedPageBreak/>
              <w:t>52.14-27.08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lastRenderedPageBreak/>
              <w:t>27.26</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How did you feel about the way the media portrayed your area?</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After being in the Boys Brigade we progressed to the Youth Fellowship and if you were out and</w:t>
            </w:r>
            <w:r w:rsidR="00E96544">
              <w:t xml:space="preserve"> met any girls, you didn’t say you were from Arden, you said you were from </w:t>
            </w:r>
            <w:proofErr w:type="spellStart"/>
            <w:r w:rsidR="00E96544">
              <w:t>Thornliebank</w:t>
            </w:r>
            <w:proofErr w:type="spellEnd"/>
            <w:r w:rsidR="00E96544">
              <w:t xml:space="preserve"> because this attached to Orchard Park and </w:t>
            </w:r>
            <w:proofErr w:type="spellStart"/>
            <w:r w:rsidR="00E96544">
              <w:t>Giffnock</w:t>
            </w:r>
            <w:proofErr w:type="spellEnd"/>
            <w:r w:rsidR="00E96544">
              <w:t>.</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27.33-28.28</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28.40</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Did you visit any friends or family in other housing schemes?</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I remember going to </w:t>
            </w:r>
            <w:proofErr w:type="spellStart"/>
            <w:r w:rsidR="00E96544">
              <w:t>Drumchapel</w:t>
            </w:r>
            <w:proofErr w:type="spellEnd"/>
            <w:r w:rsidR="00E96544">
              <w:t xml:space="preserve"> where my Uncle Jim lived, he was a Foreman Electrician for </w:t>
            </w:r>
            <w:proofErr w:type="spellStart"/>
            <w:r w:rsidR="00E96544">
              <w:t>Fairfields</w:t>
            </w:r>
            <w:proofErr w:type="spellEnd"/>
            <w:r w:rsidR="00E96544">
              <w:t xml:space="preserve">, so it was a two-bus journey to get there.  My Great Uncle George, he lived in Maryhill, so we went there sometimes and other trips back to </w:t>
            </w:r>
            <w:proofErr w:type="spellStart"/>
            <w:r w:rsidR="00E96544">
              <w:t>Partick</w:t>
            </w:r>
            <w:proofErr w:type="spellEnd"/>
            <w:r w:rsidR="00E96544">
              <w:t xml:space="preserve"> to see </w:t>
            </w:r>
            <w:r>
              <w:t>my g</w:t>
            </w:r>
            <w:r w:rsidR="00E96544">
              <w:t xml:space="preserve">ran.  </w:t>
            </w:r>
          </w:p>
          <w:p w:rsidR="00116E83" w:rsidRDefault="00E96544">
            <w:pPr>
              <w:jc w:val="both"/>
            </w:pPr>
            <w:proofErr w:type="spellStart"/>
            <w:r>
              <w:t>Drumchapel</w:t>
            </w:r>
            <w:proofErr w:type="spellEnd"/>
            <w:r>
              <w:t xml:space="preserve"> was a scheme similar to ours</w:t>
            </w:r>
            <w:r w:rsidR="00A93912">
              <w:t xml:space="preserve"> but I think they were six </w:t>
            </w:r>
            <w:proofErr w:type="gramStart"/>
            <w:r w:rsidR="00A93912">
              <w:t>store</w:t>
            </w:r>
            <w:r>
              <w:t>y</w:t>
            </w:r>
            <w:proofErr w:type="gramEnd"/>
            <w:r>
              <w:t xml:space="preserve"> high.  I remember going on to the veranda and it being of a dizzy height.</w:t>
            </w:r>
            <w:r w:rsidR="00A93912">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28.42-31.27</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34.34</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about living in the Cathcart area?</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There were shops, there </w:t>
            </w:r>
            <w:r w:rsidR="00E96544">
              <w:t>was Weirs of Cathcart a big employer, garag</w:t>
            </w:r>
            <w:r>
              <w:t>es for the corporation buses, i</w:t>
            </w:r>
            <w:r w:rsidR="00E96544">
              <w:t xml:space="preserve">t was a </w:t>
            </w:r>
            <w:r>
              <w:t xml:space="preserve">busy place.  From Cathcart you could go to Linn </w:t>
            </w:r>
            <w:r w:rsidR="00E96544">
              <w:t xml:space="preserve">Park, Clarkston, Busby and </w:t>
            </w:r>
            <w:proofErr w:type="spellStart"/>
            <w:r w:rsidR="00E96544">
              <w:t>Stamperland</w:t>
            </w:r>
            <w:proofErr w:type="spellEnd"/>
            <w:r w:rsidR="00E96544">
              <w:t>, because we ended up migrating there.   Living in Cathcart I had to get at 6.30am bu</w:t>
            </w:r>
            <w:r w:rsidR="00E96544">
              <w:t xml:space="preserve">s to Paisley Road West, </w:t>
            </w:r>
            <w:proofErr w:type="gramStart"/>
            <w:r w:rsidR="00E96544">
              <w:t>then  a</w:t>
            </w:r>
            <w:proofErr w:type="gramEnd"/>
            <w:r w:rsidR="00E96544">
              <w:t xml:space="preserve"> bus to Paisley where I worked at the time.</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34.40-37.50</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40.21</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What about holidays?</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8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We would go to </w:t>
            </w:r>
            <w:proofErr w:type="spellStart"/>
            <w:r w:rsidR="00E96544">
              <w:t>Dunoon</w:t>
            </w:r>
            <w:proofErr w:type="spellEnd"/>
            <w:r w:rsidR="00E96544">
              <w:t xml:space="preserve">.  I remember getting the taxi to Central Station and the train would take us down to </w:t>
            </w:r>
            <w:proofErr w:type="spellStart"/>
            <w:r w:rsidR="00E96544">
              <w:t>Gourock</w:t>
            </w:r>
            <w:proofErr w:type="spellEnd"/>
            <w:r w:rsidR="00E96544">
              <w:t xml:space="preserve"> and sometimes my </w:t>
            </w:r>
            <w:r>
              <w:t>g</w:t>
            </w:r>
            <w:r w:rsidR="00E96544">
              <w:t>randm</w:t>
            </w:r>
            <w:r>
              <w:t>other was on the train with my great g</w:t>
            </w:r>
            <w:r w:rsidR="00E96544">
              <w:t>ran and they would sit with their backs to the engine because the smoke and some cinders would blow in the window and they didn’t want it on their faces, especially when the train was going through a tunnel.  Whe</w:t>
            </w:r>
            <w:r w:rsidR="00E96544">
              <w:t xml:space="preserve">n we arrived at </w:t>
            </w:r>
            <w:proofErr w:type="spellStart"/>
            <w:r w:rsidR="00E96544">
              <w:t>Gourock</w:t>
            </w:r>
            <w:proofErr w:type="spellEnd"/>
            <w:r w:rsidR="00E96544">
              <w:t xml:space="preserve">, we got the </w:t>
            </w:r>
            <w:proofErr w:type="spellStart"/>
            <w:r w:rsidR="00E96544">
              <w:t>Dunoon</w:t>
            </w:r>
            <w:proofErr w:type="spellEnd"/>
            <w:r w:rsidR="00E96544">
              <w:t xml:space="preserve"> steamer, I remember the </w:t>
            </w:r>
            <w:proofErr w:type="spellStart"/>
            <w:r w:rsidR="00E96544">
              <w:t>Dunoon</w:t>
            </w:r>
            <w:proofErr w:type="spellEnd"/>
            <w:r w:rsidR="00E96544">
              <w:t xml:space="preserve"> pie</w:t>
            </w:r>
            <w:r>
              <w:t xml:space="preserve">r </w:t>
            </w:r>
            <w:r w:rsidR="00E96544">
              <w:t xml:space="preserve">and going into Mrs </w:t>
            </w:r>
            <w:proofErr w:type="spellStart"/>
            <w:r w:rsidR="00E96544">
              <w:t>Townsley’s</w:t>
            </w:r>
            <w:proofErr w:type="spellEnd"/>
            <w:r w:rsidR="00E96544">
              <w:t xml:space="preserve"> cottage in </w:t>
            </w:r>
            <w:proofErr w:type="spellStart"/>
            <w:r w:rsidR="00E96544">
              <w:t>Dunoon</w:t>
            </w:r>
            <w:proofErr w:type="spellEnd"/>
            <w:r w:rsidR="00E96544">
              <w:t xml:space="preserve">.  The cottage was about 500 yards from the </w:t>
            </w:r>
            <w:proofErr w:type="gramStart"/>
            <w:r w:rsidR="00E96544">
              <w:t>pier,</w:t>
            </w:r>
            <w:proofErr w:type="gramEnd"/>
            <w:r w:rsidR="00E96544">
              <w:t xml:space="preserve"> it was just a delightful walk.   Mrs </w:t>
            </w:r>
            <w:proofErr w:type="spellStart"/>
            <w:r w:rsidR="00E96544">
              <w:t>Townsley’s</w:t>
            </w:r>
            <w:proofErr w:type="spellEnd"/>
            <w:r w:rsidR="00E96544">
              <w:t xml:space="preserve"> cottage was just at the right of </w:t>
            </w:r>
            <w:r w:rsidR="00E96544">
              <w:t xml:space="preserve">the coal yard.  She was quite a spooky </w:t>
            </w:r>
            <w:proofErr w:type="gramStart"/>
            <w:r w:rsidR="00E96544">
              <w:t>character,</w:t>
            </w:r>
            <w:proofErr w:type="gramEnd"/>
            <w:r w:rsidR="00E96544">
              <w:t xml:space="preserve"> I always thought she looked like Boris K</w:t>
            </w:r>
            <w:r>
              <w:t>arloff.  We would go for a fort</w:t>
            </w:r>
            <w:r w:rsidR="00146CAC">
              <w:t xml:space="preserve">night. </w:t>
            </w:r>
            <w:r w:rsidR="00E96544">
              <w:t>I remember when we arrived at the cottage and my parents were sorting everything out I would be given half a crown, I’d run ri</w:t>
            </w:r>
            <w:r w:rsidR="00E96544">
              <w:t>ght out the house and straight up to Woolworths to buy a toy for my holiday, it was usually a plasti</w:t>
            </w:r>
            <w:r>
              <w:t xml:space="preserve">c boat to play with in the </w:t>
            </w:r>
            <w:proofErr w:type="spellStart"/>
            <w:r>
              <w:t>rock</w:t>
            </w:r>
            <w:r w:rsidR="00E96544">
              <w:t>pools</w:t>
            </w:r>
            <w:proofErr w:type="spellEnd"/>
            <w:r w:rsidR="00E96544">
              <w:t>.</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40.22-41.07</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41.45</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Can you tell me a bit about your time in the Boys Brigade?</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A93912">
            <w:pPr>
              <w:jc w:val="both"/>
            </w:pPr>
            <w:r>
              <w:t>“</w:t>
            </w:r>
            <w:r w:rsidR="00E96544">
              <w:t xml:space="preserve">It was quite funny, the church hall we used was in </w:t>
            </w:r>
            <w:proofErr w:type="spellStart"/>
            <w:r w:rsidR="00E96544">
              <w:t>Speirsbridge</w:t>
            </w:r>
            <w:proofErr w:type="spellEnd"/>
            <w:r w:rsidR="00E96544">
              <w:t xml:space="preserve"> at the foot of </w:t>
            </w:r>
            <w:proofErr w:type="spellStart"/>
            <w:r w:rsidR="00E96544">
              <w:t>Roukenglen</w:t>
            </w:r>
            <w:proofErr w:type="spellEnd"/>
            <w:r w:rsidR="00E96544">
              <w:t xml:space="preserve"> Road, and the Boys Scouts were there before us and when they came out, we went in, so there used to be a lot of mucking about.  When we got in and settled down into o</w:t>
            </w:r>
            <w:r w:rsidR="00E96544">
              <w:t>ur groups of eight and the Officer would muster you into your station and you’d all sit in lines in the church hall and then we’d play ball games, playing catch, doing exercises and lots of fun activities.  I remember we all trained for our gymnastic displ</w:t>
            </w:r>
            <w:r>
              <w:t>ay</w:t>
            </w:r>
            <w:r w:rsidR="00E96544">
              <w:t xml:space="preserve"> that was held at the end of the year.  We had a lot of parades. </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41.51-45.12</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48.13</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 xml:space="preserve">What did you do for entertainment, music, dancing </w:t>
            </w:r>
            <w:proofErr w:type="spellStart"/>
            <w:r>
              <w:rPr>
                <w:b/>
                <w:bCs/>
                <w:i/>
                <w:iCs/>
              </w:rPr>
              <w:t>etc</w:t>
            </w:r>
            <w:proofErr w:type="spellEnd"/>
            <w:r>
              <w:rPr>
                <w:b/>
                <w:bCs/>
                <w:i/>
                <w:iCs/>
              </w:rPr>
              <w:t>?</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146CAC">
            <w:pPr>
              <w:jc w:val="both"/>
            </w:pPr>
            <w:r>
              <w:t>“</w:t>
            </w:r>
            <w:r w:rsidR="00E96544">
              <w:t>I had a couple of friends with guitars and they used to play in pubs.  The Orchar</w:t>
            </w:r>
            <w:r>
              <w:t>d</w:t>
            </w:r>
            <w:r w:rsidR="00E96544">
              <w:t xml:space="preserve"> Park Hotel used to have a di</w:t>
            </w:r>
            <w:r w:rsidR="00E96544">
              <w:t xml:space="preserve">sco so I used to go </w:t>
            </w:r>
            <w:proofErr w:type="gramStart"/>
            <w:r w:rsidR="00E96544">
              <w:t>there  We</w:t>
            </w:r>
            <w:proofErr w:type="gramEnd"/>
            <w:r w:rsidR="00E96544">
              <w:t xml:space="preserve"> went </w:t>
            </w:r>
            <w:r>
              <w:t xml:space="preserve">to </w:t>
            </w:r>
            <w:proofErr w:type="spellStart"/>
            <w:r>
              <w:t>Shawlands</w:t>
            </w:r>
            <w:proofErr w:type="spellEnd"/>
            <w:r>
              <w:t xml:space="preserve"> and there was the beer </w:t>
            </w:r>
            <w:proofErr w:type="spellStart"/>
            <w:r>
              <w:t>k</w:t>
            </w:r>
            <w:r w:rsidR="00E96544">
              <w:t>ellar</w:t>
            </w:r>
            <w:proofErr w:type="spellEnd"/>
            <w:r w:rsidR="00E96544">
              <w:t xml:space="preserve"> and there was the Plaza Ballroom at </w:t>
            </w:r>
            <w:proofErr w:type="spellStart"/>
            <w:r w:rsidR="00E96544">
              <w:t>Eglinton</w:t>
            </w:r>
            <w:proofErr w:type="spellEnd"/>
            <w:r w:rsidR="00E96544">
              <w:t xml:space="preserve"> Toll and people would say oh go for the afternoon session and grab a granny. I’ve been in the Plaza Ballroom </w:t>
            </w:r>
            <w:proofErr w:type="gramStart"/>
            <w:r w:rsidR="00E96544">
              <w:t>once, that</w:t>
            </w:r>
            <w:proofErr w:type="gramEnd"/>
            <w:r w:rsidR="00E96544">
              <w:t xml:space="preserve"> was the first</w:t>
            </w:r>
            <w:r w:rsidR="00E96544">
              <w:t xml:space="preserve"> time I had a taste of whisky, I think I was about eighteen.  I was a bit shy in those days I’d just go for a couple of drinks with the lads and watch, we weren’t </w:t>
            </w:r>
            <w:r w:rsidR="00E96544">
              <w:lastRenderedPageBreak/>
              <w:t xml:space="preserve">really into dancing.  The Corona Bar in </w:t>
            </w:r>
            <w:proofErr w:type="spellStart"/>
            <w:r w:rsidR="00E96544">
              <w:t>Shawlands</w:t>
            </w:r>
            <w:proofErr w:type="spellEnd"/>
            <w:r w:rsidR="00E96544">
              <w:t xml:space="preserve"> was our haunt.      A lot of business and h</w:t>
            </w:r>
            <w:r w:rsidR="00E96544">
              <w:t xml:space="preserve">ome </w:t>
            </w:r>
            <w:proofErr w:type="gramStart"/>
            <w:r w:rsidR="00E96544">
              <w:t>jobs,</w:t>
            </w:r>
            <w:proofErr w:type="gramEnd"/>
            <w:r w:rsidR="00E96544">
              <w:t xml:space="preserve"> were discussed in the Corona Bar.</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lastRenderedPageBreak/>
              <w:t>48.17-49.43</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lastRenderedPageBreak/>
              <w:t>58.50</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That’s all my questions, is there anything I might have missed or you might want to add?</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116E83"/>
        </w:tc>
        <w:tc>
          <w:tcPr>
            <w:tcW w:w="7006" w:type="dxa"/>
            <w:gridSpan w:val="2"/>
            <w:tcBorders>
              <w:top w:val="single" w:sz="2" w:space="0" w:color="auto"/>
              <w:bottom w:val="single" w:sz="2" w:space="0" w:color="auto"/>
            </w:tcBorders>
            <w:shd w:val="clear" w:color="auto" w:fill="auto"/>
          </w:tcPr>
          <w:p w:rsidR="00116E83" w:rsidRDefault="00146CAC">
            <w:pPr>
              <w:jc w:val="both"/>
            </w:pPr>
            <w:r>
              <w:t>“</w:t>
            </w:r>
            <w:r w:rsidR="00E96544">
              <w:t xml:space="preserve">I remember that </w:t>
            </w:r>
            <w:proofErr w:type="spellStart"/>
            <w:r w:rsidR="00E96544">
              <w:t>Roukenglen</w:t>
            </w:r>
            <w:proofErr w:type="spellEnd"/>
            <w:r w:rsidR="00E96544">
              <w:t xml:space="preserve"> was a place to play, we liked that as youngsters</w:t>
            </w:r>
            <w:r>
              <w:t xml:space="preserve"> </w:t>
            </w:r>
            <w:r w:rsidR="00E96544">
              <w:t xml:space="preserve">and we always went up to </w:t>
            </w:r>
            <w:r w:rsidR="00E96544">
              <w:t>the boating pond.   I remember hiring a boat, it was me and my friend the boy i</w:t>
            </w:r>
            <w:r>
              <w:t xml:space="preserve">n the pedal car in the puddle, </w:t>
            </w:r>
            <w:r w:rsidR="00E96544">
              <w:t xml:space="preserve">and we didn’t know how to row and we ended up punting the boat.  We loved </w:t>
            </w:r>
            <w:proofErr w:type="spellStart"/>
            <w:r w:rsidR="00E96544">
              <w:t>Roukenglen</w:t>
            </w:r>
            <w:proofErr w:type="spellEnd"/>
            <w:r w:rsidR="00E96544">
              <w:t>, you could get lost in it. There was a waterfall there, rock</w:t>
            </w:r>
            <w:r w:rsidR="00E96544">
              <w:t>s a</w:t>
            </w:r>
            <w:r>
              <w:t>nd all sorts of stuff, and that’</w:t>
            </w:r>
            <w:r w:rsidR="00E96544">
              <w:t>s where I found my first air gun in the grass.  I was only about eight years old at the time.  I took it home and hid it from my parents.  It was one of those guns that you had to load by pushing in the barrel, pulling th</w:t>
            </w:r>
            <w:r w:rsidR="00E96544">
              <w:t>e trigger and it would pop out.  I didn’t have the strength, but I had one of those wooden headboards that I used to press it o</w:t>
            </w:r>
            <w:r>
              <w:t>n to cock it and I remember my m</w:t>
            </w:r>
            <w:r w:rsidR="00E96544">
              <w:t>other asking where all these circular dents were coming from on the headboard and I couldn’t answ</w:t>
            </w:r>
            <w:r w:rsidR="00E96544">
              <w:t>er it.  I used to hide it under the mattress and one day it was gone, and I never asked questions.</w:t>
            </w:r>
            <w:r>
              <w:t>”</w:t>
            </w:r>
          </w:p>
        </w:tc>
        <w:tc>
          <w:tcPr>
            <w:tcW w:w="1358" w:type="dxa"/>
            <w:tcBorders>
              <w:top w:val="single" w:sz="2" w:space="0" w:color="auto"/>
              <w:bottom w:val="single" w:sz="2" w:space="0" w:color="auto"/>
              <w:right w:val="single" w:sz="18" w:space="0" w:color="auto"/>
            </w:tcBorders>
            <w:shd w:val="clear" w:color="auto" w:fill="auto"/>
          </w:tcPr>
          <w:p w:rsidR="00116E83" w:rsidRDefault="00E96544">
            <w:r>
              <w:t>58.52 -1.01.46</w:t>
            </w:r>
          </w:p>
        </w:tc>
      </w:tr>
      <w:tr w:rsidR="00116E83">
        <w:trPr>
          <w:trHeight w:val="400"/>
        </w:trPr>
        <w:tc>
          <w:tcPr>
            <w:tcW w:w="1242" w:type="dxa"/>
            <w:tcBorders>
              <w:top w:val="single" w:sz="2" w:space="0" w:color="auto"/>
              <w:left w:val="single" w:sz="18" w:space="0" w:color="auto"/>
              <w:bottom w:val="single" w:sz="2" w:space="0" w:color="auto"/>
            </w:tcBorders>
            <w:shd w:val="clear" w:color="auto" w:fill="auto"/>
          </w:tcPr>
          <w:p w:rsidR="00116E83" w:rsidRDefault="00E96544">
            <w:r>
              <w:t>1.03.59</w:t>
            </w:r>
          </w:p>
        </w:tc>
        <w:tc>
          <w:tcPr>
            <w:tcW w:w="7006" w:type="dxa"/>
            <w:gridSpan w:val="2"/>
            <w:tcBorders>
              <w:top w:val="single" w:sz="2" w:space="0" w:color="auto"/>
              <w:bottom w:val="single" w:sz="2" w:space="0" w:color="auto"/>
            </w:tcBorders>
            <w:shd w:val="clear" w:color="auto" w:fill="auto"/>
          </w:tcPr>
          <w:p w:rsidR="00116E83" w:rsidRDefault="00E96544">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116E83" w:rsidRDefault="00116E83"/>
        </w:tc>
      </w:tr>
      <w:tr w:rsidR="00116E83">
        <w:trPr>
          <w:trHeight w:val="805"/>
        </w:trPr>
        <w:tc>
          <w:tcPr>
            <w:tcW w:w="9606" w:type="dxa"/>
            <w:gridSpan w:val="4"/>
            <w:tcBorders>
              <w:top w:val="single" w:sz="2" w:space="0" w:color="auto"/>
              <w:left w:val="single" w:sz="18" w:space="0" w:color="auto"/>
              <w:right w:val="single" w:sz="18" w:space="0" w:color="auto"/>
            </w:tcBorders>
            <w:shd w:val="clear" w:color="auto" w:fill="auto"/>
          </w:tcPr>
          <w:p w:rsidR="00116E83" w:rsidRDefault="00E96544">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116E83" w:rsidRDefault="00116E83"/>
    <w:sectPr w:rsidR="00116E83">
      <w:pgSz w:w="11906" w:h="16838"/>
      <w:pgMar w:top="873" w:right="1800" w:bottom="873" w:left="12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754A8"/>
    <w:rsid w:val="00116E83"/>
    <w:rsid w:val="00146CAC"/>
    <w:rsid w:val="009D7661"/>
    <w:rsid w:val="00A93912"/>
    <w:rsid w:val="00AA42EC"/>
    <w:rsid w:val="00E96544"/>
    <w:rsid w:val="22C22C53"/>
    <w:rsid w:val="26E7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2026-04-13T14:57:00Z</dcterms:created>
  <dcterms:modified xsi:type="dcterms:W3CDTF">2026-04-13T14:57:00Z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94901436E1EC438B97F597155580C703_13</vt:lpwstr>
  </property>
</Properties>
</file>